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8EB8" w14:textId="26DBD9D9" w:rsidR="0071325E" w:rsidRDefault="0071325E">
      <w:r>
        <w:rPr>
          <w:sz w:val="28"/>
          <w:szCs w:val="28"/>
        </w:rPr>
        <w:t>DETAILS OF HISTORICAL GOVERNING BODY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</w:tblGrid>
      <w:tr w:rsidR="00D81C0F" w:rsidRPr="00AE765D" w14:paraId="4546E745" w14:textId="77777777" w:rsidTr="00AE765D">
        <w:trPr>
          <w:trHeight w:val="714"/>
        </w:trPr>
        <w:tc>
          <w:tcPr>
            <w:tcW w:w="3487" w:type="dxa"/>
          </w:tcPr>
          <w:p w14:paraId="6F9C9A67" w14:textId="77777777" w:rsidR="00D81C0F" w:rsidRDefault="00D81C0F" w:rsidP="00AE765D">
            <w:pPr>
              <w:jc w:val="center"/>
              <w:rPr>
                <w:sz w:val="24"/>
                <w:szCs w:val="24"/>
              </w:rPr>
            </w:pPr>
          </w:p>
          <w:p w14:paraId="16092DE7" w14:textId="62C7917F" w:rsidR="00D81C0F" w:rsidRDefault="00D81C0F" w:rsidP="00AE7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7" w:type="dxa"/>
          </w:tcPr>
          <w:p w14:paraId="44D6BF66" w14:textId="77777777" w:rsidR="00D81C0F" w:rsidRDefault="00D81C0F" w:rsidP="0071325E">
            <w:pPr>
              <w:jc w:val="center"/>
              <w:rPr>
                <w:sz w:val="24"/>
                <w:szCs w:val="24"/>
              </w:rPr>
            </w:pPr>
          </w:p>
          <w:p w14:paraId="7932BAE0" w14:textId="45F5C5CF" w:rsidR="00D81C0F" w:rsidRPr="00AE765D" w:rsidRDefault="00D81C0F" w:rsidP="0071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GOVERNOR</w:t>
            </w:r>
          </w:p>
        </w:tc>
        <w:tc>
          <w:tcPr>
            <w:tcW w:w="3487" w:type="dxa"/>
          </w:tcPr>
          <w:p w14:paraId="5A558C39" w14:textId="77777777" w:rsidR="00D81C0F" w:rsidRDefault="00D81C0F" w:rsidP="0071325E">
            <w:pPr>
              <w:jc w:val="center"/>
              <w:rPr>
                <w:sz w:val="24"/>
                <w:szCs w:val="24"/>
              </w:rPr>
            </w:pPr>
          </w:p>
          <w:p w14:paraId="2A3819EA" w14:textId="3A06E873" w:rsidR="00D81C0F" w:rsidRPr="00AE765D" w:rsidRDefault="00D81C0F" w:rsidP="0071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TERM OF OFFICE ENDED</w:t>
            </w:r>
          </w:p>
        </w:tc>
      </w:tr>
      <w:tr w:rsidR="00D81C0F" w14:paraId="33D08D7E" w14:textId="77777777" w:rsidTr="0071325E">
        <w:tc>
          <w:tcPr>
            <w:tcW w:w="3487" w:type="dxa"/>
          </w:tcPr>
          <w:p w14:paraId="549A6AF9" w14:textId="4D6F4C6F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Mrs Rebecca Chesworth</w:t>
            </w:r>
          </w:p>
        </w:tc>
        <w:tc>
          <w:tcPr>
            <w:tcW w:w="3487" w:type="dxa"/>
          </w:tcPr>
          <w:p w14:paraId="4306ADDF" w14:textId="41D416BD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Parent</w:t>
            </w:r>
          </w:p>
        </w:tc>
        <w:tc>
          <w:tcPr>
            <w:tcW w:w="3487" w:type="dxa"/>
          </w:tcPr>
          <w:p w14:paraId="77C0A03F" w14:textId="00793764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18-Jun-2021</w:t>
            </w:r>
          </w:p>
        </w:tc>
      </w:tr>
      <w:tr w:rsidR="00D81C0F" w14:paraId="68157728" w14:textId="77777777" w:rsidTr="0071325E">
        <w:tc>
          <w:tcPr>
            <w:tcW w:w="3487" w:type="dxa"/>
          </w:tcPr>
          <w:p w14:paraId="62D0F74F" w14:textId="454EABEE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Mrs Michelle Naylor</w:t>
            </w:r>
          </w:p>
        </w:tc>
        <w:tc>
          <w:tcPr>
            <w:tcW w:w="3487" w:type="dxa"/>
          </w:tcPr>
          <w:p w14:paraId="05AC780E" w14:textId="76269091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Foundation</w:t>
            </w:r>
          </w:p>
        </w:tc>
        <w:tc>
          <w:tcPr>
            <w:tcW w:w="3487" w:type="dxa"/>
          </w:tcPr>
          <w:p w14:paraId="737EF1F7" w14:textId="4084FE71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01-Oct-2021</w:t>
            </w:r>
          </w:p>
        </w:tc>
      </w:tr>
      <w:tr w:rsidR="00D81C0F" w14:paraId="7E6B95D1" w14:textId="77777777" w:rsidTr="0071325E">
        <w:tc>
          <w:tcPr>
            <w:tcW w:w="3487" w:type="dxa"/>
          </w:tcPr>
          <w:p w14:paraId="1A891F10" w14:textId="492200F4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Mrs Angela Davie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487" w:type="dxa"/>
          </w:tcPr>
          <w:p w14:paraId="19796103" w14:textId="388B6A8E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Staff Governor</w:t>
            </w:r>
          </w:p>
        </w:tc>
        <w:tc>
          <w:tcPr>
            <w:tcW w:w="3487" w:type="dxa"/>
          </w:tcPr>
          <w:p w14:paraId="5FCAB416" w14:textId="267D1633" w:rsidR="00D81C0F" w:rsidRPr="002F79BC" w:rsidRDefault="001820AA" w:rsidP="00D8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1C0F" w:rsidRPr="002F79BC">
              <w:rPr>
                <w:sz w:val="24"/>
                <w:szCs w:val="24"/>
              </w:rPr>
              <w:t>1-Dec-2021</w:t>
            </w:r>
          </w:p>
        </w:tc>
      </w:tr>
      <w:tr w:rsidR="00D81C0F" w14:paraId="6C9353E0" w14:textId="77777777" w:rsidTr="0071325E">
        <w:tc>
          <w:tcPr>
            <w:tcW w:w="3487" w:type="dxa"/>
          </w:tcPr>
          <w:p w14:paraId="005F6D5D" w14:textId="5EAFD9EE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Rev Tina Nicholson</w:t>
            </w:r>
          </w:p>
        </w:tc>
        <w:tc>
          <w:tcPr>
            <w:tcW w:w="3487" w:type="dxa"/>
          </w:tcPr>
          <w:p w14:paraId="67F334C4" w14:textId="1B485CD3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Ex-Officio</w:t>
            </w:r>
          </w:p>
        </w:tc>
        <w:tc>
          <w:tcPr>
            <w:tcW w:w="3487" w:type="dxa"/>
          </w:tcPr>
          <w:p w14:paraId="38C805CD" w14:textId="421DCA91" w:rsidR="00D81C0F" w:rsidRPr="002F79BC" w:rsidRDefault="00D81C0F" w:rsidP="00D81C0F">
            <w:pPr>
              <w:rPr>
                <w:sz w:val="24"/>
                <w:szCs w:val="24"/>
              </w:rPr>
            </w:pPr>
            <w:r w:rsidRPr="002F79BC">
              <w:rPr>
                <w:sz w:val="24"/>
                <w:szCs w:val="24"/>
              </w:rPr>
              <w:t>28-Feb-2022</w:t>
            </w:r>
          </w:p>
        </w:tc>
      </w:tr>
      <w:tr w:rsidR="00D81C0F" w14:paraId="1B1A393C" w14:textId="77777777" w:rsidTr="0071325E">
        <w:tc>
          <w:tcPr>
            <w:tcW w:w="3487" w:type="dxa"/>
          </w:tcPr>
          <w:p w14:paraId="6B05A060" w14:textId="5EC08BBF" w:rsidR="00D81C0F" w:rsidRPr="00D81C0F" w:rsidRDefault="00D81C0F" w:rsidP="00D81C0F">
            <w:pPr>
              <w:rPr>
                <w:sz w:val="24"/>
                <w:szCs w:val="24"/>
              </w:rPr>
            </w:pPr>
            <w:r w:rsidRPr="00D81C0F">
              <w:rPr>
                <w:sz w:val="24"/>
                <w:szCs w:val="24"/>
              </w:rPr>
              <w:t>Cllr Stephen Dawber</w:t>
            </w:r>
          </w:p>
        </w:tc>
        <w:tc>
          <w:tcPr>
            <w:tcW w:w="3487" w:type="dxa"/>
          </w:tcPr>
          <w:p w14:paraId="51E66135" w14:textId="6DC86BD7" w:rsidR="00D81C0F" w:rsidRPr="00D81C0F" w:rsidRDefault="00D81C0F" w:rsidP="00D81C0F">
            <w:pPr>
              <w:rPr>
                <w:sz w:val="24"/>
                <w:szCs w:val="24"/>
              </w:rPr>
            </w:pPr>
            <w:r w:rsidRPr="00D81C0F">
              <w:rPr>
                <w:sz w:val="24"/>
                <w:szCs w:val="24"/>
              </w:rPr>
              <w:t>Local Authority</w:t>
            </w:r>
          </w:p>
        </w:tc>
        <w:tc>
          <w:tcPr>
            <w:tcW w:w="3487" w:type="dxa"/>
          </w:tcPr>
          <w:p w14:paraId="4E3324DE" w14:textId="661C79C1" w:rsidR="00D81C0F" w:rsidRPr="00D81C0F" w:rsidRDefault="00D81C0F" w:rsidP="00D81C0F">
            <w:pPr>
              <w:rPr>
                <w:sz w:val="24"/>
                <w:szCs w:val="24"/>
              </w:rPr>
            </w:pPr>
            <w:r w:rsidRPr="00D81C0F">
              <w:rPr>
                <w:sz w:val="24"/>
                <w:szCs w:val="24"/>
              </w:rPr>
              <w:t>30-Ma</w:t>
            </w:r>
            <w:r>
              <w:rPr>
                <w:sz w:val="24"/>
                <w:szCs w:val="24"/>
              </w:rPr>
              <w:t>r-2022</w:t>
            </w:r>
          </w:p>
        </w:tc>
      </w:tr>
      <w:tr w:rsidR="00D81C0F" w14:paraId="61681352" w14:textId="77777777" w:rsidTr="0071325E">
        <w:tc>
          <w:tcPr>
            <w:tcW w:w="3487" w:type="dxa"/>
          </w:tcPr>
          <w:p w14:paraId="01C78CD5" w14:textId="508F446D" w:rsidR="00D81C0F" w:rsidRPr="006E1EAE" w:rsidRDefault="00916238" w:rsidP="00D8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Judith Lyon-Honor</w:t>
            </w:r>
          </w:p>
        </w:tc>
        <w:tc>
          <w:tcPr>
            <w:tcW w:w="3487" w:type="dxa"/>
          </w:tcPr>
          <w:p w14:paraId="5F7273A9" w14:textId="7A2C87C8" w:rsidR="00D81C0F" w:rsidRPr="006E1EAE" w:rsidRDefault="00916238" w:rsidP="00D8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</w:t>
            </w:r>
          </w:p>
        </w:tc>
        <w:tc>
          <w:tcPr>
            <w:tcW w:w="3487" w:type="dxa"/>
          </w:tcPr>
          <w:p w14:paraId="44CC01A6" w14:textId="7B6C6FCB" w:rsidR="00D81C0F" w:rsidRPr="006E1EAE" w:rsidRDefault="00916238" w:rsidP="00D81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22-Apr-2024</w:t>
            </w:r>
          </w:p>
        </w:tc>
      </w:tr>
      <w:tr w:rsidR="00916238" w14:paraId="24B9EED4" w14:textId="77777777" w:rsidTr="0071325E">
        <w:tc>
          <w:tcPr>
            <w:tcW w:w="3487" w:type="dxa"/>
          </w:tcPr>
          <w:p w14:paraId="70BA1EB5" w14:textId="217A8109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Mr Liam Conway</w:t>
            </w:r>
          </w:p>
        </w:tc>
        <w:tc>
          <w:tcPr>
            <w:tcW w:w="3487" w:type="dxa"/>
          </w:tcPr>
          <w:p w14:paraId="2F38F181" w14:textId="73B504B7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Local Authority</w:t>
            </w:r>
          </w:p>
        </w:tc>
        <w:tc>
          <w:tcPr>
            <w:tcW w:w="3487" w:type="dxa"/>
          </w:tcPr>
          <w:p w14:paraId="36959D22" w14:textId="0282E781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05-Nov-2024</w:t>
            </w:r>
          </w:p>
        </w:tc>
      </w:tr>
      <w:tr w:rsidR="00916238" w14:paraId="5A841184" w14:textId="77777777" w:rsidTr="0071325E">
        <w:tc>
          <w:tcPr>
            <w:tcW w:w="3487" w:type="dxa"/>
          </w:tcPr>
          <w:p w14:paraId="2D3CF552" w14:textId="72F7FFA0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Mrs Wendy Massey</w:t>
            </w:r>
          </w:p>
        </w:tc>
        <w:tc>
          <w:tcPr>
            <w:tcW w:w="3487" w:type="dxa"/>
          </w:tcPr>
          <w:p w14:paraId="169C2528" w14:textId="2F168D12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Headteacher</w:t>
            </w:r>
          </w:p>
        </w:tc>
        <w:tc>
          <w:tcPr>
            <w:tcW w:w="3487" w:type="dxa"/>
          </w:tcPr>
          <w:p w14:paraId="7F4A2540" w14:textId="52AA66B3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31-Dec-202</w:t>
            </w:r>
            <w:r w:rsidR="00AF72CF">
              <w:rPr>
                <w:sz w:val="24"/>
                <w:szCs w:val="24"/>
              </w:rPr>
              <w:t>3</w:t>
            </w:r>
          </w:p>
        </w:tc>
      </w:tr>
      <w:tr w:rsidR="00916238" w14:paraId="413048D1" w14:textId="77777777" w:rsidTr="0071325E">
        <w:tc>
          <w:tcPr>
            <w:tcW w:w="3487" w:type="dxa"/>
          </w:tcPr>
          <w:p w14:paraId="0C0C0DD1" w14:textId="102EADB9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Rev Sam Nicholson</w:t>
            </w:r>
          </w:p>
        </w:tc>
        <w:tc>
          <w:tcPr>
            <w:tcW w:w="3487" w:type="dxa"/>
          </w:tcPr>
          <w:p w14:paraId="457AB363" w14:textId="69CB5890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Ex-Officio</w:t>
            </w:r>
          </w:p>
        </w:tc>
        <w:tc>
          <w:tcPr>
            <w:tcW w:w="3487" w:type="dxa"/>
          </w:tcPr>
          <w:p w14:paraId="0F40BA1B" w14:textId="39117BA8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01-Sep-2025</w:t>
            </w:r>
          </w:p>
        </w:tc>
      </w:tr>
      <w:tr w:rsidR="00916238" w14:paraId="021BF99A" w14:textId="77777777" w:rsidTr="0071325E">
        <w:tc>
          <w:tcPr>
            <w:tcW w:w="3487" w:type="dxa"/>
          </w:tcPr>
          <w:p w14:paraId="74665DCD" w14:textId="280A27F4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 xml:space="preserve">Mrs Elizabeth </w:t>
            </w:r>
            <w:r w:rsidR="006402F3">
              <w:rPr>
                <w:sz w:val="24"/>
                <w:szCs w:val="24"/>
              </w:rPr>
              <w:t>Jackson</w:t>
            </w:r>
          </w:p>
        </w:tc>
        <w:tc>
          <w:tcPr>
            <w:tcW w:w="3487" w:type="dxa"/>
          </w:tcPr>
          <w:p w14:paraId="1629868C" w14:textId="17F2431E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Foundation</w:t>
            </w:r>
          </w:p>
        </w:tc>
        <w:tc>
          <w:tcPr>
            <w:tcW w:w="3487" w:type="dxa"/>
          </w:tcPr>
          <w:p w14:paraId="521B731D" w14:textId="44059C8E" w:rsidR="00916238" w:rsidRPr="006E1EAE" w:rsidRDefault="00916238" w:rsidP="00916238">
            <w:pPr>
              <w:rPr>
                <w:sz w:val="24"/>
                <w:szCs w:val="24"/>
              </w:rPr>
            </w:pPr>
            <w:r w:rsidRPr="006E1EAE">
              <w:rPr>
                <w:sz w:val="24"/>
                <w:szCs w:val="24"/>
              </w:rPr>
              <w:t>10-Sep-2025</w:t>
            </w:r>
          </w:p>
        </w:tc>
      </w:tr>
      <w:tr w:rsidR="00916238" w14:paraId="0DD52878" w14:textId="77777777" w:rsidTr="0071325E">
        <w:tc>
          <w:tcPr>
            <w:tcW w:w="3487" w:type="dxa"/>
          </w:tcPr>
          <w:p w14:paraId="0643492A" w14:textId="040C1E63" w:rsidR="00916238" w:rsidRPr="006E1EAE" w:rsidRDefault="00916238" w:rsidP="00916238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5E5A76EC" w14:textId="79A32D41" w:rsidR="00916238" w:rsidRPr="006E1EAE" w:rsidRDefault="00916238" w:rsidP="00916238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F912214" w14:textId="2653D871" w:rsidR="00916238" w:rsidRPr="006E1EAE" w:rsidRDefault="00916238" w:rsidP="00916238">
            <w:pPr>
              <w:rPr>
                <w:sz w:val="24"/>
                <w:szCs w:val="24"/>
              </w:rPr>
            </w:pPr>
          </w:p>
        </w:tc>
      </w:tr>
      <w:tr w:rsidR="00916238" w14:paraId="7E9B6E57" w14:textId="77777777" w:rsidTr="0071325E">
        <w:tc>
          <w:tcPr>
            <w:tcW w:w="3487" w:type="dxa"/>
          </w:tcPr>
          <w:p w14:paraId="457E36D8" w14:textId="439B9A29" w:rsidR="00916238" w:rsidRDefault="00916238" w:rsidP="00916238"/>
        </w:tc>
        <w:tc>
          <w:tcPr>
            <w:tcW w:w="3487" w:type="dxa"/>
          </w:tcPr>
          <w:p w14:paraId="160ADF9A" w14:textId="0CE18AEF" w:rsidR="00916238" w:rsidRDefault="00916238" w:rsidP="00916238"/>
        </w:tc>
        <w:tc>
          <w:tcPr>
            <w:tcW w:w="3487" w:type="dxa"/>
          </w:tcPr>
          <w:p w14:paraId="3A30D656" w14:textId="5FF67489" w:rsidR="00916238" w:rsidRDefault="00916238" w:rsidP="00916238"/>
        </w:tc>
      </w:tr>
      <w:tr w:rsidR="00916238" w14:paraId="0A1A391E" w14:textId="77777777" w:rsidTr="0071325E">
        <w:tc>
          <w:tcPr>
            <w:tcW w:w="3487" w:type="dxa"/>
          </w:tcPr>
          <w:p w14:paraId="2BE4FC4A" w14:textId="594FE241" w:rsidR="00916238" w:rsidRDefault="00916238" w:rsidP="00916238"/>
        </w:tc>
        <w:tc>
          <w:tcPr>
            <w:tcW w:w="3487" w:type="dxa"/>
          </w:tcPr>
          <w:p w14:paraId="0AAF5FF4" w14:textId="20B4F60C" w:rsidR="00916238" w:rsidRDefault="00916238" w:rsidP="00916238"/>
        </w:tc>
        <w:tc>
          <w:tcPr>
            <w:tcW w:w="3487" w:type="dxa"/>
          </w:tcPr>
          <w:p w14:paraId="0500C88B" w14:textId="4375FE98" w:rsidR="00916238" w:rsidRDefault="00916238" w:rsidP="00916238"/>
        </w:tc>
      </w:tr>
      <w:tr w:rsidR="00916238" w14:paraId="65494B00" w14:textId="77777777" w:rsidTr="0071325E">
        <w:tc>
          <w:tcPr>
            <w:tcW w:w="3487" w:type="dxa"/>
          </w:tcPr>
          <w:p w14:paraId="2B0DE55A" w14:textId="1C043CBF" w:rsidR="00916238" w:rsidRDefault="00916238" w:rsidP="00916238"/>
        </w:tc>
        <w:tc>
          <w:tcPr>
            <w:tcW w:w="3487" w:type="dxa"/>
          </w:tcPr>
          <w:p w14:paraId="4F24830A" w14:textId="07351F73" w:rsidR="00916238" w:rsidRDefault="00916238" w:rsidP="00916238"/>
        </w:tc>
        <w:tc>
          <w:tcPr>
            <w:tcW w:w="3487" w:type="dxa"/>
          </w:tcPr>
          <w:p w14:paraId="46C3EC33" w14:textId="68A7C4C8" w:rsidR="00916238" w:rsidRDefault="00916238" w:rsidP="00916238"/>
        </w:tc>
      </w:tr>
      <w:tr w:rsidR="00916238" w14:paraId="0CA2301D" w14:textId="77777777" w:rsidTr="0071325E">
        <w:tc>
          <w:tcPr>
            <w:tcW w:w="3487" w:type="dxa"/>
          </w:tcPr>
          <w:p w14:paraId="576FB083" w14:textId="77777777" w:rsidR="00916238" w:rsidRPr="006E1EAE" w:rsidRDefault="00916238" w:rsidP="00916238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72D36774" w14:textId="77777777" w:rsidR="00916238" w:rsidRPr="006E1EAE" w:rsidRDefault="00916238" w:rsidP="00916238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3334D37D" w14:textId="77777777" w:rsidR="00916238" w:rsidRPr="006E1EAE" w:rsidRDefault="00916238" w:rsidP="00916238">
            <w:pPr>
              <w:rPr>
                <w:sz w:val="24"/>
                <w:szCs w:val="24"/>
              </w:rPr>
            </w:pPr>
          </w:p>
        </w:tc>
      </w:tr>
    </w:tbl>
    <w:p w14:paraId="1E895F8F" w14:textId="77777777" w:rsidR="00B56E7E" w:rsidRDefault="00B56E7E" w:rsidP="0071325E">
      <w:pPr>
        <w:jc w:val="center"/>
      </w:pPr>
    </w:p>
    <w:sectPr w:rsidR="00B56E7E" w:rsidSect="007132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5E"/>
    <w:rsid w:val="001820AA"/>
    <w:rsid w:val="002F79BC"/>
    <w:rsid w:val="00314540"/>
    <w:rsid w:val="006402F3"/>
    <w:rsid w:val="006E1EAE"/>
    <w:rsid w:val="0071325E"/>
    <w:rsid w:val="00916238"/>
    <w:rsid w:val="00AE765D"/>
    <w:rsid w:val="00AF72CF"/>
    <w:rsid w:val="00B56E7E"/>
    <w:rsid w:val="00C91BA3"/>
    <w:rsid w:val="00D81C0F"/>
    <w:rsid w:val="00D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59D9"/>
  <w15:chartTrackingRefBased/>
  <w15:docId w15:val="{510B7FF9-C665-43DF-BFB4-FE7B2995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Donnellan</dc:creator>
  <cp:keywords/>
  <dc:description/>
  <cp:lastModifiedBy>Headteacher</cp:lastModifiedBy>
  <cp:revision>2</cp:revision>
  <dcterms:created xsi:type="dcterms:W3CDTF">2026-03-10T11:20:00Z</dcterms:created>
  <dcterms:modified xsi:type="dcterms:W3CDTF">2026-03-10T11:20:00Z</dcterms:modified>
</cp:coreProperties>
</file>