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509A" w14:textId="73BBF259" w:rsidR="005172B3" w:rsidRPr="00BE0006" w:rsidRDefault="00680FF3">
      <w:pPr>
        <w:rPr>
          <w:rFonts w:ascii="Calibri" w:hAnsi="Calibri" w:cs="Calibri"/>
          <w:sz w:val="36"/>
          <w:szCs w:val="36"/>
          <w:u w:val="single"/>
        </w:rPr>
      </w:pPr>
      <w:r w:rsidRPr="00BE0006">
        <w:rPr>
          <w:rFonts w:ascii="Calibri" w:hAnsi="Calibri" w:cs="Calibri"/>
          <w:sz w:val="36"/>
          <w:szCs w:val="36"/>
          <w:u w:val="single"/>
        </w:rPr>
        <w:t>CURRENT GOV</w:t>
      </w:r>
      <w:r w:rsidR="00BE0006">
        <w:rPr>
          <w:rFonts w:ascii="Calibri" w:hAnsi="Calibri" w:cs="Calibri"/>
          <w:sz w:val="36"/>
          <w:szCs w:val="36"/>
          <w:u w:val="single"/>
        </w:rPr>
        <w:t xml:space="preserve">ENOURS   </w:t>
      </w:r>
    </w:p>
    <w:p w14:paraId="5949ADA6" w14:textId="4E2F61B3" w:rsidR="00680FF3" w:rsidRPr="001663F8" w:rsidRDefault="00680FF3">
      <w:pPr>
        <w:rPr>
          <w:rFonts w:ascii="Calibri" w:hAnsi="Calibri" w:cs="Calibri"/>
          <w:b/>
          <w:bCs/>
          <w:u w:val="single"/>
        </w:rPr>
      </w:pPr>
      <w:r w:rsidRPr="001663F8">
        <w:rPr>
          <w:rFonts w:ascii="Calibri" w:hAnsi="Calibri" w:cs="Calibri"/>
          <w:b/>
          <w:bCs/>
          <w:u w:val="single"/>
        </w:rPr>
        <w:t xml:space="preserve">Leonora Bradshaw </w:t>
      </w:r>
    </w:p>
    <w:p w14:paraId="1B511FE8" w14:textId="3EE9478F" w:rsidR="00680FF3" w:rsidRPr="001663F8" w:rsidRDefault="00680FF3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Date App</w:t>
      </w:r>
      <w:r w:rsidR="001663F8" w:rsidRPr="001663F8">
        <w:rPr>
          <w:rFonts w:ascii="Calibri" w:hAnsi="Calibri" w:cs="Calibri"/>
        </w:rPr>
        <w:t xml:space="preserve">ointed </w:t>
      </w:r>
      <w:r w:rsidRPr="001663F8">
        <w:rPr>
          <w:rFonts w:ascii="Calibri" w:hAnsi="Calibri" w:cs="Calibri"/>
        </w:rPr>
        <w:t>– 28/9/</w:t>
      </w:r>
      <w:r w:rsidR="00B06631" w:rsidRPr="001663F8">
        <w:rPr>
          <w:rFonts w:ascii="Calibri" w:hAnsi="Calibri" w:cs="Calibri"/>
        </w:rPr>
        <w:t>2021</w:t>
      </w:r>
    </w:p>
    <w:p w14:paraId="23BFEDED" w14:textId="6FC7DA4B" w:rsidR="00B06631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 xml:space="preserve">End date – </w:t>
      </w:r>
    </w:p>
    <w:p w14:paraId="67BA3A54" w14:textId="5DDC7494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Foundation</w:t>
      </w:r>
    </w:p>
    <w:p w14:paraId="2C37D8B3" w14:textId="0D187CA2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Committees – Curriculum</w:t>
      </w:r>
    </w:p>
    <w:p w14:paraId="55F57CC6" w14:textId="11CBCCBC" w:rsidR="001663F8" w:rsidRPr="001663F8" w:rsidRDefault="001663F8">
      <w:pPr>
        <w:rPr>
          <w:rFonts w:ascii="Calibri" w:hAnsi="Calibri" w:cs="Calibri"/>
        </w:rPr>
      </w:pPr>
      <w:proofErr w:type="spellStart"/>
      <w:r w:rsidRPr="001663F8">
        <w:rPr>
          <w:rFonts w:ascii="Calibri" w:hAnsi="Calibri" w:cs="Calibri"/>
        </w:rPr>
        <w:t>Resp</w:t>
      </w:r>
      <w:proofErr w:type="spellEnd"/>
      <w:r w:rsidRPr="001663F8">
        <w:rPr>
          <w:rFonts w:ascii="Calibri" w:hAnsi="Calibri" w:cs="Calibri"/>
        </w:rPr>
        <w:t xml:space="preserve"> – Music Art</w:t>
      </w:r>
    </w:p>
    <w:p w14:paraId="5C416037" w14:textId="3BB7845C" w:rsidR="001663F8" w:rsidRPr="001663F8" w:rsidRDefault="001663F8">
      <w:pPr>
        <w:rPr>
          <w:rFonts w:ascii="Calibri" w:hAnsi="Calibri" w:cs="Calibri"/>
          <w:b/>
          <w:bCs/>
          <w:u w:val="single"/>
        </w:rPr>
      </w:pPr>
      <w:r w:rsidRPr="001663F8">
        <w:rPr>
          <w:rFonts w:ascii="Calibri" w:hAnsi="Calibri" w:cs="Calibri"/>
          <w:b/>
          <w:bCs/>
          <w:u w:val="single"/>
        </w:rPr>
        <w:t>Sandra Cullen</w:t>
      </w:r>
    </w:p>
    <w:p w14:paraId="41F408DC" w14:textId="76EECFA5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Date Appointed – 18/10/2006</w:t>
      </w:r>
    </w:p>
    <w:p w14:paraId="2F8EBA9B" w14:textId="01C5A2C1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End Date – 26/11/2026</w:t>
      </w:r>
    </w:p>
    <w:p w14:paraId="4A6C6432" w14:textId="7C4BDDB5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 xml:space="preserve">Foundation / Diocese </w:t>
      </w:r>
    </w:p>
    <w:p w14:paraId="229F0F05" w14:textId="40C77630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 xml:space="preserve">Comm – Finance, Curriculum, Admission </w:t>
      </w:r>
    </w:p>
    <w:p w14:paraId="13E078C9" w14:textId="0E6E454C" w:rsidR="001663F8" w:rsidRPr="001663F8" w:rsidRDefault="001663F8">
      <w:pPr>
        <w:rPr>
          <w:rFonts w:ascii="Calibri" w:hAnsi="Calibri" w:cs="Calibri"/>
        </w:rPr>
      </w:pPr>
      <w:proofErr w:type="spellStart"/>
      <w:r w:rsidRPr="001663F8">
        <w:rPr>
          <w:rFonts w:ascii="Calibri" w:hAnsi="Calibri" w:cs="Calibri"/>
        </w:rPr>
        <w:t>Resp</w:t>
      </w:r>
      <w:proofErr w:type="spellEnd"/>
      <w:r w:rsidRPr="001663F8">
        <w:rPr>
          <w:rFonts w:ascii="Calibri" w:hAnsi="Calibri" w:cs="Calibri"/>
        </w:rPr>
        <w:t xml:space="preserve"> – Vice Chair </w:t>
      </w:r>
    </w:p>
    <w:p w14:paraId="3D809405" w14:textId="7E90F4B3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 xml:space="preserve">               Perf. </w:t>
      </w:r>
      <w:proofErr w:type="spellStart"/>
      <w:r w:rsidRPr="001663F8">
        <w:rPr>
          <w:rFonts w:ascii="Calibri" w:hAnsi="Calibri" w:cs="Calibri"/>
        </w:rPr>
        <w:t>Mgmt</w:t>
      </w:r>
      <w:proofErr w:type="spellEnd"/>
    </w:p>
    <w:p w14:paraId="4E5AAC37" w14:textId="1C946D03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 xml:space="preserve">               Science, RF</w:t>
      </w:r>
    </w:p>
    <w:p w14:paraId="3AEBEB36" w14:textId="77777777" w:rsidR="001663F8" w:rsidRPr="001663F8" w:rsidRDefault="001663F8">
      <w:pPr>
        <w:rPr>
          <w:rFonts w:ascii="Calibri" w:hAnsi="Calibri" w:cs="Calibri"/>
        </w:rPr>
      </w:pPr>
    </w:p>
    <w:p w14:paraId="4FA547EC" w14:textId="497FF279" w:rsidR="001663F8" w:rsidRPr="001663F8" w:rsidRDefault="001663F8">
      <w:pPr>
        <w:rPr>
          <w:rFonts w:ascii="Calibri" w:hAnsi="Calibri" w:cs="Calibri"/>
          <w:b/>
          <w:bCs/>
          <w:u w:val="single"/>
        </w:rPr>
      </w:pPr>
      <w:r w:rsidRPr="001663F8">
        <w:rPr>
          <w:rFonts w:ascii="Calibri" w:hAnsi="Calibri" w:cs="Calibri"/>
          <w:b/>
          <w:bCs/>
          <w:u w:val="single"/>
        </w:rPr>
        <w:t>Jennifer Belk</w:t>
      </w:r>
    </w:p>
    <w:p w14:paraId="466644F2" w14:textId="1C60E3A9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Date Appointed – 28/10/2019</w:t>
      </w:r>
    </w:p>
    <w:p w14:paraId="4C5A455A" w14:textId="5F50C9D7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Start Date: 06/11/2024</w:t>
      </w:r>
    </w:p>
    <w:p w14:paraId="7D994A68" w14:textId="0A90B689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End Date: 05/11/2028</w:t>
      </w:r>
    </w:p>
    <w:p w14:paraId="4F0A6D07" w14:textId="19D778E9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>Comm – FPP</w:t>
      </w:r>
    </w:p>
    <w:p w14:paraId="65482953" w14:textId="1E59B0C1" w:rsidR="001663F8" w:rsidRPr="001663F8" w:rsidRDefault="001663F8">
      <w:pPr>
        <w:rPr>
          <w:rFonts w:ascii="Calibri" w:hAnsi="Calibri" w:cs="Calibri"/>
        </w:rPr>
      </w:pPr>
      <w:proofErr w:type="spellStart"/>
      <w:r w:rsidRPr="001663F8">
        <w:rPr>
          <w:rFonts w:ascii="Calibri" w:hAnsi="Calibri" w:cs="Calibri"/>
        </w:rPr>
        <w:t>Resp</w:t>
      </w:r>
      <w:proofErr w:type="spellEnd"/>
      <w:r w:rsidRPr="001663F8">
        <w:rPr>
          <w:rFonts w:ascii="Calibri" w:hAnsi="Calibri" w:cs="Calibri"/>
        </w:rPr>
        <w:t xml:space="preserve"> – GDPR</w:t>
      </w:r>
    </w:p>
    <w:p w14:paraId="7CDBA5C7" w14:textId="0802985B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 xml:space="preserve">             Pupil Premium / Mental Health</w:t>
      </w:r>
    </w:p>
    <w:p w14:paraId="62F1C7ED" w14:textId="0AEAD933" w:rsidR="001663F8" w:rsidRPr="001663F8" w:rsidRDefault="001663F8">
      <w:pPr>
        <w:rPr>
          <w:rFonts w:ascii="Calibri" w:hAnsi="Calibri" w:cs="Calibri"/>
        </w:rPr>
      </w:pPr>
      <w:r w:rsidRPr="001663F8">
        <w:rPr>
          <w:rFonts w:ascii="Calibri" w:hAnsi="Calibri" w:cs="Calibri"/>
        </w:rPr>
        <w:t xml:space="preserve">            </w:t>
      </w:r>
      <w:r w:rsidR="00BE0006">
        <w:rPr>
          <w:rFonts w:ascii="Calibri" w:hAnsi="Calibri" w:cs="Calibri"/>
        </w:rPr>
        <w:t xml:space="preserve"> </w:t>
      </w:r>
      <w:r w:rsidRPr="001663F8">
        <w:rPr>
          <w:rFonts w:ascii="Calibri" w:hAnsi="Calibri" w:cs="Calibri"/>
        </w:rPr>
        <w:t xml:space="preserve">Risk Assessment </w:t>
      </w:r>
    </w:p>
    <w:p w14:paraId="24D78E0D" w14:textId="5FC168D8" w:rsidR="001663F8" w:rsidRDefault="001663F8">
      <w:pPr>
        <w:rPr>
          <w:rFonts w:ascii="Calibri" w:hAnsi="Calibri" w:cs="Calibri"/>
          <w:b/>
          <w:bCs/>
          <w:u w:val="single"/>
        </w:rPr>
      </w:pPr>
      <w:r w:rsidRPr="001663F8">
        <w:rPr>
          <w:rFonts w:ascii="Calibri" w:hAnsi="Calibri" w:cs="Calibri"/>
          <w:b/>
          <w:bCs/>
          <w:u w:val="single"/>
        </w:rPr>
        <w:t>Kathryn Lord</w:t>
      </w:r>
    </w:p>
    <w:p w14:paraId="01638A57" w14:textId="286D2CA8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Date Appointed – 28/10/2019</w:t>
      </w:r>
    </w:p>
    <w:p w14:paraId="42D1D356" w14:textId="142139E0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Start Date – 06/11/2024</w:t>
      </w:r>
    </w:p>
    <w:p w14:paraId="42118D8D" w14:textId="3670224E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End Date – 05/11/2028</w:t>
      </w:r>
    </w:p>
    <w:p w14:paraId="7B1D3559" w14:textId="083E6B91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Foundation </w:t>
      </w:r>
    </w:p>
    <w:p w14:paraId="7606618B" w14:textId="13EAA19E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Comm – Curriculum (Clerk)</w:t>
      </w:r>
    </w:p>
    <w:p w14:paraId="5C3B83B2" w14:textId="1A236ED4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Admissions</w:t>
      </w:r>
    </w:p>
    <w:p w14:paraId="587FB702" w14:textId="4D896448" w:rsidR="001663F8" w:rsidRDefault="001663F8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Resp</w:t>
      </w:r>
      <w:proofErr w:type="spellEnd"/>
      <w:r>
        <w:rPr>
          <w:rFonts w:ascii="Calibri" w:hAnsi="Calibri" w:cs="Calibri"/>
        </w:rPr>
        <w:t xml:space="preserve"> – Per. </w:t>
      </w:r>
      <w:proofErr w:type="spellStart"/>
      <w:r>
        <w:rPr>
          <w:rFonts w:ascii="Calibri" w:hAnsi="Calibri" w:cs="Calibri"/>
        </w:rPr>
        <w:t>Mgmt</w:t>
      </w:r>
      <w:proofErr w:type="spellEnd"/>
    </w:p>
    <w:p w14:paraId="61B4578A" w14:textId="7C777991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History, Geography </w:t>
      </w:r>
    </w:p>
    <w:p w14:paraId="075476CD" w14:textId="77777777" w:rsidR="001663F8" w:rsidRDefault="001663F8">
      <w:pPr>
        <w:rPr>
          <w:rFonts w:ascii="Calibri" w:hAnsi="Calibri" w:cs="Calibri"/>
          <w:b/>
          <w:bCs/>
          <w:u w:val="single"/>
        </w:rPr>
      </w:pPr>
      <w:r w:rsidRPr="001663F8">
        <w:rPr>
          <w:rFonts w:ascii="Calibri" w:hAnsi="Calibri" w:cs="Calibri"/>
          <w:b/>
          <w:bCs/>
          <w:u w:val="single"/>
        </w:rPr>
        <w:t>Jayne Donnellan</w:t>
      </w:r>
    </w:p>
    <w:p w14:paraId="472BE2F4" w14:textId="77777777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Date appointed – 01/-07/2006</w:t>
      </w:r>
    </w:p>
    <w:p w14:paraId="2014FA48" w14:textId="77777777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Start Date – 26/11/2014</w:t>
      </w:r>
    </w:p>
    <w:p w14:paraId="200B5434" w14:textId="77777777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End Date – 25/11/202</w:t>
      </w:r>
    </w:p>
    <w:p w14:paraId="3350B029" w14:textId="77777777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Foundation</w:t>
      </w:r>
    </w:p>
    <w:p w14:paraId="7477820D" w14:textId="77777777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>Comm – Curriculum (chair) FPP (Chair)</w:t>
      </w:r>
    </w:p>
    <w:p w14:paraId="74AC91A0" w14:textId="26ECCABB" w:rsidR="001663F8" w:rsidRDefault="001663F8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Resp</w:t>
      </w:r>
      <w:proofErr w:type="spellEnd"/>
      <w:r>
        <w:rPr>
          <w:rFonts w:ascii="Calibri" w:hAnsi="Calibri" w:cs="Calibri"/>
        </w:rPr>
        <w:t xml:space="preserve"> – Chair</w:t>
      </w:r>
    </w:p>
    <w:p w14:paraId="5859BD08" w14:textId="77777777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SEND</w:t>
      </w:r>
    </w:p>
    <w:p w14:paraId="343B5DE5" w14:textId="77777777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Safeguarding</w:t>
      </w:r>
    </w:p>
    <w:p w14:paraId="2C106B69" w14:textId="128B0F91" w:rsidR="001663F8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EYFS</w:t>
      </w:r>
    </w:p>
    <w:p w14:paraId="364A8C81" w14:textId="77777777" w:rsidR="00BE0006" w:rsidRDefault="001663F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Maths, English, PE,</w:t>
      </w:r>
      <w:r w:rsidR="00BE0006">
        <w:rPr>
          <w:rFonts w:ascii="Calibri" w:hAnsi="Calibri" w:cs="Calibri"/>
        </w:rPr>
        <w:t xml:space="preserve"> PHSE, Computing</w:t>
      </w:r>
    </w:p>
    <w:p w14:paraId="7C21F2BC" w14:textId="3F7CEADA" w:rsidR="001663F8" w:rsidRPr="001663F8" w:rsidRDefault="001663F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 </w:t>
      </w:r>
    </w:p>
    <w:p w14:paraId="7E5EB9FB" w14:textId="77777777" w:rsidR="001663F8" w:rsidRDefault="001663F8"/>
    <w:p w14:paraId="2F3980D9" w14:textId="77777777" w:rsidR="001663F8" w:rsidRPr="001663F8" w:rsidRDefault="001663F8"/>
    <w:sectPr w:rsidR="001663F8" w:rsidRPr="00166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F3"/>
    <w:rsid w:val="000E46D3"/>
    <w:rsid w:val="001663F8"/>
    <w:rsid w:val="005172B3"/>
    <w:rsid w:val="0054010A"/>
    <w:rsid w:val="00680FF3"/>
    <w:rsid w:val="00B06631"/>
    <w:rsid w:val="00B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F95F"/>
  <w15:chartTrackingRefBased/>
  <w15:docId w15:val="{3740800B-23D7-4A35-B0B8-6DDAB0C6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Swift</dc:creator>
  <cp:keywords/>
  <dc:description/>
  <cp:lastModifiedBy>Enquiries</cp:lastModifiedBy>
  <cp:revision>1</cp:revision>
  <dcterms:created xsi:type="dcterms:W3CDTF">2026-03-06T09:20:00Z</dcterms:created>
  <dcterms:modified xsi:type="dcterms:W3CDTF">2026-03-06T10:42:00Z</dcterms:modified>
</cp:coreProperties>
</file>