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Pr="00C93DF0" w:rsidR="00C93DF0" w:rsidTr="459FD898" w14:paraId="774FEE11" wp14:textId="77777777">
        <w:tc>
          <w:tcPr>
            <w:tcW w:w="9242" w:type="dxa"/>
            <w:shd w:val="clear" w:color="auto" w:fill="E7E6E6" w:themeFill="background2"/>
            <w:tcMar/>
          </w:tcPr>
          <w:p w:rsidR="00C93DF0" w:rsidP="459FD898" w:rsidRDefault="00C93DF0" w14:paraId="6698234E" wp14:textId="49DB4D15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="2BB159D5">
              <w:rPr/>
              <w:t xml:space="preserve">Subject: </w:t>
            </w:r>
            <w:r w:rsidR="2BB159D5">
              <w:rPr/>
              <w:t>History</w:t>
            </w:r>
            <w:r w:rsidR="2BB159D5">
              <w:rPr/>
              <w:t xml:space="preserve">                            </w:t>
            </w:r>
            <w:r w:rsidR="62AEE7B7">
              <w:rPr/>
              <w:t xml:space="preserve">Year </w:t>
            </w:r>
            <w:r w:rsidR="24143561">
              <w:rPr/>
              <w:t>6</w:t>
            </w:r>
            <w:r w:rsidR="73BE1839">
              <w:rPr/>
              <w:t xml:space="preserve"> </w:t>
            </w:r>
            <w:r w:rsidR="14E98A20">
              <w:rPr/>
              <w:t xml:space="preserve">Why did WWII happen and what impact did </w:t>
            </w:r>
          </w:p>
          <w:p w:rsidR="00C93DF0" w:rsidP="6B0BDB14" w:rsidRDefault="00C93DF0" w14:paraId="7330AA72" wp14:textId="59A90E5D">
            <w:pPr>
              <w:pStyle w:val="Normal"/>
              <w:spacing w:after="200" w:line="276" w:lineRule="auto"/>
            </w:pPr>
            <w:r w:rsidR="14E98A20">
              <w:rPr/>
              <w:t xml:space="preserve">it </w:t>
            </w:r>
            <w:r w:rsidR="14E98A20">
              <w:rPr/>
              <w:t>have</w:t>
            </w:r>
            <w:r w:rsidR="14E98A20">
              <w:rPr/>
              <w:t xml:space="preserve"> on Britain?</w:t>
            </w:r>
          </w:p>
          <w:p w:rsidRPr="00C93DF0" w:rsidR="00C93DF0" w:rsidP="00C93DF0" w:rsidRDefault="00C93DF0" w14:paraId="672A6659" wp14:textId="0037F888">
            <w:pPr>
              <w:spacing w:after="200" w:line="276" w:lineRule="auto"/>
            </w:pPr>
            <w:r w:rsidR="00C93DF0">
              <w:rPr/>
              <w:t xml:space="preserve">                                                               </w:t>
            </w:r>
          </w:p>
          <w:p w:rsidR="006E6EF2" w:rsidP="00C93DF0" w:rsidRDefault="00C93DF0" w14:paraId="7BAE5430" wp14:textId="385A4C5D">
            <w:pPr>
              <w:spacing w:after="200" w:line="276" w:lineRule="auto"/>
            </w:pPr>
            <w:r w:rsidR="00C93DF0">
              <w:rPr/>
              <w:t>NC/</w:t>
            </w:r>
            <w:r w:rsidR="00C93DF0">
              <w:rPr/>
              <w:t>PoS</w:t>
            </w:r>
            <w:r w:rsidR="00C93DF0">
              <w:rPr/>
              <w:t xml:space="preserve">: </w:t>
            </w:r>
          </w:p>
          <w:p w:rsidRPr="00C93DF0" w:rsidR="00C93DF0" w:rsidP="74976328" w:rsidRDefault="00C93DF0" w14:paraId="4ACF385E" wp14:textId="463AB2E4">
            <w:pPr>
              <w:pStyle w:val="ListParagraph"/>
              <w:numPr>
                <w:ilvl w:val="0"/>
                <w:numId w:val="13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205D21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Develop a chronologically secure knowledge and understanding of British history.</w:t>
            </w:r>
          </w:p>
          <w:p w:rsidRPr="00C93DF0" w:rsidR="00C93DF0" w:rsidP="74976328" w:rsidRDefault="00C93DF0" w14:paraId="0E3BFB49" wp14:textId="7DFED174">
            <w:pPr>
              <w:pStyle w:val="ListParagraph"/>
              <w:numPr>
                <w:ilvl w:val="0"/>
                <w:numId w:val="13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205D21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Establish clear narratives across periods studied.</w:t>
            </w:r>
          </w:p>
          <w:p w:rsidRPr="00C93DF0" w:rsidR="00C93DF0" w:rsidP="74976328" w:rsidRDefault="00C93DF0" w14:paraId="2A8B58B5" wp14:textId="4ED18CF6">
            <w:pPr>
              <w:pStyle w:val="ListParagraph"/>
              <w:numPr>
                <w:ilvl w:val="0"/>
                <w:numId w:val="13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205D21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Note connections, contrasts and trends over time.</w:t>
            </w:r>
          </w:p>
          <w:p w:rsidRPr="00C93DF0" w:rsidR="00C93DF0" w:rsidP="74976328" w:rsidRDefault="00C93DF0" w14:paraId="0295A531" wp14:textId="6139511F">
            <w:pPr>
              <w:pStyle w:val="ListParagraph"/>
              <w:numPr>
                <w:ilvl w:val="0"/>
                <w:numId w:val="13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205D21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Address and devise historically valid questions about change, cause, similarity, difference and significance.</w:t>
            </w:r>
          </w:p>
          <w:p w:rsidRPr="00C93DF0" w:rsidR="00C93DF0" w:rsidP="74976328" w:rsidRDefault="00C93DF0" w14:paraId="0A144401" wp14:textId="638BA57C">
            <w:pPr>
              <w:pStyle w:val="ListParagraph"/>
              <w:numPr>
                <w:ilvl w:val="0"/>
                <w:numId w:val="13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205D21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Understand how knowledge of the past is constructed from a range of sources.</w:t>
            </w:r>
          </w:p>
          <w:p w:rsidRPr="00C93DF0" w:rsidR="00C93DF0" w:rsidP="74976328" w:rsidRDefault="00C93DF0" w14:paraId="45D0FF28" wp14:textId="59A2900E">
            <w:pPr>
              <w:pStyle w:val="ListParagraph"/>
              <w:numPr>
                <w:ilvl w:val="0"/>
                <w:numId w:val="13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205D21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Study a local history study linked to national and international history.</w:t>
            </w:r>
          </w:p>
          <w:p w:rsidRPr="00C93DF0" w:rsidR="00C93DF0" w:rsidP="6B0BDB14" w:rsidRDefault="00C93DF0" w14:paraId="0A37501D" wp14:textId="2588FB96">
            <w:pPr>
              <w:pStyle w:val="Normal"/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Pr="00C93DF0" w:rsidR="00C93DF0" w:rsidTr="459FD898" w14:paraId="2713C72B" wp14:textId="77777777">
        <w:tc>
          <w:tcPr>
            <w:tcW w:w="9242" w:type="dxa"/>
            <w:shd w:val="clear" w:color="auto" w:fill="DEEAF6" w:themeFill="accent1" w:themeFillTint="33"/>
            <w:tcMar/>
          </w:tcPr>
          <w:p w:rsidR="00C93DF0" w:rsidP="00C93DF0" w:rsidRDefault="00C93DF0" w14:paraId="181DF4E6" wp14:textId="0DC71F42">
            <w:pPr>
              <w:spacing w:after="200" w:line="276" w:lineRule="auto"/>
            </w:pPr>
            <w:r w:rsidR="00C93DF0">
              <w:rPr/>
              <w:t>Prior Learning (what pupils already know and can do)</w:t>
            </w:r>
          </w:p>
          <w:p w:rsidRPr="00C93DF0" w:rsidR="00C93DF0" w:rsidP="6B0BDB14" w:rsidRDefault="00C93DF0" w14:paraId="5DAB6C7B" wp14:textId="1B8AF228">
            <w:pPr>
              <w:pStyle w:val="Normal"/>
              <w:suppressLineNumbers w:val="0"/>
              <w:spacing w:before="0" w:beforeAutospacing="off" w:after="200" w:afterAutospacing="off" w:line="276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Pr="00C93DF0" w:rsidR="00C93DF0" w:rsidTr="459FD898" w14:paraId="0C9ABFDF" wp14:textId="77777777">
        <w:tc>
          <w:tcPr>
            <w:tcW w:w="9242" w:type="dxa"/>
            <w:shd w:val="clear" w:color="auto" w:fill="DBDBDB" w:themeFill="accent3" w:themeFillTint="66"/>
            <w:tcMar/>
          </w:tcPr>
          <w:p w:rsidRPr="00C93DF0" w:rsidR="00C93DF0" w:rsidP="00C93DF0" w:rsidRDefault="00C93DF0" w14:paraId="761A588C" wp14:textId="77777777">
            <w:pPr>
              <w:spacing w:after="200" w:line="276" w:lineRule="auto"/>
            </w:pPr>
            <w:r w:rsidR="00C93DF0">
              <w:rPr/>
              <w:t>End Points (what pupils MUST know and remember)</w:t>
            </w:r>
          </w:p>
          <w:p w:rsidR="581314E5" w:rsidP="74976328" w:rsidRDefault="581314E5" w14:paraId="1204AB75" w14:textId="485C9C54">
            <w:pPr>
              <w:pStyle w:val="ListParagraph"/>
              <w:numPr>
                <w:ilvl w:val="0"/>
                <w:numId w:val="133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4976328" w:rsidR="642DC0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Understand what life was like in Victorian Wigan and how it compared to today.</w:t>
            </w:r>
          </w:p>
          <w:p w:rsidR="581314E5" w:rsidP="74976328" w:rsidRDefault="581314E5" w14:paraId="08E67E95" w14:textId="34C0ACAA">
            <w:pPr>
              <w:pStyle w:val="ListParagraph"/>
              <w:numPr>
                <w:ilvl w:val="0"/>
                <w:numId w:val="133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4976328" w:rsidR="642DC0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Identify how the Industrial Revolution shaped Wigan (coal mining, cotton mills, transport, and housing).</w:t>
            </w:r>
          </w:p>
          <w:p w:rsidR="581314E5" w:rsidP="74976328" w:rsidRDefault="581314E5" w14:paraId="4AAD7059" w14:textId="0CC2C787">
            <w:pPr>
              <w:pStyle w:val="ListParagraph"/>
              <w:numPr>
                <w:ilvl w:val="0"/>
                <w:numId w:val="133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4976328" w:rsidR="642DC0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Recognise the differences between the lives of the rich and poor.</w:t>
            </w:r>
          </w:p>
          <w:p w:rsidR="581314E5" w:rsidP="74976328" w:rsidRDefault="581314E5" w14:paraId="30466F41" w14:textId="04B180E2">
            <w:pPr>
              <w:pStyle w:val="ListParagraph"/>
              <w:numPr>
                <w:ilvl w:val="0"/>
                <w:numId w:val="133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4976328" w:rsidR="642DC0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Use a range of historical sources (census data, photos, oral histories, maps, artefacts).</w:t>
            </w:r>
          </w:p>
          <w:p w:rsidR="581314E5" w:rsidP="74976328" w:rsidRDefault="581314E5" w14:paraId="50938896" w14:textId="642E3C85">
            <w:pPr>
              <w:pStyle w:val="ListParagraph"/>
              <w:numPr>
                <w:ilvl w:val="0"/>
                <w:numId w:val="133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4976328" w:rsidR="642DC0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Explain how Victorian changes in Wigan connect to wider changes in Britain.</w:t>
            </w:r>
          </w:p>
          <w:p w:rsidR="581314E5" w:rsidP="74976328" w:rsidRDefault="581314E5" w14:paraId="3970495E" w14:textId="298921B3">
            <w:pPr>
              <w:pStyle w:val="ListParagraph"/>
              <w:numPr>
                <w:ilvl w:val="0"/>
                <w:numId w:val="133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4976328" w:rsidR="642DC01A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Use key historical vocabulary confidently in discussion and writing.</w:t>
            </w:r>
          </w:p>
          <w:p w:rsidR="581314E5" w:rsidP="581314E5" w:rsidRDefault="581314E5" w14:paraId="1A098898" w14:textId="5AF3234A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 w:hanging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Pr="00C93DF0" w:rsidR="00C93DF0" w:rsidP="00C93DF0" w:rsidRDefault="00C93DF0" w14:paraId="02EB378F" wp14:textId="47257F7F">
            <w:pPr>
              <w:spacing w:after="200" w:line="276" w:lineRule="auto"/>
            </w:pPr>
          </w:p>
        </w:tc>
      </w:tr>
      <w:tr xmlns:wp14="http://schemas.microsoft.com/office/word/2010/wordml" w:rsidRPr="00C93DF0" w:rsidR="00C93DF0" w:rsidTr="459FD898" w14:paraId="7BF6EC24" wp14:textId="77777777">
        <w:tc>
          <w:tcPr>
            <w:tcW w:w="9242" w:type="dxa"/>
            <w:shd w:val="clear" w:color="auto" w:fill="E2EFD9" w:themeFill="accent6" w:themeFillTint="33"/>
            <w:tcMar/>
          </w:tcPr>
          <w:p w:rsidR="00C93DF0" w:rsidP="00C93DF0" w:rsidRDefault="00C93DF0" w14:paraId="0347E455" wp14:textId="77777777">
            <w:pPr>
              <w:spacing w:after="200" w:line="276" w:lineRule="auto"/>
            </w:pPr>
            <w:r w:rsidR="00C93DF0">
              <w:rPr/>
              <w:t>Key Vocabulary</w:t>
            </w:r>
          </w:p>
          <w:p w:rsidR="1C130678" w:rsidP="74976328" w:rsidRDefault="1C130678" w14:paraId="1C68E945" w14:textId="4F6E0D38">
            <w:pPr>
              <w:pStyle w:val="ListParagraph"/>
              <w:numPr>
                <w:ilvl w:val="0"/>
                <w:numId w:val="149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1C13067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General:</w:t>
            </w:r>
            <w:r w:rsidRPr="74976328" w:rsidR="1C1306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Victorian, Industrial Revolution, industry, change, continuity, legacy, society, population</w:t>
            </w:r>
          </w:p>
          <w:p w:rsidR="1C130678" w:rsidP="74976328" w:rsidRDefault="1C130678" w14:paraId="6108C549" w14:textId="776E3536">
            <w:pPr>
              <w:pStyle w:val="ListParagraph"/>
              <w:numPr>
                <w:ilvl w:val="0"/>
                <w:numId w:val="149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1C13067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Work:</w:t>
            </w:r>
            <w:r w:rsidRPr="74976328" w:rsidR="1C1306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coal mine, cotton mill, factory, labour, wages, child labour, mechanisation, conditions</w:t>
            </w:r>
          </w:p>
          <w:p w:rsidR="1C130678" w:rsidP="74976328" w:rsidRDefault="1C130678" w14:paraId="64FBC762" w14:textId="5CA0348D">
            <w:pPr>
              <w:pStyle w:val="ListParagraph"/>
              <w:numPr>
                <w:ilvl w:val="0"/>
                <w:numId w:val="149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1C13067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Living:</w:t>
            </w:r>
            <w:r w:rsidRPr="74976328" w:rsidR="1C1306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slum, sanitation, overcrowding, disease, cholera, terraced housing, villa, pollution</w:t>
            </w:r>
          </w:p>
          <w:p w:rsidR="1C130678" w:rsidP="74976328" w:rsidRDefault="1C130678" w14:paraId="6CEE809F" w14:textId="2E3B6C0E">
            <w:pPr>
              <w:pStyle w:val="ListParagraph"/>
              <w:numPr>
                <w:ilvl w:val="0"/>
                <w:numId w:val="149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1C13067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Leisure &amp; Education:</w:t>
            </w:r>
            <w:r w:rsidRPr="74976328" w:rsidR="1C1306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leisure, entertainment, music hall, brass band, fairground, reading room, schooling, slate, punishment</w:t>
            </w:r>
          </w:p>
          <w:p w:rsidR="1C130678" w:rsidP="74976328" w:rsidRDefault="1C130678" w14:paraId="11E2973A" w14:textId="5E5B408C">
            <w:pPr>
              <w:pStyle w:val="ListParagraph"/>
              <w:numPr>
                <w:ilvl w:val="0"/>
                <w:numId w:val="149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1C13067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Transport &amp; Legacy:</w:t>
            </w:r>
            <w:r w:rsidRPr="74976328" w:rsidR="1C1306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railway, canal, steam engine, Wigan Pier, heritage, reform, progress</w:t>
            </w:r>
          </w:p>
          <w:p w:rsidR="74976328" w:rsidP="74976328" w:rsidRDefault="74976328" w14:paraId="6270D935" w14:textId="29729D4E">
            <w:pPr>
              <w:spacing w:after="200" w:line="276" w:lineRule="auto"/>
            </w:pPr>
          </w:p>
          <w:p w:rsidRPr="00C93DF0" w:rsidR="00CF5C3C" w:rsidP="74976328" w:rsidRDefault="00CF5C3C" w14:paraId="3D7D8A01" wp14:textId="13A9879F">
            <w:pPr>
              <w:pStyle w:val="ListParagraph"/>
              <w:suppressLineNumbers w:val="0"/>
              <w:bidi w:val="0"/>
              <w:spacing w:before="240" w:beforeAutospacing="off" w:after="240" w:afterAutospacing="off" w:line="276" w:lineRule="auto"/>
              <w:ind w:left="720"/>
              <w:rPr>
                <w:noProof w:val="0"/>
                <w:lang w:val="en-GB"/>
              </w:rPr>
            </w:pPr>
            <w:r w:rsidRPr="74976328" w:rsidR="41353162">
              <w:rPr>
                <w:noProof w:val="0"/>
                <w:lang w:val="en-GB"/>
              </w:rPr>
              <w:t>.</w:t>
            </w:r>
          </w:p>
          <w:p w:rsidRPr="00C93DF0" w:rsidR="00CF5C3C" w:rsidP="35EB8930" w:rsidRDefault="00CF5C3C" w14:paraId="4BD94C2E" wp14:textId="52846425">
            <w:pPr>
              <w:pStyle w:val="ListParagraph"/>
              <w:suppressLineNumbers w:val="0"/>
              <w:bidi w:val="0"/>
              <w:spacing w:before="240" w:beforeAutospacing="off" w:after="240" w:afterAutospacing="off" w:line="276" w:lineRule="auto"/>
              <w:ind w:left="720"/>
              <w:rPr>
                <w:noProof w:val="0"/>
                <w:lang w:val="en-GB"/>
              </w:rPr>
            </w:pPr>
          </w:p>
          <w:p w:rsidRPr="00C93DF0" w:rsidR="00CF5C3C" w:rsidP="35EB8930" w:rsidRDefault="00CF5C3C" w14:paraId="29A4EFBF" wp14:textId="65AA6833">
            <w:pPr>
              <w:pStyle w:val="ListParagraph"/>
              <w:suppressLineNumbers w:val="0"/>
              <w:bidi w:val="0"/>
              <w:spacing w:before="240" w:beforeAutospacing="off" w:after="240" w:afterAutospacing="off" w:line="276" w:lineRule="auto"/>
              <w:ind w:left="72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Pr="00C93DF0" w:rsidR="00C93DF0" w:rsidTr="459FD898" w14:paraId="679FA749" wp14:textId="77777777">
        <w:trPr>
          <w:trHeight w:val="300"/>
        </w:trPr>
        <w:tc>
          <w:tcPr>
            <w:tcW w:w="9242" w:type="dxa"/>
            <w:tcMar/>
          </w:tcPr>
          <w:p w:rsidRPr="00C93DF0" w:rsidR="00C93DF0" w:rsidP="74976328" w:rsidRDefault="00C93DF0" w14:paraId="587243FF" wp14:textId="1F7F28AA">
            <w:pPr>
              <w:pStyle w:val="Normal"/>
              <w:spacing w:before="299" w:beforeAutospacing="off" w:after="299" w:afterAutospacing="off" w:line="276" w:lineRule="auto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="00764485">
              <w:rPr/>
              <w:t>Component</w:t>
            </w:r>
            <w:r w:rsidR="00764485">
              <w:rPr/>
              <w:t xml:space="preserve"> </w:t>
            </w:r>
            <w:r w:rsidR="00C93DF0">
              <w:rPr/>
              <w:t>1:</w:t>
            </w:r>
            <w:r w:rsidR="705E82FC">
              <w:rPr/>
              <w:t xml:space="preserve"> </w:t>
            </w:r>
            <w:r w:rsidR="68134599">
              <w:rPr/>
              <w:t>LO</w:t>
            </w:r>
            <w:r w:rsidR="1C321D9A">
              <w:rPr/>
              <w:t xml:space="preserve"> </w:t>
            </w:r>
            <w:r w:rsidRPr="74976328" w:rsidR="2CA9AE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 locate Wigan in the Victorian period and explain why it expanded.</w:t>
            </w:r>
          </w:p>
          <w:p w:rsidRPr="00C93DF0" w:rsidR="00C93DF0" w:rsidP="74976328" w:rsidRDefault="00C93DF0" w14:paraId="2DF141E6" wp14:textId="4924925C">
            <w:p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2CA9AE7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74976328" w:rsidR="2CA9AE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Understanding where Wigan fits into the Victorian timeline and why it grew rapidly.</w:t>
            </w:r>
            <w:r>
              <w:br/>
            </w:r>
          </w:p>
          <w:p w:rsidRPr="00C93DF0" w:rsidR="00C93DF0" w:rsidP="74976328" w:rsidRDefault="00C93DF0" w14:paraId="037AEA51" wp14:textId="23A7BBAD">
            <w:pPr>
              <w:pStyle w:val="ListParagraph"/>
              <w:numPr>
                <w:ilvl w:val="0"/>
                <w:numId w:val="134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2CA9AE7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  <w:r w:rsidRPr="74976328" w:rsidR="2CA9AE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Timeline activity – children place “Victorian Era” (1837–1901) onto a class timeline and discuss what they already know about Queen Victoria.</w:t>
            </w:r>
          </w:p>
          <w:p w:rsidRPr="00C93DF0" w:rsidR="00C93DF0" w:rsidP="74976328" w:rsidRDefault="00C93DF0" w14:paraId="7D421BC6" wp14:textId="18F4EF85">
            <w:pPr>
              <w:pStyle w:val="ListParagraph"/>
              <w:numPr>
                <w:ilvl w:val="0"/>
                <w:numId w:val="134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4976328" w:rsidR="2CA9AE7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Pr="00C93DF0" w:rsidR="00C93DF0" w:rsidP="74976328" w:rsidRDefault="00C93DF0" w14:paraId="3040B2AE" wp14:textId="07837C20">
            <w:pPr>
              <w:pStyle w:val="ListParagraph"/>
              <w:numPr>
                <w:ilvl w:val="1"/>
                <w:numId w:val="134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2CA9AE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Compare maps of Wigan in 1800 vs 1900 (showing expansion of mills, mines, railways).</w:t>
            </w:r>
          </w:p>
          <w:p w:rsidRPr="00C93DF0" w:rsidR="00C93DF0" w:rsidP="74976328" w:rsidRDefault="00C93DF0" w14:paraId="4FE4396F" wp14:textId="1F254CB6">
            <w:pPr>
              <w:pStyle w:val="ListParagraph"/>
              <w:numPr>
                <w:ilvl w:val="1"/>
                <w:numId w:val="134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2CA9AE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Discuss Industrial Revolution – why industries (cotton, coal, engineering) thrived in Wigan.</w:t>
            </w:r>
          </w:p>
          <w:p w:rsidRPr="00C93DF0" w:rsidR="00C93DF0" w:rsidP="74976328" w:rsidRDefault="00C93DF0" w14:paraId="2F291BE8" wp14:textId="672FEBDE">
            <w:pPr>
              <w:pStyle w:val="ListParagraph"/>
              <w:numPr>
                <w:ilvl w:val="1"/>
                <w:numId w:val="134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2CA9AE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Create a “cause and effect” chart of why Wigan grew (coal, transport links, factories, population).</w:t>
            </w:r>
          </w:p>
          <w:p w:rsidRPr="00C93DF0" w:rsidR="00C93DF0" w:rsidP="74976328" w:rsidRDefault="00C93DF0" w14:paraId="0A303395" wp14:textId="2D63F379">
            <w:pPr>
              <w:pStyle w:val="ListParagraph"/>
              <w:numPr>
                <w:ilvl w:val="0"/>
                <w:numId w:val="134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2CA9AE7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  <w:r w:rsidRPr="74976328" w:rsidR="2CA9AE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Quickfire quiz – What changed in Wigan during Victorian times?</w:t>
            </w:r>
          </w:p>
          <w:p w:rsidRPr="00C93DF0" w:rsidR="00C93DF0" w:rsidP="74976328" w:rsidRDefault="00C93DF0" w14:paraId="6938B65F" wp14:textId="4E51E54F">
            <w:pPr>
              <w:spacing w:before="240" w:beforeAutospacing="off" w:after="240" w:afterAutospacing="off" w:line="276" w:lineRule="auto"/>
              <w:ind/>
            </w:pPr>
            <w:r w:rsidRPr="74976328" w:rsidR="2CA9AE7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Adaptations:</w:t>
            </w:r>
          </w:p>
          <w:p w:rsidRPr="00C93DF0" w:rsidR="00C93DF0" w:rsidP="74976328" w:rsidRDefault="00C93DF0" w14:paraId="52F4D275" wp14:textId="7E656896">
            <w:pPr>
              <w:pStyle w:val="ListParagraph"/>
              <w:numPr>
                <w:ilvl w:val="0"/>
                <w:numId w:val="135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74976328" w:rsidR="2CA9AE7C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More able:</w:t>
            </w:r>
            <w:r w:rsidRPr="74976328" w:rsidR="2CA9AE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Write a short explanation: </w:t>
            </w:r>
            <w:r w:rsidRPr="74976328" w:rsidR="2CA9AE7C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Why was Wigan important to Victorian Britain?</w:t>
            </w:r>
          </w:p>
          <w:p w:rsidRPr="00C93DF0" w:rsidR="00C93DF0" w:rsidP="74976328" w:rsidRDefault="00C93DF0" w14:paraId="041BE84A" wp14:textId="283373A5">
            <w:pPr>
              <w:pStyle w:val="ListParagraph"/>
              <w:numPr>
                <w:ilvl w:val="0"/>
                <w:numId w:val="135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2CA9AE7C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Less able:</w:t>
            </w:r>
            <w:r w:rsidRPr="74976328" w:rsidR="2CA9AE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Match pictures of coal, mills, trains with simple labels.</w:t>
            </w:r>
          </w:p>
          <w:p w:rsidRPr="00C93DF0" w:rsidR="00C93DF0" w:rsidP="74976328" w:rsidRDefault="00C93DF0" w14:paraId="6D05C9CA" wp14:textId="5F05DB32">
            <w:pPr>
              <w:spacing w:before="240" w:beforeAutospacing="off" w:after="240" w:afterAutospacing="off" w:line="276" w:lineRule="auto"/>
              <w:ind/>
            </w:pPr>
            <w:r w:rsidRPr="74976328" w:rsidR="2CA9AE7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Websites:</w:t>
            </w:r>
          </w:p>
          <w:p w:rsidRPr="00C93DF0" w:rsidR="00C93DF0" w:rsidP="74976328" w:rsidRDefault="00C93DF0" w14:paraId="039AEB4C" wp14:textId="6622AE21">
            <w:pPr>
              <w:pStyle w:val="ListParagraph"/>
              <w:numPr>
                <w:ilvl w:val="0"/>
                <w:numId w:val="13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2CA9AE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BBC Bitesize – Victorians Overview</w:t>
            </w:r>
          </w:p>
          <w:p w:rsidRPr="00C93DF0" w:rsidR="00C93DF0" w:rsidP="74976328" w:rsidRDefault="00C93DF0" w14:paraId="13675369" wp14:textId="569204E1">
            <w:pPr>
              <w:pStyle w:val="ListParagraph"/>
              <w:numPr>
                <w:ilvl w:val="0"/>
                <w:numId w:val="13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2CA9AE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Wigan Local History &amp; Archives</w:t>
            </w:r>
          </w:p>
          <w:p w:rsidRPr="00C93DF0" w:rsidR="00C93DF0" w:rsidP="74976328" w:rsidRDefault="00C93DF0" w14:paraId="1BFA5467" wp14:textId="5A20918A">
            <w:pPr>
              <w:spacing w:before="240" w:beforeAutospacing="off" w:after="240" w:afterAutospacing="off" w:line="276" w:lineRule="auto"/>
              <w:ind/>
            </w:pPr>
            <w:r w:rsidRPr="74976328" w:rsidR="2CA9AE7C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74976328" w:rsidR="2CA9AE7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Victorian, Industrial Revolution, industry, coal, cotton, factory, population, expansion, map, timeline.</w:t>
            </w:r>
          </w:p>
        </w:tc>
      </w:tr>
      <w:tr xmlns:wp14="http://schemas.microsoft.com/office/word/2010/wordml" w:rsidRPr="00C93DF0" w:rsidR="00C93DF0" w:rsidTr="459FD898" w14:paraId="03953AAF" wp14:textId="77777777">
        <w:trPr>
          <w:trHeight w:val="300"/>
        </w:trPr>
        <w:tc>
          <w:tcPr>
            <w:tcW w:w="9242" w:type="dxa"/>
            <w:tcMar/>
          </w:tcPr>
          <w:p w:rsidRPr="00C93DF0" w:rsidR="00C93DF0" w:rsidP="74976328" w:rsidRDefault="00C93DF0" w14:paraId="520CA47C" wp14:textId="62B062AF">
            <w:pPr>
              <w:pStyle w:val="Normal"/>
              <w:spacing w:before="240" w:beforeAutospacing="off" w:after="240" w:afterAutospacing="off" w:line="276" w:lineRule="auto"/>
              <w:rPr>
                <w:noProof w:val="0"/>
                <w:lang w:val="en-GB"/>
              </w:rPr>
            </w:pPr>
            <w:r w:rsidR="00764485">
              <w:rPr/>
              <w:t>Component</w:t>
            </w:r>
            <w:r w:rsidR="00C93DF0">
              <w:rPr/>
              <w:t xml:space="preserve"> 2</w:t>
            </w:r>
            <w:r w:rsidR="77705D05">
              <w:rPr/>
              <w:t xml:space="preserve"> LO:</w:t>
            </w:r>
            <w:r w:rsidRPr="74976328" w:rsidR="73B390B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:</w:t>
            </w:r>
            <w:r w:rsidRPr="74976328" w:rsidR="73B390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explore the lives of miners, mill workers, and children in Victorian workplaces.</w:t>
            </w:r>
          </w:p>
          <w:p w:rsidRPr="00C93DF0" w:rsidR="00C93DF0" w:rsidP="74976328" w:rsidRDefault="00C93DF0" w14:paraId="7AD5A15E" wp14:textId="75C13725">
            <w:p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73B390B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74976328" w:rsidR="73B390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Understanding jobs in Wigan and the conditions faced by workers.</w:t>
            </w:r>
            <w:r>
              <w:br/>
            </w:r>
          </w:p>
          <w:p w:rsidRPr="00C93DF0" w:rsidR="00C93DF0" w:rsidP="74976328" w:rsidRDefault="00C93DF0" w14:paraId="6DF6A148" wp14:textId="77150BEE">
            <w:pPr>
              <w:pStyle w:val="ListParagraph"/>
              <w:numPr>
                <w:ilvl w:val="0"/>
                <w:numId w:val="137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74976328" w:rsidR="73B390B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  <w:r w:rsidRPr="74976328" w:rsidR="73B390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Display a Victorian factory whistle. Ask: </w:t>
            </w:r>
            <w:r w:rsidRPr="74976328" w:rsidR="73B390B1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What might this sound mean for workers each day?</w:t>
            </w:r>
          </w:p>
          <w:p w:rsidRPr="00C93DF0" w:rsidR="00C93DF0" w:rsidP="74976328" w:rsidRDefault="00C93DF0" w14:paraId="2F08809B" wp14:textId="40BB3F3D">
            <w:pPr>
              <w:pStyle w:val="ListParagraph"/>
              <w:numPr>
                <w:ilvl w:val="0"/>
                <w:numId w:val="137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4976328" w:rsidR="73B390B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Pr="00C93DF0" w:rsidR="00C93DF0" w:rsidP="74976328" w:rsidRDefault="00C93DF0" w14:paraId="45945310" wp14:textId="6AEFFFC2">
            <w:pPr>
              <w:pStyle w:val="ListParagraph"/>
              <w:numPr>
                <w:ilvl w:val="1"/>
                <w:numId w:val="137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73B390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Explore jobs in coal mines, cotton mills, and domestic service.</w:t>
            </w:r>
          </w:p>
          <w:p w:rsidRPr="00C93DF0" w:rsidR="00C93DF0" w:rsidP="74976328" w:rsidRDefault="00C93DF0" w14:paraId="16A3E107" wp14:textId="03C7AC3E">
            <w:pPr>
              <w:pStyle w:val="ListParagraph"/>
              <w:numPr>
                <w:ilvl w:val="1"/>
                <w:numId w:val="137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73B390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Use primary sources – photos of mill interiors, mining equipment, child labour reports.</w:t>
            </w:r>
          </w:p>
          <w:p w:rsidRPr="00C93DF0" w:rsidR="00C93DF0" w:rsidP="74976328" w:rsidRDefault="00C93DF0" w14:paraId="326F2D4F" wp14:textId="10AA9BD2">
            <w:pPr>
              <w:pStyle w:val="ListParagraph"/>
              <w:numPr>
                <w:ilvl w:val="1"/>
                <w:numId w:val="137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73B390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Role-play: children act out a “day in the life” of a child mill worker vs. coal miner.</w:t>
            </w:r>
          </w:p>
          <w:p w:rsidRPr="00C93DF0" w:rsidR="00C93DF0" w:rsidP="74976328" w:rsidRDefault="00C93DF0" w14:paraId="4BB11862" wp14:textId="347D33E7">
            <w:pPr>
              <w:pStyle w:val="ListParagraph"/>
              <w:numPr>
                <w:ilvl w:val="1"/>
                <w:numId w:val="137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73B390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Discussion: Was it fair? Who benefitted most?</w:t>
            </w:r>
          </w:p>
          <w:p w:rsidRPr="00C93DF0" w:rsidR="00C93DF0" w:rsidP="74976328" w:rsidRDefault="00C93DF0" w14:paraId="558FABA2" wp14:textId="522778AD">
            <w:pPr>
              <w:pStyle w:val="ListParagraph"/>
              <w:numPr>
                <w:ilvl w:val="0"/>
                <w:numId w:val="137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73B390B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  <w:r w:rsidRPr="74976328" w:rsidR="73B390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Circle reflection – Would you have wanted to work in Victorian Wigan? Why/why not?</w:t>
            </w:r>
          </w:p>
          <w:p w:rsidRPr="00C93DF0" w:rsidR="00C93DF0" w:rsidP="6B0BDB14" w:rsidRDefault="00C93DF0" w14:paraId="3DE5CA8D" wp14:textId="68A05FB0">
            <w:pPr>
              <w:spacing w:before="240" w:beforeAutospacing="off" w:after="240" w:afterAutospacing="off" w:line="276" w:lineRule="auto"/>
            </w:pPr>
            <w:r w:rsidRPr="74976328" w:rsidR="73B390B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Adaptations:</w:t>
            </w:r>
          </w:p>
          <w:p w:rsidRPr="00C93DF0" w:rsidR="00C93DF0" w:rsidP="74976328" w:rsidRDefault="00C93DF0" w14:paraId="1175E6D2" wp14:textId="68A83C8D">
            <w:pPr>
              <w:pStyle w:val="ListParagraph"/>
              <w:numPr>
                <w:ilvl w:val="0"/>
                <w:numId w:val="138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73B390B1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More able:</w:t>
            </w:r>
            <w:r w:rsidRPr="74976328" w:rsidR="73B390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Write a diary entry from the perspective of a child worker.</w:t>
            </w:r>
          </w:p>
          <w:p w:rsidRPr="00C93DF0" w:rsidR="00C93DF0" w:rsidP="74976328" w:rsidRDefault="00C93DF0" w14:paraId="6EDF2981" wp14:textId="06350B68">
            <w:pPr>
              <w:pStyle w:val="ListParagraph"/>
              <w:numPr>
                <w:ilvl w:val="0"/>
                <w:numId w:val="138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73B390B1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Less able:</w:t>
            </w:r>
            <w:r w:rsidRPr="74976328" w:rsidR="73B390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Sequence a picture story of a child’s working day.</w:t>
            </w:r>
          </w:p>
          <w:p w:rsidRPr="00C93DF0" w:rsidR="00C93DF0" w:rsidP="6B0BDB14" w:rsidRDefault="00C93DF0" w14:paraId="22ADD985" wp14:textId="165ACC1D">
            <w:pPr>
              <w:spacing w:before="240" w:beforeAutospacing="off" w:after="240" w:afterAutospacing="off" w:line="276" w:lineRule="auto"/>
            </w:pPr>
            <w:r w:rsidRPr="74976328" w:rsidR="73B390B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Websites:</w:t>
            </w:r>
          </w:p>
          <w:p w:rsidRPr="00C93DF0" w:rsidR="00C93DF0" w:rsidP="74976328" w:rsidRDefault="00C93DF0" w14:paraId="1C6D2A56" wp14:textId="41A5512C">
            <w:pPr>
              <w:pStyle w:val="ListParagraph"/>
              <w:numPr>
                <w:ilvl w:val="0"/>
                <w:numId w:val="13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73B390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Victorian Child Labour – BBC</w:t>
            </w:r>
          </w:p>
          <w:p w:rsidRPr="00C93DF0" w:rsidR="00C93DF0" w:rsidP="74976328" w:rsidRDefault="00C93DF0" w14:paraId="2DDCD8DD" wp14:textId="0922ABBD">
            <w:pPr>
              <w:pStyle w:val="ListParagraph"/>
              <w:numPr>
                <w:ilvl w:val="0"/>
                <w:numId w:val="13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73B390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Coal Mining in Wigan – Lancashire Mining Museum</w:t>
            </w:r>
          </w:p>
          <w:p w:rsidRPr="00C93DF0" w:rsidR="00C93DF0" w:rsidP="6B0BDB14" w:rsidRDefault="00C93DF0" w14:paraId="0CCFF664" wp14:textId="0CCF1638">
            <w:pPr>
              <w:spacing w:before="240" w:beforeAutospacing="off" w:after="240" w:afterAutospacing="off" w:line="276" w:lineRule="auto"/>
            </w:pPr>
            <w:r w:rsidRPr="74976328" w:rsidR="73B390B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74976328" w:rsidR="73B390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labour, factory, mine, cotton mill, working conditions, child labour, wages, poverty.</w:t>
            </w:r>
          </w:p>
          <w:p w:rsidRPr="00C93DF0" w:rsidR="00C93DF0" w:rsidP="74976328" w:rsidRDefault="00C93DF0" w14:paraId="22BEA257" wp14:textId="1E795C28">
            <w:p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Pr="00C93DF0" w:rsidR="00C93DF0" w:rsidTr="459FD898" w14:paraId="2988AFDF" wp14:textId="77777777">
        <w:tc>
          <w:tcPr>
            <w:tcW w:w="9242" w:type="dxa"/>
            <w:tcMar/>
          </w:tcPr>
          <w:p w:rsidRPr="00C93DF0" w:rsidR="00C93DF0" w:rsidP="74976328" w:rsidRDefault="00C93DF0" w14:paraId="5CCF7FF1" wp14:textId="37C1AA54">
            <w:pPr>
              <w:pStyle w:val="Normal"/>
              <w:spacing w:before="299" w:beforeAutospacing="off" w:after="299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74976328" w:rsidR="005A5297">
              <w:rPr>
                <w:sz w:val="24"/>
                <w:szCs w:val="24"/>
              </w:rPr>
              <w:t>Component</w:t>
            </w:r>
            <w:r w:rsidRPr="74976328" w:rsidR="00C93DF0">
              <w:rPr>
                <w:sz w:val="24"/>
                <w:szCs w:val="24"/>
              </w:rPr>
              <w:t xml:space="preserve"> 3:</w:t>
            </w:r>
            <w:r w:rsidRPr="74976328" w:rsidR="27BF553D">
              <w:rPr>
                <w:sz w:val="24"/>
                <w:szCs w:val="24"/>
              </w:rPr>
              <w:t xml:space="preserve"> </w:t>
            </w:r>
            <w:r w:rsidRPr="74976328" w:rsidR="5AC10D02">
              <w:rPr>
                <w:sz w:val="24"/>
                <w:szCs w:val="24"/>
              </w:rPr>
              <w:t xml:space="preserve">LO: </w:t>
            </w:r>
            <w:r w:rsidRPr="74976328" w:rsidR="069F347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Learning Objective:</w:t>
            </w:r>
            <w:r w:rsidRPr="74976328" w:rsidR="069F347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To understand contrasts between rich and poor in Victorian Wigan.</w:t>
            </w:r>
          </w:p>
          <w:p w:rsidRPr="00C93DF0" w:rsidR="00C93DF0" w:rsidP="74976328" w:rsidRDefault="00C93DF0" w14:paraId="1A03870B" wp14:textId="19223A90">
            <w:p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74976328" w:rsidR="069F347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Focus:</w:t>
            </w:r>
            <w:r w:rsidRPr="74976328" w:rsidR="069F347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Exploring housing, health, and social class differences.</w:t>
            </w:r>
            <w:r>
              <w:br/>
            </w:r>
            <w:r w:rsidRPr="74976328" w:rsidR="069F347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Starter:</w:t>
            </w:r>
            <w:r w:rsidRPr="74976328" w:rsidR="069F347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Show a photo of a Victorian slum street and a wealthy Victorian house. Ask: </w:t>
            </w:r>
            <w:r w:rsidRPr="74976328" w:rsidR="069F347B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What differences do you notice?</w:t>
            </w:r>
          </w:p>
          <w:p w:rsidRPr="00C93DF0" w:rsidR="00C93DF0" w:rsidP="74976328" w:rsidRDefault="00C93DF0" w14:paraId="033E4EB2" wp14:textId="42D12215">
            <w:pPr>
              <w:pStyle w:val="ListParagraph"/>
              <w:numPr>
                <w:ilvl w:val="0"/>
                <w:numId w:val="14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74976328" w:rsidR="069F347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Main Activities:</w:t>
            </w:r>
          </w:p>
          <w:p w:rsidRPr="00C93DF0" w:rsidR="00C93DF0" w:rsidP="74976328" w:rsidRDefault="00C93DF0" w14:paraId="114CFD18" wp14:textId="1721BE99">
            <w:pPr>
              <w:pStyle w:val="ListParagraph"/>
              <w:numPr>
                <w:ilvl w:val="1"/>
                <w:numId w:val="14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4976328" w:rsidR="069F347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Compare terraced back-to-back housing with middle-class villas.</w:t>
            </w:r>
          </w:p>
          <w:p w:rsidRPr="00C93DF0" w:rsidR="00C93DF0" w:rsidP="74976328" w:rsidRDefault="00C93DF0" w14:paraId="7460BAEE" wp14:textId="614FB193">
            <w:pPr>
              <w:pStyle w:val="ListParagraph"/>
              <w:numPr>
                <w:ilvl w:val="1"/>
                <w:numId w:val="14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4976328" w:rsidR="069F347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Investigate sanitation, overcrowding, pollution, and disease in working-class districts.</w:t>
            </w:r>
          </w:p>
          <w:p w:rsidRPr="00C93DF0" w:rsidR="00C93DF0" w:rsidP="74976328" w:rsidRDefault="00C93DF0" w14:paraId="6E51A009" wp14:textId="673EFDC9">
            <w:pPr>
              <w:pStyle w:val="ListParagraph"/>
              <w:numPr>
                <w:ilvl w:val="1"/>
                <w:numId w:val="14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4976328" w:rsidR="069F347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Study reformers (e.g. Dr. John Snow’s cholera work, local housing reform).</w:t>
            </w:r>
          </w:p>
          <w:p w:rsidRPr="00C93DF0" w:rsidR="00C93DF0" w:rsidP="74976328" w:rsidRDefault="00C93DF0" w14:paraId="4AF85777" wp14:textId="1EC58586">
            <w:pPr>
              <w:pStyle w:val="ListParagraph"/>
              <w:numPr>
                <w:ilvl w:val="1"/>
                <w:numId w:val="14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4976328" w:rsidR="069F347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Group activity: design a “Then and Now” poster comparing Victorian Wigan homes with modern homes.</w:t>
            </w:r>
          </w:p>
          <w:p w:rsidRPr="00C93DF0" w:rsidR="00C93DF0" w:rsidP="74976328" w:rsidRDefault="00C93DF0" w14:paraId="7CFE5642" wp14:textId="287CC219">
            <w:pPr>
              <w:pStyle w:val="ListParagraph"/>
              <w:numPr>
                <w:ilvl w:val="0"/>
                <w:numId w:val="14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74976328" w:rsidR="069F347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Plenary:</w:t>
            </w:r>
            <w:r w:rsidRPr="74976328" w:rsidR="069F347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Answer: </w:t>
            </w:r>
            <w:r w:rsidRPr="74976328" w:rsidR="069F347B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Was life fair in Victorian Wigan? Who had the best lives?</w:t>
            </w:r>
          </w:p>
          <w:p w:rsidRPr="00C93DF0" w:rsidR="00C93DF0" w:rsidP="74976328" w:rsidRDefault="00C93DF0" w14:paraId="7E1B9623" wp14:textId="55FCE2B7">
            <w:pPr>
              <w:spacing w:before="240" w:beforeAutospacing="off" w:after="240" w:afterAutospacing="off" w:line="276" w:lineRule="auto"/>
            </w:pPr>
            <w:r w:rsidRPr="74976328" w:rsidR="069F347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Adaptations:</w:t>
            </w:r>
          </w:p>
          <w:p w:rsidRPr="00C93DF0" w:rsidR="00C93DF0" w:rsidP="74976328" w:rsidRDefault="00C93DF0" w14:paraId="6A3B5214" wp14:textId="121945B8">
            <w:pPr>
              <w:pStyle w:val="ListParagraph"/>
              <w:numPr>
                <w:ilvl w:val="0"/>
                <w:numId w:val="14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4976328" w:rsidR="069F347B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More able:</w:t>
            </w:r>
            <w:r w:rsidRPr="74976328" w:rsidR="069F347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Write a short report explaining why disease spread so easily in Wigan.</w:t>
            </w:r>
          </w:p>
          <w:p w:rsidRPr="00C93DF0" w:rsidR="00C93DF0" w:rsidP="74976328" w:rsidRDefault="00C93DF0" w14:paraId="701094DD" wp14:textId="03C2E6E4">
            <w:pPr>
              <w:pStyle w:val="ListParagraph"/>
              <w:numPr>
                <w:ilvl w:val="0"/>
                <w:numId w:val="14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4976328" w:rsidR="069F347B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Less able:</w:t>
            </w:r>
            <w:r w:rsidRPr="74976328" w:rsidR="069F347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Label key features of a Victorian house with picture support.</w:t>
            </w:r>
          </w:p>
          <w:p w:rsidRPr="00C93DF0" w:rsidR="00C93DF0" w:rsidP="74976328" w:rsidRDefault="00C93DF0" w14:paraId="0191D3FA" wp14:textId="333CF5BF">
            <w:pPr>
              <w:spacing w:before="240" w:beforeAutospacing="off" w:after="240" w:afterAutospacing="off" w:line="276" w:lineRule="auto"/>
            </w:pPr>
            <w:r w:rsidRPr="74976328" w:rsidR="069F347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Useful Websites:</w:t>
            </w:r>
          </w:p>
          <w:p w:rsidRPr="00C93DF0" w:rsidR="00C93DF0" w:rsidP="74976328" w:rsidRDefault="00C93DF0" w14:paraId="5E164291" wp14:textId="26EA61CE">
            <w:pPr>
              <w:pStyle w:val="ListParagraph"/>
              <w:numPr>
                <w:ilvl w:val="0"/>
                <w:numId w:val="14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4976328" w:rsidR="069F347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Victorian Housing – BBC</w:t>
            </w:r>
          </w:p>
          <w:p w:rsidRPr="00C93DF0" w:rsidR="00C93DF0" w:rsidP="74976328" w:rsidRDefault="00C93DF0" w14:paraId="78BFB04C" wp14:textId="74740108">
            <w:pPr>
              <w:pStyle w:val="ListParagraph"/>
              <w:numPr>
                <w:ilvl w:val="0"/>
                <w:numId w:val="14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4976328" w:rsidR="069F347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Historic England – Victorian Homes</w:t>
            </w:r>
          </w:p>
          <w:p w:rsidRPr="00C93DF0" w:rsidR="00C93DF0" w:rsidP="74976328" w:rsidRDefault="00C93DF0" w14:paraId="43DBD504" wp14:textId="301B1BC6">
            <w:pPr>
              <w:spacing w:before="240" w:beforeAutospacing="off" w:after="240" w:afterAutospacing="off" w:line="276" w:lineRule="auto"/>
            </w:pPr>
            <w:r w:rsidRPr="74976328" w:rsidR="069F347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Key Vocabulary:</w:t>
            </w:r>
            <w:r w:rsidRPr="74976328" w:rsidR="069F347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slum, sanitation, disease, overcrowding, villa, terraced house, cholera, reform.</w:t>
            </w:r>
          </w:p>
          <w:p w:rsidRPr="00C93DF0" w:rsidR="00C93DF0" w:rsidP="6B0BDB14" w:rsidRDefault="00C93DF0" w14:paraId="48C473DF" wp14:textId="2B964560">
            <w:pPr>
              <w:pStyle w:val="Normal"/>
              <w:spacing w:before="299" w:beforeAutospacing="off" w:after="299" w:afterAutospacing="off" w:line="276" w:lineRule="auto"/>
              <w:rPr>
                <w:noProof w:val="0"/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C93DF0" w:rsidR="00C93DF0" w:rsidTr="459FD898" w14:paraId="2DA810E0" wp14:textId="77777777">
        <w:trPr>
          <w:trHeight w:val="900"/>
        </w:trPr>
        <w:tc>
          <w:tcPr>
            <w:tcW w:w="9242" w:type="dxa"/>
            <w:tcMar/>
          </w:tcPr>
          <w:p w:rsidRPr="00C93DF0" w:rsidR="0008596F" w:rsidP="74976328" w:rsidRDefault="0008596F" w14:paraId="6FDFA301" wp14:textId="59ED5AE5">
            <w:pPr>
              <w:pStyle w:val="Normal"/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3969BE6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Component</w:t>
            </w:r>
            <w:r w:rsidRPr="74976328" w:rsidR="3969BE6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4</w:t>
            </w:r>
            <w:r w:rsidRPr="74976328" w:rsidR="4D681DB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LO:</w:t>
            </w:r>
            <w:r w:rsidRPr="74976328" w:rsidR="54DE720D"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en-GB"/>
              </w:rPr>
              <w:t xml:space="preserve"> </w:t>
            </w:r>
            <w:r w:rsidRPr="74976328" w:rsidR="3AECE6A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Learning Objective:</w:t>
            </w:r>
            <w:r w:rsidRPr="74976328" w:rsidR="3AECE6A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describe Victorian leisure activities and understand how education changed.</w:t>
            </w:r>
            <w:r>
              <w:br/>
            </w:r>
            <w:r w:rsidRPr="74976328" w:rsidR="4621759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74976328" w:rsidR="4621759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What people did for fun and how schooling developed.</w:t>
            </w:r>
            <w:r>
              <w:br/>
            </w:r>
          </w:p>
          <w:p w:rsidRPr="00C93DF0" w:rsidR="0008596F" w:rsidP="74976328" w:rsidRDefault="0008596F" w14:paraId="2697B95E" wp14:textId="6ADB838D">
            <w:pPr>
              <w:pStyle w:val="ListParagraph"/>
              <w:numPr>
                <w:ilvl w:val="0"/>
                <w:numId w:val="143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74976328" w:rsidR="4621759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  <w:r w:rsidRPr="74976328" w:rsidR="4621759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Listen to a brass band recording (Wigan’s mining communities were famous for their brass bands). Ask: </w:t>
            </w:r>
            <w:r w:rsidRPr="74976328" w:rsidR="46217594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What kind of music is this? Why might workers enjoy it?</w:t>
            </w:r>
          </w:p>
          <w:p w:rsidRPr="00C93DF0" w:rsidR="0008596F" w:rsidP="74976328" w:rsidRDefault="0008596F" w14:paraId="72FB84FD" wp14:textId="0736C937">
            <w:pPr>
              <w:pStyle w:val="ListParagraph"/>
              <w:numPr>
                <w:ilvl w:val="0"/>
                <w:numId w:val="143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4976328" w:rsidR="4621759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Pr="00C93DF0" w:rsidR="0008596F" w:rsidP="74976328" w:rsidRDefault="0008596F" w14:paraId="4F4881D2" wp14:textId="1266FDEC">
            <w:pPr>
              <w:pStyle w:val="ListParagraph"/>
              <w:numPr>
                <w:ilvl w:val="1"/>
                <w:numId w:val="143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4621759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Explore popular pastimes – music halls, football, brass bands, fairs, reading rooms.</w:t>
            </w:r>
          </w:p>
          <w:p w:rsidRPr="00C93DF0" w:rsidR="0008596F" w:rsidP="74976328" w:rsidRDefault="0008596F" w14:paraId="67309FD3" wp14:textId="3CEE20B3">
            <w:pPr>
              <w:pStyle w:val="ListParagraph"/>
              <w:numPr>
                <w:ilvl w:val="1"/>
                <w:numId w:val="143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4621759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Education Act 1870 – study how schooling became compulsory. Compare with modern classrooms.</w:t>
            </w:r>
          </w:p>
          <w:p w:rsidRPr="00C93DF0" w:rsidR="0008596F" w:rsidP="74976328" w:rsidRDefault="0008596F" w14:paraId="3BC132FA" wp14:textId="014072B1">
            <w:pPr>
              <w:pStyle w:val="ListParagraph"/>
              <w:numPr>
                <w:ilvl w:val="1"/>
                <w:numId w:val="143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4621759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Class task: Create two profiles – a Victorian schoolchild and a Victorian factory worker’s leisure life.</w:t>
            </w:r>
          </w:p>
          <w:p w:rsidRPr="00C93DF0" w:rsidR="0008596F" w:rsidP="74976328" w:rsidRDefault="0008596F" w14:paraId="68A88216" wp14:textId="69BB1D75">
            <w:pPr>
              <w:pStyle w:val="ListParagraph"/>
              <w:numPr>
                <w:ilvl w:val="1"/>
                <w:numId w:val="143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4621759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Optional artefact study: slate boards, Victorian toys, school punishments.</w:t>
            </w:r>
          </w:p>
          <w:p w:rsidRPr="00C93DF0" w:rsidR="0008596F" w:rsidP="74976328" w:rsidRDefault="0008596F" w14:paraId="4EC4BE20" wp14:textId="1AF1ADEF">
            <w:pPr>
              <w:pStyle w:val="ListParagraph"/>
              <w:numPr>
                <w:ilvl w:val="0"/>
                <w:numId w:val="143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74976328" w:rsidR="4621759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  <w:r w:rsidRPr="74976328" w:rsidR="4621759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74976328" w:rsidR="46217594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How has leisure and schooling in Wigan changed since Victorian times?</w:t>
            </w:r>
          </w:p>
          <w:p w:rsidRPr="00C93DF0" w:rsidR="0008596F" w:rsidP="74976328" w:rsidRDefault="0008596F" w14:paraId="339CFDC1" wp14:textId="5E84BDF4">
            <w:pPr>
              <w:spacing w:before="240" w:beforeAutospacing="off" w:after="240" w:afterAutospacing="off" w:line="276" w:lineRule="auto"/>
              <w:ind/>
              <w:jc w:val="left"/>
            </w:pPr>
            <w:r w:rsidRPr="74976328" w:rsidR="4621759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Adaptations:</w:t>
            </w:r>
          </w:p>
          <w:p w:rsidRPr="00C93DF0" w:rsidR="0008596F" w:rsidP="74976328" w:rsidRDefault="0008596F" w14:paraId="3F9C6863" wp14:textId="1A42A8D4">
            <w:pPr>
              <w:pStyle w:val="ListParagraph"/>
              <w:numPr>
                <w:ilvl w:val="0"/>
                <w:numId w:val="144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46217594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More able:</w:t>
            </w:r>
            <w:r w:rsidRPr="74976328" w:rsidR="4621759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Write a comparison paragraph: Victorian schooling vs. modern schooling.</w:t>
            </w:r>
          </w:p>
          <w:p w:rsidRPr="00C93DF0" w:rsidR="0008596F" w:rsidP="74976328" w:rsidRDefault="0008596F" w14:paraId="67F6D9C2" wp14:textId="0827B20A">
            <w:pPr>
              <w:pStyle w:val="ListParagraph"/>
              <w:numPr>
                <w:ilvl w:val="0"/>
                <w:numId w:val="144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46217594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Less able:</w:t>
            </w:r>
            <w:r w:rsidRPr="74976328" w:rsidR="4621759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Draw and label two Victorian leisure activities.</w:t>
            </w:r>
          </w:p>
          <w:p w:rsidRPr="00C93DF0" w:rsidR="0008596F" w:rsidP="74976328" w:rsidRDefault="0008596F" w14:paraId="7EE3827D" wp14:textId="4BB9B8EC">
            <w:pPr>
              <w:spacing w:before="240" w:beforeAutospacing="off" w:after="240" w:afterAutospacing="off" w:line="276" w:lineRule="auto"/>
              <w:ind/>
              <w:jc w:val="left"/>
            </w:pPr>
            <w:r w:rsidRPr="74976328" w:rsidR="4621759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Websites:</w:t>
            </w:r>
          </w:p>
          <w:p w:rsidRPr="00C93DF0" w:rsidR="0008596F" w:rsidP="74976328" w:rsidRDefault="0008596F" w14:paraId="5790DAC5" wp14:textId="07EF961A">
            <w:pPr>
              <w:pStyle w:val="ListParagraph"/>
              <w:numPr>
                <w:ilvl w:val="0"/>
                <w:numId w:val="14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4621759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Victorian Leisure – BBC</w:t>
            </w:r>
          </w:p>
          <w:p w:rsidRPr="00C93DF0" w:rsidR="0008596F" w:rsidP="74976328" w:rsidRDefault="0008596F" w14:paraId="59894537" wp14:textId="16C8770B">
            <w:pPr>
              <w:pStyle w:val="ListParagraph"/>
              <w:numPr>
                <w:ilvl w:val="0"/>
                <w:numId w:val="14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4621759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Victorian Education – BBC</w:t>
            </w:r>
          </w:p>
          <w:p w:rsidRPr="00C93DF0" w:rsidR="0008596F" w:rsidP="74976328" w:rsidRDefault="0008596F" w14:paraId="334CDAC0" wp14:textId="6EE5FB7C">
            <w:pPr>
              <w:spacing w:before="240" w:beforeAutospacing="off" w:after="240" w:afterAutospacing="off" w:line="276" w:lineRule="auto"/>
              <w:ind/>
              <w:jc w:val="left"/>
            </w:pPr>
            <w:r w:rsidRPr="74976328" w:rsidR="4621759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74976328" w:rsidR="4621759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leisure, music hall, brass band, fairground, education, schooling, slate, punishment, reading room.</w:t>
            </w:r>
          </w:p>
          <w:p w:rsidRPr="00C93DF0" w:rsidR="0008596F" w:rsidP="74976328" w:rsidRDefault="0008596F" w14:paraId="11778354" wp14:textId="0D9ADE6F">
            <w:pPr>
              <w:pStyle w:val="Normal"/>
              <w:spacing w:before="240" w:beforeAutospacing="off" w:after="240" w:afterAutospacing="off" w:line="276" w:lineRule="auto"/>
              <w:ind/>
              <w:jc w:val="left"/>
            </w:pPr>
          </w:p>
        </w:tc>
      </w:tr>
      <w:tr w:rsidR="546FCF18" w:rsidTr="459FD898" w14:paraId="2A7BCA08">
        <w:trPr>
          <w:trHeight w:val="300"/>
        </w:trPr>
        <w:tc>
          <w:tcPr>
            <w:tcW w:w="9016" w:type="dxa"/>
            <w:tcMar/>
          </w:tcPr>
          <w:p w:rsidR="546FCF18" w:rsidP="74976328" w:rsidRDefault="546FCF18" w14:paraId="4A619FC6" w14:textId="51601204">
            <w:pPr>
              <w:pStyle w:val="Normal"/>
              <w:spacing w:before="299" w:beforeAutospacing="off" w:after="299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4976328" w:rsidR="3B46C696">
              <w:rPr>
                <w:noProof w:val="0"/>
                <w:lang w:val="en-GB"/>
              </w:rPr>
              <w:t>Component</w:t>
            </w:r>
            <w:r w:rsidRPr="74976328" w:rsidR="3B46C696">
              <w:rPr>
                <w:noProof w:val="0"/>
                <w:lang w:val="en-GB"/>
              </w:rPr>
              <w:t xml:space="preserve"> 5 LO</w:t>
            </w:r>
            <w:r w:rsidRPr="74976328" w:rsidR="0DB9B092">
              <w:rPr>
                <w:noProof w:val="0"/>
                <w:lang w:val="en-GB"/>
              </w:rPr>
              <w:t>:</w:t>
            </w:r>
            <w:r w:rsidRPr="74976328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74976328" w:rsidR="6946692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 explain how Victorian changes still affect Wigan today.</w:t>
            </w:r>
          </w:p>
          <w:p w:rsidR="546FCF18" w:rsidP="74976328" w:rsidRDefault="546FCF18" w14:paraId="1D087FBE" w14:textId="2ADE2421">
            <w:p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6946692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74976328" w:rsidR="6946692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Linking Victorian Wigan to modern Wigan.</w:t>
            </w:r>
            <w:r>
              <w:br/>
            </w:r>
          </w:p>
          <w:p w:rsidR="546FCF18" w:rsidP="74976328" w:rsidRDefault="546FCF18" w14:paraId="51D4447A" w14:textId="086587E3">
            <w:pPr>
              <w:pStyle w:val="ListParagraph"/>
              <w:numPr>
                <w:ilvl w:val="0"/>
                <w:numId w:val="146"/>
              </w:numPr>
              <w:spacing w:before="240" w:beforeAutospacing="off" w:after="240" w:afterAutospacing="off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74976328" w:rsidR="6946692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  <w:r w:rsidRPr="74976328" w:rsidR="6946692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Show modern Wigan landmarks (Wigan Pier, mining memorials, terraced streets). Ask: </w:t>
            </w:r>
            <w:r w:rsidRPr="74976328" w:rsidR="69466928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Which of these do you think comes from Victorian times?</w:t>
            </w:r>
          </w:p>
          <w:p w:rsidR="546FCF18" w:rsidP="74976328" w:rsidRDefault="546FCF18" w14:paraId="15D54D9A" w14:textId="7A5F2E5E">
            <w:pPr>
              <w:pStyle w:val="ListParagraph"/>
              <w:numPr>
                <w:ilvl w:val="0"/>
                <w:numId w:val="146"/>
              </w:numPr>
              <w:spacing w:before="240" w:beforeAutospacing="off" w:after="24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4976328" w:rsidR="6946692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="546FCF18" w:rsidP="74976328" w:rsidRDefault="546FCF18" w14:paraId="6988F04B" w14:textId="28BC9DA2">
            <w:pPr>
              <w:pStyle w:val="ListParagraph"/>
              <w:numPr>
                <w:ilvl w:val="1"/>
                <w:numId w:val="146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6946692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Explore transport legacy – railways, canals, industrial buildings.</w:t>
            </w:r>
          </w:p>
          <w:p w:rsidR="546FCF18" w:rsidP="74976328" w:rsidRDefault="546FCF18" w14:paraId="5FC505F9" w14:textId="07DCD535">
            <w:pPr>
              <w:pStyle w:val="ListParagraph"/>
              <w:numPr>
                <w:ilvl w:val="1"/>
                <w:numId w:val="146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6946692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Compare Victorian industries (coal, cotton) with modern Wigan (retail, sports, services).</w:t>
            </w:r>
          </w:p>
          <w:p w:rsidR="546FCF18" w:rsidP="74976328" w:rsidRDefault="546FCF18" w14:paraId="2BD11085" w14:textId="3232FE46">
            <w:pPr>
              <w:pStyle w:val="ListParagraph"/>
              <w:numPr>
                <w:ilvl w:val="1"/>
                <w:numId w:val="146"/>
              </w:numPr>
              <w:spacing w:before="240" w:beforeAutospacing="off" w:after="240" w:afterAutospacing="off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74976328" w:rsidR="6946692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Debate: </w:t>
            </w:r>
            <w:r w:rsidRPr="74976328" w:rsidR="69466928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Did the Victorians make Wigan a better place to live?</w:t>
            </w:r>
          </w:p>
          <w:p w:rsidR="546FCF18" w:rsidP="74976328" w:rsidRDefault="546FCF18" w14:paraId="4F418CA2" w14:textId="50CA6287">
            <w:pPr>
              <w:pStyle w:val="ListParagraph"/>
              <w:numPr>
                <w:ilvl w:val="1"/>
                <w:numId w:val="146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6946692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End of unit task: Create a presentation or poster – </w:t>
            </w:r>
            <w:r w:rsidRPr="74976328" w:rsidR="69466928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Victorian Wigan: Our Local Story</w:t>
            </w:r>
            <w:r w:rsidRPr="74976328" w:rsidR="6946692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</w:p>
          <w:p w:rsidR="546FCF18" w:rsidP="74976328" w:rsidRDefault="546FCF18" w14:paraId="49D3EFE6" w14:textId="6C7036EB">
            <w:pPr>
              <w:pStyle w:val="ListParagraph"/>
              <w:numPr>
                <w:ilvl w:val="0"/>
                <w:numId w:val="146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6946692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  <w:r w:rsidRPr="74976328" w:rsidR="6946692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Timeline recap – where does Victorian Wigan fit into Britain’s story?</w:t>
            </w:r>
          </w:p>
          <w:p w:rsidR="546FCF18" w:rsidP="74976328" w:rsidRDefault="546FCF18" w14:paraId="33D5A271" w14:textId="6CD01CE9">
            <w:pPr>
              <w:spacing w:before="240" w:beforeAutospacing="off" w:after="240" w:afterAutospacing="off"/>
            </w:pPr>
            <w:r w:rsidRPr="74976328" w:rsidR="6946692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Adaptations:</w:t>
            </w:r>
          </w:p>
          <w:p w:rsidR="546FCF18" w:rsidP="74976328" w:rsidRDefault="546FCF18" w14:paraId="1CBDAF26" w14:textId="5BC33DB1">
            <w:pPr>
              <w:pStyle w:val="ListParagraph"/>
              <w:numPr>
                <w:ilvl w:val="0"/>
                <w:numId w:val="14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69466928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More able:</w:t>
            </w:r>
            <w:r w:rsidRPr="74976328" w:rsidR="6946692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Write a persuasive argument about whether Victorian Wigan left a positive or negative legacy.</w:t>
            </w:r>
          </w:p>
          <w:p w:rsidR="546FCF18" w:rsidP="74976328" w:rsidRDefault="546FCF18" w14:paraId="1F67F32B" w14:textId="0030C256">
            <w:pPr>
              <w:pStyle w:val="ListParagraph"/>
              <w:numPr>
                <w:ilvl w:val="0"/>
                <w:numId w:val="14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69466928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Less able:</w:t>
            </w:r>
            <w:r w:rsidRPr="74976328" w:rsidR="6946692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Match Victorian and modern images of Wigan and say how they are the same/different.</w:t>
            </w:r>
          </w:p>
          <w:p w:rsidR="546FCF18" w:rsidP="74976328" w:rsidRDefault="546FCF18" w14:paraId="331C1AF0" w14:textId="35026095">
            <w:pPr>
              <w:spacing w:before="240" w:beforeAutospacing="off" w:after="240" w:afterAutospacing="off"/>
            </w:pPr>
            <w:r w:rsidRPr="74976328" w:rsidR="6946692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Websites:</w:t>
            </w:r>
          </w:p>
          <w:p w:rsidR="546FCF18" w:rsidP="74976328" w:rsidRDefault="546FCF18" w14:paraId="580D26C6" w14:textId="37BE82F3">
            <w:pPr>
              <w:pStyle w:val="ListParagraph"/>
              <w:numPr>
                <w:ilvl w:val="0"/>
                <w:numId w:val="148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6946692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Wigan Pier History</w:t>
            </w:r>
          </w:p>
          <w:p w:rsidR="546FCF18" w:rsidP="74976328" w:rsidRDefault="546FCF18" w14:paraId="24D8BD53" w14:textId="2F4636B6">
            <w:pPr>
              <w:pStyle w:val="ListParagraph"/>
              <w:numPr>
                <w:ilvl w:val="0"/>
                <w:numId w:val="148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4976328" w:rsidR="6946692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National Coal Mining Museum</w:t>
            </w:r>
          </w:p>
          <w:p w:rsidR="546FCF18" w:rsidP="74976328" w:rsidRDefault="546FCF18" w14:paraId="68F556A6" w14:textId="4C8167F0">
            <w:pPr>
              <w:spacing w:before="240" w:beforeAutospacing="off" w:after="240" w:afterAutospacing="off"/>
            </w:pPr>
            <w:r w:rsidRPr="74976328" w:rsidR="6946692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74976328" w:rsidR="6946692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legacy, industry, transport, heritage, canal, railway, Victorian, modern, change, continuity.</w:t>
            </w:r>
          </w:p>
          <w:p w:rsidR="546FCF18" w:rsidP="74976328" w:rsidRDefault="546FCF18" w14:paraId="6B8CE9C8" w14:textId="349BDE1A">
            <w:pPr>
              <w:pStyle w:val="Normal"/>
              <w:spacing w:before="299" w:beforeAutospacing="off" w:after="299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Pr="00C93DF0" w:rsidR="00C93DF0" w:rsidTr="459FD898" w14:paraId="370CF85C" wp14:textId="77777777">
        <w:tc>
          <w:tcPr>
            <w:tcW w:w="9242" w:type="dxa"/>
            <w:shd w:val="clear" w:color="auto" w:fill="FFF2CC" w:themeFill="accent4" w:themeFillTint="33"/>
            <w:tcMar/>
          </w:tcPr>
          <w:p w:rsidR="282BCA7E" w:rsidP="282BCA7E" w:rsidRDefault="282BCA7E" w14:paraId="3C44C454" w14:textId="756D68E8">
            <w:pPr>
              <w:pStyle w:val="Normal"/>
              <w:rPr>
                <w:noProof w:val="0"/>
                <w:lang w:val="en-GB"/>
              </w:rPr>
            </w:pPr>
          </w:p>
          <w:p w:rsidRPr="00C93DF0" w:rsidR="00C93DF0" w:rsidP="00C93DF0" w:rsidRDefault="00C93DF0" w14:paraId="4B94D5A5" wp14:textId="446BB9AE">
            <w:pPr>
              <w:spacing w:after="200" w:line="276" w:lineRule="auto"/>
            </w:pPr>
          </w:p>
        </w:tc>
      </w:tr>
    </w:tbl>
    <w:p xmlns:wp14="http://schemas.microsoft.com/office/word/2010/wordml" w:rsidRPr="00C93DF0" w:rsidR="00C93DF0" w:rsidP="00C93DF0" w:rsidRDefault="00C93DF0" w14:paraId="3DEEC669" wp14:textId="77777777">
      <w:pPr>
        <w:spacing w:after="200" w:line="276" w:lineRule="auto"/>
        <w:rPr>
          <w:rFonts w:ascii="Tahoma" w:hAnsi="Tahoma" w:cs="Tahoma"/>
        </w:rPr>
      </w:pPr>
    </w:p>
    <w:p xmlns:wp14="http://schemas.microsoft.com/office/word/2010/wordml" w:rsidR="00411A0C" w:rsidP="00C93DF0" w:rsidRDefault="00411A0C" w14:paraId="3656B9AB" wp14:textId="77777777">
      <w:pPr>
        <w:ind w:left="-851" w:right="-897"/>
      </w:pPr>
    </w:p>
    <w:sectPr w:rsidR="00411A0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mESk5ol" int2:invalidationBookmarkName="" int2:hashCode="poEwI8F7cc22x+" int2:id="vwZOmYm6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48">
    <w:nsid w:val="59a5c3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3a5fbf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524ad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634946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45fa45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6cdcb6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50c7ab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78501e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45663c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33fc4e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8">
    <w:nsid w:val="2df8f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68ef10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ab0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41760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1d1c7d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4824cc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adc4b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6c36fe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9de84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1f426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36725a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3b93a4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2a33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55b98f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1f4a23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1b090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7a8ea1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2f7dac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2cdc3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7c7b0f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28484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6bb05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3b260e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4898ce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32c851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2c79f3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7a280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2a6f76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461c33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59d063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12b406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117281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2f43a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66ede9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76ba5b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7502eb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0aadf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69ecf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21e9f1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68ef6f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1b0bb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533f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232a29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04d11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773952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17d346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52d67a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2470f8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10b309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54a93e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180dfd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1276e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6ec5f6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6165f9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3c39fa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1dde7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406dee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7afdea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575a6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6e4fcf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2a2bb2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739c69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5ad9d9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7b6ac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d7730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57a04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4eb17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a0bf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1719e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74858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3c90f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55ea6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394c5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ad4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512613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a68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10b6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220e46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11b39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9f9bb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99ca2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af2d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7ea63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52c57b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0bd67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5db9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a5b32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d73f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7d782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54997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8e67c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45df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f6797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8123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e658d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7c7bd4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8ca7c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85ca1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f328f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0807a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737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c5314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b5b3a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e29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797cd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6996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ee6e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c1a7d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e7496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b6f69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8ae0d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03596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0a085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ad736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3cd8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6b1b4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980f7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8dff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04f7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02c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13e48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0171d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db793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33345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5fb58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4c98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d4a65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05aa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e782a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c698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1d5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5c8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c2ea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866a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806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EDA2EC3"/>
    <w:multiLevelType w:val="hybridMultilevel"/>
    <w:tmpl w:val="7AF0B550"/>
    <w:lvl w:ilvl="0" w:tplc="0DF26AAA">
      <w:numFmt w:val="bullet"/>
      <w:lvlText w:val=""/>
      <w:lvlJc w:val="left"/>
      <w:pPr>
        <w:ind w:left="108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61A4224E"/>
    <w:multiLevelType w:val="hybridMultilevel"/>
    <w:tmpl w:val="B9A09F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C749CD"/>
    <w:multiLevelType w:val="hybridMultilevel"/>
    <w:tmpl w:val="D67A9076"/>
    <w:lvl w:ilvl="0" w:tplc="D292DB84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C4195B"/>
    <w:multiLevelType w:val="hybridMultilevel"/>
    <w:tmpl w:val="AB2C2A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F0"/>
    <w:rsid w:val="0008596F"/>
    <w:rsid w:val="0024F67F"/>
    <w:rsid w:val="002E1991"/>
    <w:rsid w:val="00300B80"/>
    <w:rsid w:val="00411A0C"/>
    <w:rsid w:val="005A5297"/>
    <w:rsid w:val="0064602A"/>
    <w:rsid w:val="006E6EF2"/>
    <w:rsid w:val="00764485"/>
    <w:rsid w:val="008A6D03"/>
    <w:rsid w:val="00A52092"/>
    <w:rsid w:val="00A92166"/>
    <w:rsid w:val="00BD3E1F"/>
    <w:rsid w:val="00C93DF0"/>
    <w:rsid w:val="00CF5C3C"/>
    <w:rsid w:val="00D53D62"/>
    <w:rsid w:val="00DFF667"/>
    <w:rsid w:val="00E9B597"/>
    <w:rsid w:val="00EA7952"/>
    <w:rsid w:val="00F77C2E"/>
    <w:rsid w:val="0112B206"/>
    <w:rsid w:val="0169DC2F"/>
    <w:rsid w:val="01C19F60"/>
    <w:rsid w:val="01D5E6E1"/>
    <w:rsid w:val="021EE1FA"/>
    <w:rsid w:val="03064C41"/>
    <w:rsid w:val="0359E3A2"/>
    <w:rsid w:val="037DB084"/>
    <w:rsid w:val="03A6670C"/>
    <w:rsid w:val="03ED6A68"/>
    <w:rsid w:val="0432576F"/>
    <w:rsid w:val="045E198F"/>
    <w:rsid w:val="05895E96"/>
    <w:rsid w:val="060E5A80"/>
    <w:rsid w:val="063D5B89"/>
    <w:rsid w:val="0641C927"/>
    <w:rsid w:val="069F347B"/>
    <w:rsid w:val="073F4875"/>
    <w:rsid w:val="07DE2634"/>
    <w:rsid w:val="080E13CD"/>
    <w:rsid w:val="086F3DFA"/>
    <w:rsid w:val="087DCC59"/>
    <w:rsid w:val="08B40512"/>
    <w:rsid w:val="08C8F571"/>
    <w:rsid w:val="0930803C"/>
    <w:rsid w:val="09808F24"/>
    <w:rsid w:val="0A5637FA"/>
    <w:rsid w:val="0A6ACC8C"/>
    <w:rsid w:val="0A6B54FD"/>
    <w:rsid w:val="0B280045"/>
    <w:rsid w:val="0B5CC0A9"/>
    <w:rsid w:val="0B975A67"/>
    <w:rsid w:val="0BD93F03"/>
    <w:rsid w:val="0BE5E58C"/>
    <w:rsid w:val="0C0854B4"/>
    <w:rsid w:val="0C797AA2"/>
    <w:rsid w:val="0C94568B"/>
    <w:rsid w:val="0C9AF192"/>
    <w:rsid w:val="0D222F16"/>
    <w:rsid w:val="0D2AE0FA"/>
    <w:rsid w:val="0D3F3F27"/>
    <w:rsid w:val="0D54F73A"/>
    <w:rsid w:val="0D9815EC"/>
    <w:rsid w:val="0DB9B092"/>
    <w:rsid w:val="0E139B89"/>
    <w:rsid w:val="0EB96F35"/>
    <w:rsid w:val="0ED36EFE"/>
    <w:rsid w:val="0F0B0043"/>
    <w:rsid w:val="0F2AFB85"/>
    <w:rsid w:val="10823CD6"/>
    <w:rsid w:val="10D4EC2C"/>
    <w:rsid w:val="1204EB03"/>
    <w:rsid w:val="130E5BC8"/>
    <w:rsid w:val="130EAABD"/>
    <w:rsid w:val="14751F1E"/>
    <w:rsid w:val="14A87AC6"/>
    <w:rsid w:val="14E98A20"/>
    <w:rsid w:val="1506E9E9"/>
    <w:rsid w:val="15296F03"/>
    <w:rsid w:val="1594E910"/>
    <w:rsid w:val="160BE768"/>
    <w:rsid w:val="1692B525"/>
    <w:rsid w:val="16F3A5C7"/>
    <w:rsid w:val="171C147F"/>
    <w:rsid w:val="178EF980"/>
    <w:rsid w:val="18726432"/>
    <w:rsid w:val="18DE0481"/>
    <w:rsid w:val="18E41EA1"/>
    <w:rsid w:val="19748F0B"/>
    <w:rsid w:val="1996F0D4"/>
    <w:rsid w:val="19AEE001"/>
    <w:rsid w:val="1A19E468"/>
    <w:rsid w:val="1A1D574A"/>
    <w:rsid w:val="1A786863"/>
    <w:rsid w:val="1AB55BC2"/>
    <w:rsid w:val="1B2CF9EA"/>
    <w:rsid w:val="1B31AD30"/>
    <w:rsid w:val="1BA32800"/>
    <w:rsid w:val="1BA6EB6B"/>
    <w:rsid w:val="1BE979AC"/>
    <w:rsid w:val="1C130678"/>
    <w:rsid w:val="1C321D9A"/>
    <w:rsid w:val="1CB6A59A"/>
    <w:rsid w:val="1CBA9085"/>
    <w:rsid w:val="1CD7E94F"/>
    <w:rsid w:val="1CD93A38"/>
    <w:rsid w:val="1CFE5628"/>
    <w:rsid w:val="1D62BF41"/>
    <w:rsid w:val="1E0EC46A"/>
    <w:rsid w:val="1EB93638"/>
    <w:rsid w:val="1EBAB717"/>
    <w:rsid w:val="1ECB36DF"/>
    <w:rsid w:val="1F2F804F"/>
    <w:rsid w:val="205D2129"/>
    <w:rsid w:val="2091FA98"/>
    <w:rsid w:val="20E46AE3"/>
    <w:rsid w:val="20E78E4F"/>
    <w:rsid w:val="210BB3E0"/>
    <w:rsid w:val="21525479"/>
    <w:rsid w:val="2188B396"/>
    <w:rsid w:val="21AE8E70"/>
    <w:rsid w:val="23420567"/>
    <w:rsid w:val="2377551D"/>
    <w:rsid w:val="23C564CE"/>
    <w:rsid w:val="2400947A"/>
    <w:rsid w:val="24143561"/>
    <w:rsid w:val="2451E581"/>
    <w:rsid w:val="245B558D"/>
    <w:rsid w:val="24625450"/>
    <w:rsid w:val="24AF44E8"/>
    <w:rsid w:val="25676BFB"/>
    <w:rsid w:val="25D1D3E5"/>
    <w:rsid w:val="265C8B31"/>
    <w:rsid w:val="26AE5119"/>
    <w:rsid w:val="26CF8FC7"/>
    <w:rsid w:val="26E849CB"/>
    <w:rsid w:val="26EBB866"/>
    <w:rsid w:val="27BF553D"/>
    <w:rsid w:val="27D2C2AB"/>
    <w:rsid w:val="282BCA7E"/>
    <w:rsid w:val="29EE373E"/>
    <w:rsid w:val="2AD9445D"/>
    <w:rsid w:val="2B7DC3A2"/>
    <w:rsid w:val="2BB159D5"/>
    <w:rsid w:val="2C1C468E"/>
    <w:rsid w:val="2C1CFCC3"/>
    <w:rsid w:val="2C8BF982"/>
    <w:rsid w:val="2CA9AE7C"/>
    <w:rsid w:val="2D29CBAD"/>
    <w:rsid w:val="2FA25A3C"/>
    <w:rsid w:val="30C93794"/>
    <w:rsid w:val="3147E093"/>
    <w:rsid w:val="31B4E1A7"/>
    <w:rsid w:val="324E09A9"/>
    <w:rsid w:val="32757AA0"/>
    <w:rsid w:val="335EA7A1"/>
    <w:rsid w:val="339B2EAE"/>
    <w:rsid w:val="340B0458"/>
    <w:rsid w:val="344C003B"/>
    <w:rsid w:val="34EC9E7E"/>
    <w:rsid w:val="3599FDE2"/>
    <w:rsid w:val="35B5CA39"/>
    <w:rsid w:val="35B715CD"/>
    <w:rsid w:val="35EB8930"/>
    <w:rsid w:val="35F710AA"/>
    <w:rsid w:val="36431005"/>
    <w:rsid w:val="36453ABB"/>
    <w:rsid w:val="366D3E30"/>
    <w:rsid w:val="367CA924"/>
    <w:rsid w:val="3705B4DB"/>
    <w:rsid w:val="37A591E6"/>
    <w:rsid w:val="38594FA3"/>
    <w:rsid w:val="386B161B"/>
    <w:rsid w:val="3873C35E"/>
    <w:rsid w:val="389C323C"/>
    <w:rsid w:val="38C0942C"/>
    <w:rsid w:val="391B3586"/>
    <w:rsid w:val="3969BE60"/>
    <w:rsid w:val="39B29806"/>
    <w:rsid w:val="3A701E6E"/>
    <w:rsid w:val="3AECE6A9"/>
    <w:rsid w:val="3AF1FACD"/>
    <w:rsid w:val="3B223446"/>
    <w:rsid w:val="3B46C696"/>
    <w:rsid w:val="3C3F9CFF"/>
    <w:rsid w:val="3C679B9F"/>
    <w:rsid w:val="3C7652B8"/>
    <w:rsid w:val="3CA63E90"/>
    <w:rsid w:val="3CF3655F"/>
    <w:rsid w:val="3D085713"/>
    <w:rsid w:val="3D199074"/>
    <w:rsid w:val="3E8ECABE"/>
    <w:rsid w:val="3EB217EC"/>
    <w:rsid w:val="3EC770A1"/>
    <w:rsid w:val="3EC81585"/>
    <w:rsid w:val="3EEE7FC0"/>
    <w:rsid w:val="3F6EB98B"/>
    <w:rsid w:val="3FD7A013"/>
    <w:rsid w:val="3FEC8057"/>
    <w:rsid w:val="40021851"/>
    <w:rsid w:val="40A2B481"/>
    <w:rsid w:val="40AD1A72"/>
    <w:rsid w:val="40C9C0E1"/>
    <w:rsid w:val="40CB9754"/>
    <w:rsid w:val="40D6E14B"/>
    <w:rsid w:val="41353162"/>
    <w:rsid w:val="424B9D84"/>
    <w:rsid w:val="4347F184"/>
    <w:rsid w:val="4389B0BC"/>
    <w:rsid w:val="43E3D4E2"/>
    <w:rsid w:val="43F0BE9A"/>
    <w:rsid w:val="44B032AC"/>
    <w:rsid w:val="4542F18B"/>
    <w:rsid w:val="459FD898"/>
    <w:rsid w:val="4606CD2F"/>
    <w:rsid w:val="46217594"/>
    <w:rsid w:val="4677EEF9"/>
    <w:rsid w:val="4753BE1F"/>
    <w:rsid w:val="47FE447E"/>
    <w:rsid w:val="482B0445"/>
    <w:rsid w:val="483D455B"/>
    <w:rsid w:val="48E5C30A"/>
    <w:rsid w:val="48EE828C"/>
    <w:rsid w:val="49826A52"/>
    <w:rsid w:val="4A72E838"/>
    <w:rsid w:val="4A8C656A"/>
    <w:rsid w:val="4AFC34AB"/>
    <w:rsid w:val="4BB281C1"/>
    <w:rsid w:val="4C1A1DC8"/>
    <w:rsid w:val="4C2637D6"/>
    <w:rsid w:val="4C5EF677"/>
    <w:rsid w:val="4CF552DB"/>
    <w:rsid w:val="4D560897"/>
    <w:rsid w:val="4D647218"/>
    <w:rsid w:val="4D681DB6"/>
    <w:rsid w:val="4DDD81D8"/>
    <w:rsid w:val="4E379AAC"/>
    <w:rsid w:val="4E552F27"/>
    <w:rsid w:val="4F356B79"/>
    <w:rsid w:val="4F397A5C"/>
    <w:rsid w:val="4F7E7ED6"/>
    <w:rsid w:val="4FCF98DF"/>
    <w:rsid w:val="504618C8"/>
    <w:rsid w:val="5096B336"/>
    <w:rsid w:val="51A1748C"/>
    <w:rsid w:val="51E4B831"/>
    <w:rsid w:val="52330C78"/>
    <w:rsid w:val="52808320"/>
    <w:rsid w:val="528D4B88"/>
    <w:rsid w:val="52C36224"/>
    <w:rsid w:val="53E81BE7"/>
    <w:rsid w:val="540C2FEB"/>
    <w:rsid w:val="54393C21"/>
    <w:rsid w:val="54491DF0"/>
    <w:rsid w:val="5461888E"/>
    <w:rsid w:val="546FCF18"/>
    <w:rsid w:val="54DE720D"/>
    <w:rsid w:val="55021A2F"/>
    <w:rsid w:val="5522D52A"/>
    <w:rsid w:val="555A5868"/>
    <w:rsid w:val="56140541"/>
    <w:rsid w:val="56250469"/>
    <w:rsid w:val="5682B6FC"/>
    <w:rsid w:val="571FEEED"/>
    <w:rsid w:val="573C8550"/>
    <w:rsid w:val="574452F0"/>
    <w:rsid w:val="57535419"/>
    <w:rsid w:val="5786F492"/>
    <w:rsid w:val="580B8B71"/>
    <w:rsid w:val="581314E5"/>
    <w:rsid w:val="586E26B8"/>
    <w:rsid w:val="592E924D"/>
    <w:rsid w:val="598BF417"/>
    <w:rsid w:val="5A2F4C0D"/>
    <w:rsid w:val="5A6103AB"/>
    <w:rsid w:val="5A62E050"/>
    <w:rsid w:val="5AB1357E"/>
    <w:rsid w:val="5ABDA369"/>
    <w:rsid w:val="5AC10D02"/>
    <w:rsid w:val="5B2FAD70"/>
    <w:rsid w:val="5BA2E5BB"/>
    <w:rsid w:val="5C1D61F3"/>
    <w:rsid w:val="5C6BF580"/>
    <w:rsid w:val="5DA0ABAD"/>
    <w:rsid w:val="5E114CC8"/>
    <w:rsid w:val="5E417B5F"/>
    <w:rsid w:val="5E8FE8FD"/>
    <w:rsid w:val="5EAAC5AB"/>
    <w:rsid w:val="5F7D6E11"/>
    <w:rsid w:val="5F9C6158"/>
    <w:rsid w:val="5FAFA140"/>
    <w:rsid w:val="5FB4B77A"/>
    <w:rsid w:val="5FFE31F4"/>
    <w:rsid w:val="601957F1"/>
    <w:rsid w:val="6052A000"/>
    <w:rsid w:val="609AA80D"/>
    <w:rsid w:val="60D9C982"/>
    <w:rsid w:val="6100FAA9"/>
    <w:rsid w:val="6113CB09"/>
    <w:rsid w:val="611EF813"/>
    <w:rsid w:val="61556562"/>
    <w:rsid w:val="61A31067"/>
    <w:rsid w:val="623860B1"/>
    <w:rsid w:val="62552FBF"/>
    <w:rsid w:val="62AEE7B7"/>
    <w:rsid w:val="62F335C7"/>
    <w:rsid w:val="632374F7"/>
    <w:rsid w:val="633C596A"/>
    <w:rsid w:val="634DC357"/>
    <w:rsid w:val="63A5C224"/>
    <w:rsid w:val="640BBD26"/>
    <w:rsid w:val="642DC01A"/>
    <w:rsid w:val="64D6FD8F"/>
    <w:rsid w:val="651AC2ED"/>
    <w:rsid w:val="65369A05"/>
    <w:rsid w:val="660DBBF7"/>
    <w:rsid w:val="66879113"/>
    <w:rsid w:val="66D2B16D"/>
    <w:rsid w:val="67490FF8"/>
    <w:rsid w:val="674A5036"/>
    <w:rsid w:val="6768320D"/>
    <w:rsid w:val="67D17E08"/>
    <w:rsid w:val="68134599"/>
    <w:rsid w:val="688A9694"/>
    <w:rsid w:val="688E62B5"/>
    <w:rsid w:val="68BB90D1"/>
    <w:rsid w:val="69361726"/>
    <w:rsid w:val="69466928"/>
    <w:rsid w:val="69D0DCDC"/>
    <w:rsid w:val="69F31C5A"/>
    <w:rsid w:val="6A715E2A"/>
    <w:rsid w:val="6B0BDB14"/>
    <w:rsid w:val="6B339615"/>
    <w:rsid w:val="6C05D88D"/>
    <w:rsid w:val="6CD692CD"/>
    <w:rsid w:val="6CEF212F"/>
    <w:rsid w:val="6D1CC0E8"/>
    <w:rsid w:val="6DB31501"/>
    <w:rsid w:val="6DEBDF17"/>
    <w:rsid w:val="6E913977"/>
    <w:rsid w:val="6F2CF596"/>
    <w:rsid w:val="6F79DF21"/>
    <w:rsid w:val="6F9748D6"/>
    <w:rsid w:val="6FD6907B"/>
    <w:rsid w:val="700117D1"/>
    <w:rsid w:val="705E82FC"/>
    <w:rsid w:val="70771D18"/>
    <w:rsid w:val="70AAAF0B"/>
    <w:rsid w:val="70CD940B"/>
    <w:rsid w:val="71BC9058"/>
    <w:rsid w:val="7230310C"/>
    <w:rsid w:val="7231A1A9"/>
    <w:rsid w:val="72B702C4"/>
    <w:rsid w:val="73B390B1"/>
    <w:rsid w:val="73BE1839"/>
    <w:rsid w:val="740062CC"/>
    <w:rsid w:val="745BC1E3"/>
    <w:rsid w:val="74976328"/>
    <w:rsid w:val="764EA6CC"/>
    <w:rsid w:val="76534CAE"/>
    <w:rsid w:val="7729913E"/>
    <w:rsid w:val="77632E63"/>
    <w:rsid w:val="77705D05"/>
    <w:rsid w:val="788C192D"/>
    <w:rsid w:val="78E5FC88"/>
    <w:rsid w:val="79019FD9"/>
    <w:rsid w:val="795C9E8C"/>
    <w:rsid w:val="7A88FF69"/>
    <w:rsid w:val="7AAF5839"/>
    <w:rsid w:val="7ACEDC68"/>
    <w:rsid w:val="7B1C128F"/>
    <w:rsid w:val="7BB5F3DB"/>
    <w:rsid w:val="7BCBAD0C"/>
    <w:rsid w:val="7C1C08FC"/>
    <w:rsid w:val="7C986D1C"/>
    <w:rsid w:val="7CAAFB12"/>
    <w:rsid w:val="7D53576E"/>
    <w:rsid w:val="7D5E3E88"/>
    <w:rsid w:val="7D5EEB66"/>
    <w:rsid w:val="7D87860F"/>
    <w:rsid w:val="7DBFA326"/>
    <w:rsid w:val="7DC27139"/>
    <w:rsid w:val="7E176C0C"/>
    <w:rsid w:val="7E320E83"/>
    <w:rsid w:val="7E8B34D3"/>
    <w:rsid w:val="7E9BAA0D"/>
    <w:rsid w:val="7EAC7672"/>
    <w:rsid w:val="7EB94737"/>
    <w:rsid w:val="7EF97587"/>
    <w:rsid w:val="7F516395"/>
    <w:rsid w:val="7FD7709F"/>
    <w:rsid w:val="7FD8711B"/>
    <w:rsid w:val="7FE2B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5A7A"/>
  <w15:chartTrackingRefBased/>
  <w15:docId w15:val="{095569BE-0868-442A-8201-06F139E92F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DF0"/>
    <w:pPr>
      <w:spacing w:after="0" w:line="240" w:lineRule="auto"/>
    </w:pPr>
    <w:rPr>
      <w:rFonts w:ascii="Tahoma" w:hAnsi="Tahoma" w:cs="Tahom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E6EF2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F0B0043"/>
    <w:rPr>
      <w:color w:val="0563C1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3AF1FACD"/>
    <w:rPr>
      <w:rFonts w:eastAsia="Calibri Light" w:cs="Calibri Light" w:eastAsiaTheme="majorAscii" w:cstheme="majorAscii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2">
    <w:uiPriority w:val="9"/>
    <w:name w:val="heading 2"/>
    <w:basedOn w:val="Normal"/>
    <w:next w:val="Normal"/>
    <w:unhideWhenUsed/>
    <w:qFormat/>
    <w:rsid w:val="3AF1FACD"/>
    <w:rPr>
      <w:rFonts w:ascii="Calibri Light" w:hAnsi="Calibri Light" w:eastAsia="Calibri Light" w:cs="Calibri Light" w:asciiTheme="majorAscii" w:hAnsiTheme="majorAscii" w:eastAsiaTheme="majorAscii" w:cstheme="majorAscii"/>
      <w:color w:val="2E74B5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b6bf1fec3fa2425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934EB101F47469192BD55F7F51A5B" ma:contentTypeVersion="13" ma:contentTypeDescription="Create a new document." ma:contentTypeScope="" ma:versionID="319b9b560e16b03ec9e8c2c0ef34de64">
  <xsd:schema xmlns:xsd="http://www.w3.org/2001/XMLSchema" xmlns:xs="http://www.w3.org/2001/XMLSchema" xmlns:p="http://schemas.microsoft.com/office/2006/metadata/properties" xmlns:ns2="497449ee-2aa9-4805-a05c-9930c5127a16" xmlns:ns3="9cf0a8a2-984d-4ee8-8862-70551bff4f22" targetNamespace="http://schemas.microsoft.com/office/2006/metadata/properties" ma:root="true" ma:fieldsID="a1f71e587d1baf7ab3ff49526117f552" ns2:_="" ns3:_="">
    <xsd:import namespace="497449ee-2aa9-4805-a05c-9930c5127a16"/>
    <xsd:import namespace="9cf0a8a2-984d-4ee8-8862-70551bff4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49ee-2aa9-4805-a05c-9930c5127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53ca52-31bc-4ff1-8222-6051e54f7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a8a2-984d-4ee8-8862-70551bff4f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9c23f7-9646-4d9c-bbaf-e4ae1ccdc508}" ma:internalName="TaxCatchAll" ma:showField="CatchAllData" ma:web="9cf0a8a2-984d-4ee8-8862-70551bff4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449ee-2aa9-4805-a05c-9930c5127a16">
      <Terms xmlns="http://schemas.microsoft.com/office/infopath/2007/PartnerControls"/>
    </lcf76f155ced4ddcb4097134ff3c332f>
    <TaxCatchAll xmlns="9cf0a8a2-984d-4ee8-8862-70551bff4f22" xsi:nil="true"/>
  </documentManagement>
</p:properties>
</file>

<file path=customXml/itemProps1.xml><?xml version="1.0" encoding="utf-8"?>
<ds:datastoreItem xmlns:ds="http://schemas.openxmlformats.org/officeDocument/2006/customXml" ds:itemID="{770905F1-3581-4523-AD05-8BF7F8F97F09}"/>
</file>

<file path=customXml/itemProps2.xml><?xml version="1.0" encoding="utf-8"?>
<ds:datastoreItem xmlns:ds="http://schemas.openxmlformats.org/officeDocument/2006/customXml" ds:itemID="{23961D05-CDA1-4BA8-BEBF-ED07A501F8B6}"/>
</file>

<file path=customXml/itemProps3.xml><?xml version="1.0" encoding="utf-8"?>
<ds:datastoreItem xmlns:ds="http://schemas.openxmlformats.org/officeDocument/2006/customXml" ds:itemID="{1A190650-44A7-408E-8B16-F9629990AF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G Banks</dc:creator>
  <keywords/>
  <dc:description/>
  <lastModifiedBy>R Finch</lastModifiedBy>
  <revision>16</revision>
  <dcterms:created xsi:type="dcterms:W3CDTF">2024-03-22T12:03:00.0000000Z</dcterms:created>
  <dcterms:modified xsi:type="dcterms:W3CDTF">2025-11-27T13:11:30.3593963Z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0x010100456934EB101F47469192BD55F7F51A5B</vt:lpwstr>
  </property>
  <property fmtid="{D5CDD505-2E9C-101B-9397-08002B2CF9AE}" pid="3" name="Order">
    <vt:r8>5389800</vt:r8>
  </property>
  <property fmtid="{D5CDD505-2E9C-101B-9397-08002B2CF9AE}" pid="4" name="MediaServiceImageTags">
    <vt:lpwstr/>
  </property>
</Properties>
</file>