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Pr="00C93DF0" w:rsidR="00C93DF0" w:rsidTr="282BCA7E" w14:paraId="774FEE11" wp14:textId="77777777">
        <w:tc>
          <w:tcPr>
            <w:tcW w:w="9242" w:type="dxa"/>
            <w:shd w:val="clear" w:color="auto" w:fill="E7E6E6" w:themeFill="background2"/>
            <w:tcMar/>
          </w:tcPr>
          <w:p w:rsidR="00C93DF0" w:rsidP="6B0BDB14" w:rsidRDefault="00C93DF0" w14:paraId="7330AA72" wp14:textId="345688DF">
            <w:pPr>
              <w:pStyle w:val="Normal"/>
              <w:spacing w:after="200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="00C93DF0">
              <w:rPr/>
              <w:t xml:space="preserve">Subject: </w:t>
            </w:r>
            <w:r w:rsidR="00C93DF0">
              <w:rPr/>
              <w:t>History</w:t>
            </w:r>
            <w:r w:rsidR="00C93DF0">
              <w:rPr/>
              <w:t xml:space="preserve">                            </w:t>
            </w:r>
            <w:r w:rsidR="00A52092">
              <w:rPr/>
              <w:t xml:space="preserve">Year </w:t>
            </w:r>
            <w:r w:rsidR="51E4B831">
              <w:rPr/>
              <w:t>5</w:t>
            </w:r>
            <w:r w:rsidR="0D3F3F27">
              <w:rPr/>
              <w:t xml:space="preserve"> </w:t>
            </w:r>
            <w:r w:rsidRPr="282BCA7E" w:rsidR="6F79DF2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Why was there a Great Viking army and what was Danelaw?</w:t>
            </w:r>
          </w:p>
          <w:p w:rsidRPr="00C93DF0" w:rsidR="00C93DF0" w:rsidP="00C93DF0" w:rsidRDefault="00C93DF0" w14:paraId="672A6659" wp14:textId="0037F888">
            <w:pPr>
              <w:spacing w:after="200" w:line="276" w:lineRule="auto"/>
            </w:pPr>
            <w:r w:rsidR="00C93DF0">
              <w:rPr/>
              <w:t xml:space="preserve">                                                               </w:t>
            </w:r>
          </w:p>
          <w:p w:rsidR="006E6EF2" w:rsidP="00C93DF0" w:rsidRDefault="00C93DF0" w14:paraId="7BAE5430" wp14:textId="385A4C5D">
            <w:pPr>
              <w:spacing w:after="200" w:line="276" w:lineRule="auto"/>
            </w:pPr>
            <w:r w:rsidR="00C93DF0">
              <w:rPr/>
              <w:t>NC/</w:t>
            </w:r>
            <w:r w:rsidR="00C93DF0">
              <w:rPr/>
              <w:t>PoS</w:t>
            </w:r>
            <w:r w:rsidR="00C93DF0">
              <w:rPr/>
              <w:t xml:space="preserve">: </w:t>
            </w:r>
          </w:p>
          <w:p w:rsidRPr="00C93DF0" w:rsidR="00C93DF0" w:rsidP="6B0BDB14" w:rsidRDefault="00C93DF0" w14:paraId="6C21F79B" wp14:textId="4115EB15">
            <w:pPr>
              <w:spacing w:before="240" w:beforeAutospacing="off" w:after="240" w:afterAutospacing="off"/>
              <w:ind/>
              <w:contextualSpacing/>
            </w:pPr>
            <w:r w:rsidRPr="282BCA7E" w:rsidR="6CEF212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Pupils should be taught to:</w:t>
            </w:r>
          </w:p>
          <w:p w:rsidRPr="00C93DF0" w:rsidR="00C93DF0" w:rsidP="282BCA7E" w:rsidRDefault="00C93DF0" w14:paraId="41FAB8AF" wp14:textId="234EFD10">
            <w:pPr>
              <w:pStyle w:val="ListParagraph"/>
              <w:numPr>
                <w:ilvl w:val="0"/>
                <w:numId w:val="111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3D08571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Develop a chronologically secure knowledge and understanding of British history.</w:t>
            </w:r>
          </w:p>
          <w:p w:rsidRPr="00C93DF0" w:rsidR="00C93DF0" w:rsidP="282BCA7E" w:rsidRDefault="00C93DF0" w14:paraId="5672BB66" wp14:textId="73C35D3A">
            <w:pPr>
              <w:pStyle w:val="ListParagraph"/>
              <w:numPr>
                <w:ilvl w:val="0"/>
                <w:numId w:val="111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3D08571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Note connections, contrasts, and trends over time.</w:t>
            </w:r>
          </w:p>
          <w:p w:rsidRPr="00C93DF0" w:rsidR="00C93DF0" w:rsidP="282BCA7E" w:rsidRDefault="00C93DF0" w14:paraId="10888173" wp14:textId="163DD3FB">
            <w:pPr>
              <w:pStyle w:val="ListParagraph"/>
              <w:numPr>
                <w:ilvl w:val="0"/>
                <w:numId w:val="111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3D08571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Address and devise historically valid questions about change, cause, similarity, difference and significance.</w:t>
            </w:r>
          </w:p>
          <w:p w:rsidRPr="00C93DF0" w:rsidR="00C93DF0" w:rsidP="282BCA7E" w:rsidRDefault="00C93DF0" w14:paraId="5FE9886E" wp14:textId="2D937A48">
            <w:pPr>
              <w:pStyle w:val="ListParagraph"/>
              <w:numPr>
                <w:ilvl w:val="0"/>
                <w:numId w:val="111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3D08571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Construct informed responses that involve thoughtful selection and organisation of relevant historical information.</w:t>
            </w:r>
          </w:p>
          <w:p w:rsidRPr="00C93DF0" w:rsidR="00C93DF0" w:rsidP="282BCA7E" w:rsidRDefault="00C93DF0" w14:paraId="0C79C5AB" wp14:textId="2A05D58C">
            <w:pPr>
              <w:pStyle w:val="ListParagraph"/>
              <w:numPr>
                <w:ilvl w:val="0"/>
                <w:numId w:val="111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3D08571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Understand how knowledge of the past is constructed from a range of sources.</w:t>
            </w:r>
          </w:p>
          <w:p w:rsidRPr="00C93DF0" w:rsidR="00C93DF0" w:rsidP="282BCA7E" w:rsidRDefault="00C93DF0" w14:paraId="2ECA7687" wp14:textId="1A51CAE7">
            <w:pPr>
              <w:pStyle w:val="ListParagraph"/>
              <w:numPr>
                <w:ilvl w:val="0"/>
                <w:numId w:val="111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3D08571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Study the Viking and Anglo-Saxon struggle for the Kingdom of England to the time of Edward the Confessor.</w:t>
            </w:r>
          </w:p>
          <w:p w:rsidRPr="00C93DF0" w:rsidR="00C93DF0" w:rsidP="6B0BDB14" w:rsidRDefault="00C93DF0" w14:paraId="0A37501D" wp14:textId="7B662F81">
            <w:pPr>
              <w:pStyle w:val="Normal"/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Pr="00C93DF0" w:rsidR="00C93DF0" w:rsidTr="282BCA7E" w14:paraId="2713C72B" wp14:textId="77777777">
        <w:tc>
          <w:tcPr>
            <w:tcW w:w="9242" w:type="dxa"/>
            <w:shd w:val="clear" w:color="auto" w:fill="DEEAF6" w:themeFill="accent1" w:themeFillTint="33"/>
            <w:tcMar/>
          </w:tcPr>
          <w:p w:rsidR="00C93DF0" w:rsidP="00C93DF0" w:rsidRDefault="00C93DF0" w14:paraId="181DF4E6" wp14:textId="0DC71F42">
            <w:pPr>
              <w:spacing w:after="200" w:line="276" w:lineRule="auto"/>
            </w:pPr>
            <w:r w:rsidR="00C93DF0">
              <w:rPr/>
              <w:t>Prior Learning (what pupils already know and can do)</w:t>
            </w:r>
          </w:p>
          <w:p w:rsidRPr="00C93DF0" w:rsidR="00C93DF0" w:rsidP="6B0BDB14" w:rsidRDefault="00C93DF0" w14:paraId="5DAB6C7B" wp14:textId="1B8AF228">
            <w:pPr>
              <w:pStyle w:val="Normal"/>
              <w:suppressLineNumbers w:val="0"/>
              <w:spacing w:before="0" w:beforeAutospacing="off" w:after="200" w:afterAutospacing="off" w:line="276" w:lineRule="auto"/>
              <w:ind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Pr="00C93DF0" w:rsidR="00C93DF0" w:rsidTr="282BCA7E" w14:paraId="0C9ABFDF" wp14:textId="77777777">
        <w:tc>
          <w:tcPr>
            <w:tcW w:w="9242" w:type="dxa"/>
            <w:shd w:val="clear" w:color="auto" w:fill="DBDBDB" w:themeFill="accent3" w:themeFillTint="66"/>
            <w:tcMar/>
          </w:tcPr>
          <w:p w:rsidRPr="00C93DF0" w:rsidR="00C93DF0" w:rsidP="00C93DF0" w:rsidRDefault="00C93DF0" w14:paraId="761A588C" wp14:textId="77777777">
            <w:pPr>
              <w:spacing w:after="200" w:line="276" w:lineRule="auto"/>
            </w:pPr>
            <w:r w:rsidR="00C93DF0">
              <w:rPr/>
              <w:t>End Points (what pupils MUST know and remember)</w:t>
            </w:r>
          </w:p>
          <w:p w:rsidR="581314E5" w:rsidP="282BCA7E" w:rsidRDefault="581314E5" w14:paraId="6B46BA36" w14:textId="28B329BD">
            <w:pPr>
              <w:pStyle w:val="ListParagraph"/>
              <w:numPr>
                <w:ilvl w:val="0"/>
                <w:numId w:val="111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282BCA7E" w:rsidR="47FE447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Understand why the Great Viking Army came to Britain and what it achieved.</w:t>
            </w:r>
          </w:p>
          <w:p w:rsidR="581314E5" w:rsidP="282BCA7E" w:rsidRDefault="581314E5" w14:paraId="28B87971" w14:textId="79628D5D">
            <w:pPr>
              <w:pStyle w:val="ListParagraph"/>
              <w:numPr>
                <w:ilvl w:val="0"/>
                <w:numId w:val="111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282BCA7E" w:rsidR="47FE447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Recognise the role of Viking and Anglo-Saxon leaders in the struggle for power.</w:t>
            </w:r>
          </w:p>
          <w:p w:rsidR="581314E5" w:rsidP="282BCA7E" w:rsidRDefault="581314E5" w14:paraId="0DE6A3FC" w14:textId="30FC5A56">
            <w:pPr>
              <w:pStyle w:val="ListParagraph"/>
              <w:numPr>
                <w:ilvl w:val="0"/>
                <w:numId w:val="111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282BCA7E" w:rsidR="47FE447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Explain how Viking transport, entertainment, and inventions shaped their culture.</w:t>
            </w:r>
          </w:p>
          <w:p w:rsidR="581314E5" w:rsidP="282BCA7E" w:rsidRDefault="581314E5" w14:paraId="72692087" w14:textId="7AD167B9">
            <w:pPr>
              <w:pStyle w:val="ListParagraph"/>
              <w:numPr>
                <w:ilvl w:val="0"/>
                <w:numId w:val="111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282BCA7E" w:rsidR="47FE447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Understand what Danelaw was and how it changed Britain.</w:t>
            </w:r>
          </w:p>
          <w:p w:rsidR="581314E5" w:rsidP="282BCA7E" w:rsidRDefault="581314E5" w14:paraId="2CFD3763" w14:textId="3E740DFF">
            <w:pPr>
              <w:pStyle w:val="ListParagraph"/>
              <w:numPr>
                <w:ilvl w:val="0"/>
                <w:numId w:val="111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282BCA7E" w:rsidR="47FE447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Use key vocabulary and historical sources to explain and present their understanding.</w:t>
            </w:r>
          </w:p>
          <w:p w:rsidR="581314E5" w:rsidP="581314E5" w:rsidRDefault="581314E5" w14:paraId="1A098898" w14:textId="78665D5E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 w:hanging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Pr="00C93DF0" w:rsidR="00C93DF0" w:rsidP="00C93DF0" w:rsidRDefault="00C93DF0" w14:paraId="02EB378F" wp14:textId="47257F7F">
            <w:pPr>
              <w:spacing w:after="200" w:line="276" w:lineRule="auto"/>
            </w:pPr>
          </w:p>
        </w:tc>
      </w:tr>
      <w:tr xmlns:wp14="http://schemas.microsoft.com/office/word/2010/wordml" w:rsidRPr="00C93DF0" w:rsidR="00C93DF0" w:rsidTr="282BCA7E" w14:paraId="7BF6EC24" wp14:textId="77777777">
        <w:tc>
          <w:tcPr>
            <w:tcW w:w="9242" w:type="dxa"/>
            <w:shd w:val="clear" w:color="auto" w:fill="E2EFD9" w:themeFill="accent6" w:themeFillTint="33"/>
            <w:tcMar/>
          </w:tcPr>
          <w:p w:rsidR="00C93DF0" w:rsidP="00C93DF0" w:rsidRDefault="00C93DF0" w14:paraId="0347E455" wp14:textId="77777777">
            <w:pPr>
              <w:spacing w:after="200" w:line="276" w:lineRule="auto"/>
            </w:pPr>
            <w:r w:rsidR="00C93DF0">
              <w:rPr/>
              <w:t>Key Vocabulary</w:t>
            </w:r>
          </w:p>
          <w:p w:rsidRPr="00C93DF0" w:rsidR="00CF5C3C" w:rsidP="282BCA7E" w:rsidRDefault="00CF5C3C" w14:paraId="148321EE" wp14:textId="3D3BC519">
            <w:pPr>
              <w:pStyle w:val="ListParagraph"/>
              <w:numPr>
                <w:ilvl w:val="0"/>
                <w:numId w:val="131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rPr>
                <w:noProof w:val="0"/>
                <w:lang w:val="en-GB"/>
              </w:rPr>
            </w:pPr>
            <w:r w:rsidRPr="282BCA7E" w:rsidR="41353162">
              <w:rPr>
                <w:b w:val="1"/>
                <w:bCs w:val="1"/>
                <w:noProof w:val="0"/>
                <w:lang w:val="en-GB"/>
              </w:rPr>
              <w:t>People/Power:</w:t>
            </w:r>
            <w:r w:rsidRPr="282BCA7E" w:rsidR="41353162">
              <w:rPr>
                <w:noProof w:val="0"/>
                <w:lang w:val="en-GB"/>
              </w:rPr>
              <w:t xml:space="preserve"> Ivar the Boneless, Guthrum, Alfred, army, raid, conquest, treaty.</w:t>
            </w:r>
          </w:p>
          <w:p w:rsidRPr="00C93DF0" w:rsidR="00CF5C3C" w:rsidP="282BCA7E" w:rsidRDefault="00CF5C3C" w14:paraId="3A6A4180" wp14:textId="78CCCE6A">
            <w:pPr>
              <w:pStyle w:val="ListParagraph"/>
              <w:numPr>
                <w:ilvl w:val="0"/>
                <w:numId w:val="131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rPr>
                <w:noProof w:val="0"/>
                <w:lang w:val="en-GB"/>
              </w:rPr>
            </w:pPr>
            <w:r w:rsidRPr="282BCA7E" w:rsidR="41353162">
              <w:rPr>
                <w:b w:val="1"/>
                <w:bCs w:val="1"/>
                <w:noProof w:val="0"/>
                <w:lang w:val="en-GB"/>
              </w:rPr>
              <w:t>Transport:</w:t>
            </w:r>
            <w:r w:rsidRPr="282BCA7E" w:rsidR="41353162">
              <w:rPr>
                <w:noProof w:val="0"/>
                <w:lang w:val="en-GB"/>
              </w:rPr>
              <w:t xml:space="preserve"> longship, sail, oar, navigation, fleet, voyage, keel.</w:t>
            </w:r>
          </w:p>
          <w:p w:rsidRPr="00C93DF0" w:rsidR="00CF5C3C" w:rsidP="282BCA7E" w:rsidRDefault="00CF5C3C" w14:paraId="1DECABAC" wp14:textId="24957328">
            <w:pPr>
              <w:pStyle w:val="ListParagraph"/>
              <w:numPr>
                <w:ilvl w:val="0"/>
                <w:numId w:val="131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rPr>
                <w:noProof w:val="0"/>
                <w:lang w:val="en-GB"/>
              </w:rPr>
            </w:pPr>
            <w:r w:rsidRPr="282BCA7E" w:rsidR="41353162">
              <w:rPr>
                <w:b w:val="1"/>
                <w:bCs w:val="1"/>
                <w:noProof w:val="0"/>
                <w:lang w:val="en-GB"/>
              </w:rPr>
              <w:t>Entertainment:</w:t>
            </w:r>
            <w:r w:rsidRPr="282BCA7E" w:rsidR="41353162">
              <w:rPr>
                <w:noProof w:val="0"/>
                <w:lang w:val="en-GB"/>
              </w:rPr>
              <w:t xml:space="preserve"> saga, feast, hnefatafl, myth, Odin, Thor, music.</w:t>
            </w:r>
          </w:p>
          <w:p w:rsidRPr="00C93DF0" w:rsidR="00CF5C3C" w:rsidP="282BCA7E" w:rsidRDefault="00CF5C3C" w14:paraId="49A856D8" wp14:textId="3AEE773A">
            <w:pPr>
              <w:pStyle w:val="ListParagraph"/>
              <w:numPr>
                <w:ilvl w:val="0"/>
                <w:numId w:val="131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rPr>
                <w:noProof w:val="0"/>
                <w:lang w:val="en-GB"/>
              </w:rPr>
            </w:pPr>
            <w:r w:rsidRPr="282BCA7E" w:rsidR="41353162">
              <w:rPr>
                <w:b w:val="1"/>
                <w:bCs w:val="1"/>
                <w:noProof w:val="0"/>
                <w:lang w:val="en-GB"/>
              </w:rPr>
              <w:t>Inventions:</w:t>
            </w:r>
            <w:r w:rsidRPr="282BCA7E" w:rsidR="41353162">
              <w:rPr>
                <w:noProof w:val="0"/>
                <w:lang w:val="en-GB"/>
              </w:rPr>
              <w:t xml:space="preserve"> runes, chainmail, farming tools, craft, jewellery, trade, technology.</w:t>
            </w:r>
          </w:p>
          <w:p w:rsidRPr="00C93DF0" w:rsidR="00CF5C3C" w:rsidP="282BCA7E" w:rsidRDefault="00CF5C3C" w14:paraId="3D7D8A01" wp14:textId="65C490E3">
            <w:pPr>
              <w:pStyle w:val="ListParagraph"/>
              <w:numPr>
                <w:ilvl w:val="0"/>
                <w:numId w:val="131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rPr>
                <w:noProof w:val="0"/>
                <w:lang w:val="en-GB"/>
              </w:rPr>
            </w:pPr>
            <w:r w:rsidRPr="282BCA7E" w:rsidR="41353162">
              <w:rPr>
                <w:b w:val="1"/>
                <w:bCs w:val="1"/>
                <w:noProof w:val="0"/>
                <w:lang w:val="en-GB"/>
              </w:rPr>
              <w:t>Danelaw/Legacy:</w:t>
            </w:r>
            <w:r w:rsidRPr="282BCA7E" w:rsidR="41353162">
              <w:rPr>
                <w:noProof w:val="0"/>
                <w:lang w:val="en-GB"/>
              </w:rPr>
              <w:t xml:space="preserve"> settlement, law, legacy, treaty, influence, place name, Viking Britain.</w:t>
            </w:r>
          </w:p>
          <w:p w:rsidRPr="00C93DF0" w:rsidR="00CF5C3C" w:rsidP="35EB8930" w:rsidRDefault="00CF5C3C" w14:paraId="4BD94C2E" wp14:textId="52846425">
            <w:pPr>
              <w:pStyle w:val="ListParagraph"/>
              <w:suppressLineNumbers w:val="0"/>
              <w:bidi w:val="0"/>
              <w:spacing w:before="240" w:beforeAutospacing="off" w:after="240" w:afterAutospacing="off" w:line="276" w:lineRule="auto"/>
              <w:ind w:left="720"/>
              <w:rPr>
                <w:noProof w:val="0"/>
                <w:lang w:val="en-GB"/>
              </w:rPr>
            </w:pPr>
          </w:p>
          <w:p w:rsidRPr="00C93DF0" w:rsidR="00CF5C3C" w:rsidP="35EB8930" w:rsidRDefault="00CF5C3C" w14:paraId="29A4EFBF" wp14:textId="65AA6833">
            <w:pPr>
              <w:pStyle w:val="ListParagraph"/>
              <w:suppressLineNumbers w:val="0"/>
              <w:bidi w:val="0"/>
              <w:spacing w:before="240" w:beforeAutospacing="off" w:after="240" w:afterAutospacing="off" w:line="276" w:lineRule="auto"/>
              <w:ind w:left="72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Pr="00C93DF0" w:rsidR="00C93DF0" w:rsidTr="282BCA7E" w14:paraId="679FA749" wp14:textId="77777777">
        <w:trPr>
          <w:trHeight w:val="300"/>
        </w:trPr>
        <w:tc>
          <w:tcPr>
            <w:tcW w:w="9242" w:type="dxa"/>
            <w:tcMar/>
          </w:tcPr>
          <w:p w:rsidRPr="00C93DF0" w:rsidR="00C93DF0" w:rsidP="282BCA7E" w:rsidRDefault="00C93DF0" w14:paraId="6D5F068E" wp14:textId="0AE3A1DE">
            <w:pPr>
              <w:spacing w:before="299" w:beforeAutospacing="off" w:after="299" w:afterAutospacing="off" w:line="276" w:lineRule="auto"/>
              <w:ind/>
            </w:pPr>
            <w:r w:rsidR="00764485">
              <w:rPr/>
              <w:t>Component</w:t>
            </w:r>
            <w:r w:rsidR="00764485">
              <w:rPr/>
              <w:t xml:space="preserve"> </w:t>
            </w:r>
            <w:r w:rsidR="00C93DF0">
              <w:rPr/>
              <w:t>1:</w:t>
            </w:r>
            <w:r w:rsidR="705E82FC">
              <w:rPr/>
              <w:t xml:space="preserve"> </w:t>
            </w:r>
            <w:r w:rsidR="68134599">
              <w:rPr/>
              <w:t>LO</w:t>
            </w:r>
            <w:r w:rsidR="1C321D9A">
              <w:rPr/>
              <w:t xml:space="preserve"> </w:t>
            </w:r>
            <w:r w:rsidR="2C8BF982">
              <w:rPr/>
              <w:t xml:space="preserve">To understand what the great Viking army was and who </w:t>
            </w:r>
            <w:r w:rsidR="788C192D">
              <w:rPr/>
              <w:t>its leader were</w:t>
            </w:r>
          </w:p>
          <w:p w:rsidRPr="00C93DF0" w:rsidR="00C93DF0" w:rsidP="282BCA7E" w:rsidRDefault="00C93DF0" w14:paraId="4C760923" wp14:textId="5291BDD2">
            <w:p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2C8BF98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Focus:</w:t>
            </w:r>
            <w:r w:rsidRPr="282BCA7E" w:rsidR="2C8BF98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Why the Great Viking Army came to Britain and who led it.</w:t>
            </w:r>
            <w:r>
              <w:br/>
            </w:r>
          </w:p>
          <w:p w:rsidRPr="00C93DF0" w:rsidR="00C93DF0" w:rsidP="282BCA7E" w:rsidRDefault="00C93DF0" w14:paraId="1B030F5E" wp14:textId="672703D8">
            <w:pPr>
              <w:pStyle w:val="ListParagraph"/>
              <w:numPr>
                <w:ilvl w:val="0"/>
                <w:numId w:val="112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282BCA7E" w:rsidR="2C8BF98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Starter:</w:t>
            </w:r>
            <w:r w:rsidRPr="282BCA7E" w:rsidR="2C8BF98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Display images of Viking longships and warriors. Ask: </w:t>
            </w:r>
            <w:r w:rsidRPr="282BCA7E" w:rsidR="2C8BF982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What kind of people do you think these were? Why might they come to Britain?</w:t>
            </w:r>
          </w:p>
          <w:p w:rsidRPr="00C93DF0" w:rsidR="00C93DF0" w:rsidP="282BCA7E" w:rsidRDefault="00C93DF0" w14:paraId="43A0C18E" wp14:textId="3FF8382E">
            <w:pPr>
              <w:pStyle w:val="ListParagraph"/>
              <w:numPr>
                <w:ilvl w:val="0"/>
                <w:numId w:val="112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282BCA7E" w:rsidR="2C8BF98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Main Activities:</w:t>
            </w:r>
          </w:p>
          <w:p w:rsidRPr="00C93DF0" w:rsidR="00C93DF0" w:rsidP="282BCA7E" w:rsidRDefault="00C93DF0" w14:paraId="32207472" wp14:textId="113B6467">
            <w:pPr>
              <w:pStyle w:val="ListParagraph"/>
              <w:numPr>
                <w:ilvl w:val="1"/>
                <w:numId w:val="112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2C8BF98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Storytelling:</w:t>
            </w:r>
            <w:r w:rsidRPr="282BCA7E" w:rsidR="2C8BF98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Introduce the Great Heathen Army (865AD) led by Ivar the Boneless, Halfdan, and Guthrum. Contrast with King Alfred the Great.</w:t>
            </w:r>
          </w:p>
          <w:p w:rsidRPr="00C93DF0" w:rsidR="00C93DF0" w:rsidP="282BCA7E" w:rsidRDefault="00C93DF0" w14:paraId="6F8FB735" wp14:textId="3CB9A34A">
            <w:pPr>
              <w:pStyle w:val="ListParagraph"/>
              <w:numPr>
                <w:ilvl w:val="1"/>
                <w:numId w:val="112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2C8BF98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Source study:</w:t>
            </w:r>
            <w:r w:rsidRPr="282BCA7E" w:rsidR="2C8BF98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Chronicle excerpts about Viking raids (simplified).</w:t>
            </w:r>
          </w:p>
          <w:p w:rsidRPr="00C93DF0" w:rsidR="00C93DF0" w:rsidP="282BCA7E" w:rsidRDefault="00C93DF0" w14:paraId="2A122009" wp14:textId="4243366F">
            <w:pPr>
              <w:pStyle w:val="ListParagraph"/>
              <w:numPr>
                <w:ilvl w:val="1"/>
                <w:numId w:val="112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2C8BF98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Debate:</w:t>
            </w:r>
            <w:r w:rsidRPr="282BCA7E" w:rsidR="2C8BF98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Should King Alfred fight the Vikings or make peace?</w:t>
            </w:r>
          </w:p>
          <w:p w:rsidRPr="00C93DF0" w:rsidR="00C93DF0" w:rsidP="282BCA7E" w:rsidRDefault="00C93DF0" w14:paraId="619AC91B" wp14:textId="2A8A28F0">
            <w:pPr>
              <w:pStyle w:val="ListParagraph"/>
              <w:numPr>
                <w:ilvl w:val="0"/>
                <w:numId w:val="112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282BCA7E" w:rsidR="2C8BF98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Plenary:</w:t>
            </w:r>
            <w:r w:rsidRPr="282BCA7E" w:rsidR="2C8BF98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Reflect: </w:t>
            </w:r>
            <w:r w:rsidRPr="282BCA7E" w:rsidR="2C8BF982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Were the Vikings invaders, settlers, or both?</w:t>
            </w:r>
          </w:p>
          <w:p w:rsidRPr="00C93DF0" w:rsidR="00C93DF0" w:rsidP="6B0BDB14" w:rsidRDefault="00C93DF0" w14:paraId="4466AE5C" wp14:textId="101128FA">
            <w:pPr>
              <w:spacing w:before="240" w:beforeAutospacing="off" w:after="240" w:afterAutospacing="off" w:line="276" w:lineRule="auto"/>
              <w:ind/>
            </w:pPr>
            <w:r w:rsidRPr="282BCA7E" w:rsidR="2C8BF98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Adaptations:</w:t>
            </w:r>
          </w:p>
          <w:p w:rsidRPr="00C93DF0" w:rsidR="00C93DF0" w:rsidP="282BCA7E" w:rsidRDefault="00C93DF0" w14:paraId="44F68C35" wp14:textId="7CBF3E19">
            <w:pPr>
              <w:pStyle w:val="ListParagraph"/>
              <w:numPr>
                <w:ilvl w:val="0"/>
                <w:numId w:val="113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2C8BF982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More able:</w:t>
            </w:r>
            <w:r w:rsidRPr="282BCA7E" w:rsidR="2C8BF98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Write a diary entry as King Alfred or Ivar.</w:t>
            </w:r>
          </w:p>
          <w:p w:rsidRPr="00C93DF0" w:rsidR="00C93DF0" w:rsidP="282BCA7E" w:rsidRDefault="00C93DF0" w14:paraId="58408CA7" wp14:textId="036B3C02">
            <w:pPr>
              <w:pStyle w:val="ListParagraph"/>
              <w:numPr>
                <w:ilvl w:val="0"/>
                <w:numId w:val="113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2C8BF982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Less able:</w:t>
            </w:r>
            <w:r w:rsidRPr="282BCA7E" w:rsidR="2C8BF98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Match leaders’ names with pictures and key facts.</w:t>
            </w:r>
          </w:p>
          <w:p w:rsidRPr="00C93DF0" w:rsidR="00C93DF0" w:rsidP="6B0BDB14" w:rsidRDefault="00C93DF0" w14:paraId="49A7704A" wp14:textId="696D6791">
            <w:pPr>
              <w:spacing w:before="240" w:beforeAutospacing="off" w:after="240" w:afterAutospacing="off" w:line="276" w:lineRule="auto"/>
              <w:ind/>
            </w:pPr>
            <w:r w:rsidRPr="282BCA7E" w:rsidR="2C8BF98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Useful Websites/Resources:</w:t>
            </w:r>
          </w:p>
          <w:p w:rsidRPr="00C93DF0" w:rsidR="00C93DF0" w:rsidP="282BCA7E" w:rsidRDefault="00C93DF0" w14:paraId="3491F0ED" wp14:textId="0FC2D4D2">
            <w:pPr>
              <w:pStyle w:val="ListParagraph"/>
              <w:numPr>
                <w:ilvl w:val="0"/>
                <w:numId w:val="114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2C8BF98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BBC Bitesize – Vikings</w:t>
            </w:r>
          </w:p>
          <w:p w:rsidRPr="00C93DF0" w:rsidR="00C93DF0" w:rsidP="282BCA7E" w:rsidRDefault="00C93DF0" w14:paraId="2A916712" wp14:textId="67D91F9E">
            <w:pPr>
              <w:pStyle w:val="ListParagraph"/>
              <w:numPr>
                <w:ilvl w:val="0"/>
                <w:numId w:val="114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2C8BF98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British Library – Viking Invasions</w:t>
            </w:r>
          </w:p>
          <w:p w:rsidRPr="00C93DF0" w:rsidR="00C93DF0" w:rsidP="6B0BDB14" w:rsidRDefault="00C93DF0" w14:paraId="3F2700CD" wp14:textId="11CCABF9">
            <w:pPr>
              <w:spacing w:before="240" w:beforeAutospacing="off" w:after="240" w:afterAutospacing="off" w:line="276" w:lineRule="auto"/>
              <w:ind/>
            </w:pPr>
            <w:r w:rsidRPr="282BCA7E" w:rsidR="2C8BF98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Key Vocabulary:</w:t>
            </w:r>
            <w:r w:rsidRPr="282BCA7E" w:rsidR="2C8BF98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invasion, army, leader, Ivar the Boneless, Guthrum, Alfred the Great, raid, settlement, conquest.</w:t>
            </w:r>
          </w:p>
          <w:p w:rsidRPr="00C93DF0" w:rsidR="00C93DF0" w:rsidP="282BCA7E" w:rsidRDefault="00C93DF0" w14:paraId="1BFA5467" wp14:textId="07FB48B9">
            <w:pPr>
              <w:spacing w:before="299" w:beforeAutospacing="off" w:after="299" w:afterAutospacing="off" w:line="276" w:lineRule="auto"/>
              <w:ind/>
            </w:pPr>
          </w:p>
        </w:tc>
      </w:tr>
      <w:tr xmlns:wp14="http://schemas.microsoft.com/office/word/2010/wordml" w:rsidRPr="00C93DF0" w:rsidR="00C93DF0" w:rsidTr="282BCA7E" w14:paraId="03953AAF" wp14:textId="77777777">
        <w:trPr>
          <w:trHeight w:val="300"/>
        </w:trPr>
        <w:tc>
          <w:tcPr>
            <w:tcW w:w="9242" w:type="dxa"/>
            <w:tcMar/>
          </w:tcPr>
          <w:p w:rsidRPr="00C93DF0" w:rsidR="00C93DF0" w:rsidP="6B0BDB14" w:rsidRDefault="00C93DF0" w14:paraId="3D80D09A" wp14:textId="328CAF00">
            <w:pPr>
              <w:spacing w:before="240" w:beforeAutospacing="off" w:after="240" w:afterAutospacing="off" w:line="276" w:lineRule="auto"/>
            </w:pPr>
            <w:r w:rsidR="00764485">
              <w:rPr/>
              <w:t>Component</w:t>
            </w:r>
            <w:r w:rsidR="00C93DF0">
              <w:rPr/>
              <w:t xml:space="preserve"> 2</w:t>
            </w:r>
            <w:r w:rsidR="77705D05">
              <w:rPr/>
              <w:t xml:space="preserve"> LO:</w:t>
            </w:r>
            <w:r w:rsidR="4C2637D6">
              <w:rPr/>
              <w:t xml:space="preserve"> To understand why the Viking</w:t>
            </w:r>
            <w:r w:rsidR="087DCC59">
              <w:rPr/>
              <w:t xml:space="preserve">s decided to invade and settle rather than continue to raid. </w:t>
            </w:r>
          </w:p>
          <w:p w:rsidRPr="00C93DF0" w:rsidR="00C93DF0" w:rsidP="282BCA7E" w:rsidRDefault="00C93DF0" w14:paraId="3B7BF4E9" wp14:textId="4AD34C66">
            <w:p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87DCC5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Focus:</w:t>
            </w:r>
            <w:r w:rsidRPr="282BCA7E" w:rsidR="087DCC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Understanding why the Vikings came to Britain and why they stayed.</w:t>
            </w:r>
            <w:r>
              <w:br/>
            </w:r>
            <w:r w:rsidRPr="282BCA7E" w:rsidR="087DCC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C93DF0" w:rsidR="00C93DF0" w:rsidP="282BCA7E" w:rsidRDefault="00C93DF0" w14:paraId="1B6A6F82" wp14:textId="4A422687">
            <w:pPr>
              <w:pStyle w:val="ListParagraph"/>
              <w:numPr>
                <w:ilvl w:val="0"/>
                <w:numId w:val="118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282BCA7E" w:rsidR="087DCC5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Starter:</w:t>
            </w:r>
            <w:r w:rsidRPr="282BCA7E" w:rsidR="087DCC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Show an illustration of the raid at Lindisfarne (793AD). Ask: </w:t>
            </w:r>
            <w:r w:rsidRPr="282BCA7E" w:rsidR="087DCC59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What do you think the Vikings were doing here? Why might they have chosen monasteries?</w:t>
            </w:r>
          </w:p>
          <w:p w:rsidRPr="00C93DF0" w:rsidR="00C93DF0" w:rsidP="282BCA7E" w:rsidRDefault="00C93DF0" w14:paraId="196ACCD7" wp14:textId="7E841295">
            <w:pPr>
              <w:pStyle w:val="ListParagraph"/>
              <w:numPr>
                <w:ilvl w:val="0"/>
                <w:numId w:val="118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282BCA7E" w:rsidR="087DCC5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Main Activities:</w:t>
            </w:r>
          </w:p>
          <w:p w:rsidRPr="00C93DF0" w:rsidR="00C93DF0" w:rsidP="282BCA7E" w:rsidRDefault="00C93DF0" w14:paraId="662A43DD" wp14:textId="71320C4B">
            <w:pPr>
              <w:pStyle w:val="ListParagraph"/>
              <w:numPr>
                <w:ilvl w:val="1"/>
                <w:numId w:val="118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87DCC5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Storytelling:</w:t>
            </w:r>
            <w:r w:rsidRPr="282BCA7E" w:rsidR="087DCC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Tell the legend of </w:t>
            </w:r>
            <w:r w:rsidRPr="282BCA7E" w:rsidR="087DCC5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Ragnar Lothbrok</w:t>
            </w:r>
            <w:r w:rsidRPr="282BCA7E" w:rsidR="087DCC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– a famous Viking warrior who raided Britain and France. Explain how stories of his bravery inspired later Viking leaders, including his sons who were part of the Great Heathen Army.</w:t>
            </w:r>
          </w:p>
          <w:p w:rsidRPr="00C93DF0" w:rsidR="00C93DF0" w:rsidP="282BCA7E" w:rsidRDefault="00C93DF0" w14:paraId="4E22A8F8" wp14:textId="618F71C2">
            <w:pPr>
              <w:pStyle w:val="ListParagraph"/>
              <w:numPr>
                <w:ilvl w:val="2"/>
                <w:numId w:val="118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282BCA7E" w:rsidR="087DCC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Discuss: </w:t>
            </w:r>
            <w:r w:rsidRPr="282BCA7E" w:rsidR="087DCC59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Why might these stories encourage other Vikings to raid Britain?</w:t>
            </w:r>
          </w:p>
          <w:p w:rsidRPr="00C93DF0" w:rsidR="00C93DF0" w:rsidP="282BCA7E" w:rsidRDefault="00C93DF0" w14:paraId="520CA47C" wp14:textId="3E0BDCEF">
            <w:pPr>
              <w:pStyle w:val="ListParagraph"/>
              <w:numPr>
                <w:ilvl w:val="1"/>
                <w:numId w:val="118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87DCC5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Cause and effect sorting:</w:t>
            </w:r>
            <w:r w:rsidRPr="282BCA7E" w:rsidR="087DCC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Pupils sort cards into “push” (e.g. lack of good farmland in Scandinavia, growing populations, harsh climate) and “pull” (e.g. fertile land in Britain, wealth of monasteries, trade, riches).</w:t>
            </w:r>
          </w:p>
          <w:p w:rsidRPr="00C93DF0" w:rsidR="00C93DF0" w:rsidP="282BCA7E" w:rsidRDefault="00C93DF0" w14:paraId="7964859E" wp14:textId="7AAF9411">
            <w:pPr>
              <w:pStyle w:val="ListParagraph"/>
              <w:numPr>
                <w:ilvl w:val="1"/>
                <w:numId w:val="118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87DCC5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Source study:</w:t>
            </w:r>
            <w:r w:rsidRPr="282BCA7E" w:rsidR="087DCC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Read a simplified excerpt from the </w:t>
            </w:r>
            <w:r w:rsidRPr="282BCA7E" w:rsidR="087DCC59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Anglo-Saxon Chronicle</w:t>
            </w:r>
            <w:r w:rsidRPr="282BCA7E" w:rsidR="087DCC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about Viking raids. Discuss why Anglo-Saxon monks might have written negatively about the Vikings.</w:t>
            </w:r>
          </w:p>
          <w:p w:rsidRPr="00C93DF0" w:rsidR="00C93DF0" w:rsidP="282BCA7E" w:rsidRDefault="00C93DF0" w14:paraId="68262897" wp14:textId="2493BACD">
            <w:pPr>
              <w:pStyle w:val="ListParagraph"/>
              <w:numPr>
                <w:ilvl w:val="1"/>
                <w:numId w:val="118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87DCC5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Creative task:</w:t>
            </w:r>
            <w:r w:rsidRPr="282BCA7E" w:rsidR="087DCC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Groups create a </w:t>
            </w:r>
            <w:r w:rsidRPr="282BCA7E" w:rsidR="087DCC5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“Viking Settler’s Guide to Britain”</w:t>
            </w:r>
            <w:r w:rsidRPr="282BCA7E" w:rsidR="087DCC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with reasons to move, including farming, trading, and better opportunities.</w:t>
            </w:r>
          </w:p>
          <w:p w:rsidRPr="00C93DF0" w:rsidR="00C93DF0" w:rsidP="282BCA7E" w:rsidRDefault="00C93DF0" w14:paraId="6F28447A" wp14:textId="78222E5E">
            <w:pPr>
              <w:pStyle w:val="ListParagraph"/>
              <w:numPr>
                <w:ilvl w:val="0"/>
                <w:numId w:val="118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282BCA7E" w:rsidR="087DCC5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Plenary:</w:t>
            </w:r>
            <w:r w:rsidRPr="282BCA7E" w:rsidR="087DCC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Reflect: </w:t>
            </w:r>
            <w:r w:rsidRPr="282BCA7E" w:rsidR="087DCC59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Were the Vikings just fierce raiders like Ragnar, or also settlers looking for a better life?</w:t>
            </w:r>
          </w:p>
          <w:p w:rsidRPr="00C93DF0" w:rsidR="00C93DF0" w:rsidP="6B0BDB14" w:rsidRDefault="00C93DF0" w14:paraId="7777782F" wp14:textId="47CDCF83">
            <w:pPr>
              <w:spacing w:before="240" w:beforeAutospacing="off" w:after="240" w:afterAutospacing="off" w:line="276" w:lineRule="auto"/>
            </w:pPr>
            <w:r w:rsidRPr="282BCA7E" w:rsidR="087DCC5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Adaptations:</w:t>
            </w:r>
          </w:p>
          <w:p w:rsidRPr="00C93DF0" w:rsidR="00C93DF0" w:rsidP="282BCA7E" w:rsidRDefault="00C93DF0" w14:paraId="7A46CE40" wp14:textId="3B8B3A7B">
            <w:pPr>
              <w:pStyle w:val="ListParagraph"/>
              <w:numPr>
                <w:ilvl w:val="0"/>
                <w:numId w:val="11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87DCC59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More able:</w:t>
            </w:r>
            <w:r w:rsidRPr="282BCA7E" w:rsidR="087DCC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Write a persuasive speech as Ragnar convincing fellow Vikings to raid and settle in Britain.</w:t>
            </w:r>
          </w:p>
          <w:p w:rsidRPr="00C93DF0" w:rsidR="00C93DF0" w:rsidP="282BCA7E" w:rsidRDefault="00C93DF0" w14:paraId="28D92C7C" wp14:textId="412437AA">
            <w:pPr>
              <w:pStyle w:val="ListParagraph"/>
              <w:numPr>
                <w:ilvl w:val="0"/>
                <w:numId w:val="11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87DCC59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Less able:</w:t>
            </w:r>
            <w:r w:rsidRPr="282BCA7E" w:rsidR="087DCC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Match simple pictures (farm, treasure, monastery, land) to reasons for settling.</w:t>
            </w:r>
          </w:p>
          <w:p w:rsidRPr="00C93DF0" w:rsidR="00C93DF0" w:rsidP="6B0BDB14" w:rsidRDefault="00C93DF0" w14:paraId="1924AC53" wp14:textId="052589A2">
            <w:pPr>
              <w:spacing w:before="240" w:beforeAutospacing="off" w:after="240" w:afterAutospacing="off" w:line="276" w:lineRule="auto"/>
            </w:pPr>
            <w:r w:rsidRPr="282BCA7E" w:rsidR="087DCC5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Useful Websites/Resources:</w:t>
            </w:r>
          </w:p>
          <w:p w:rsidRPr="00C93DF0" w:rsidR="00C93DF0" w:rsidP="282BCA7E" w:rsidRDefault="00C93DF0" w14:paraId="3807E3BD" wp14:textId="18989EA3">
            <w:pPr>
              <w:pStyle w:val="ListParagraph"/>
              <w:numPr>
                <w:ilvl w:val="0"/>
                <w:numId w:val="120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87DCC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BBC Bitesize – Viking Raids and Settlements</w:t>
            </w:r>
          </w:p>
          <w:p w:rsidRPr="00C93DF0" w:rsidR="00C93DF0" w:rsidP="282BCA7E" w:rsidRDefault="00C93DF0" w14:paraId="06A881C5" wp14:textId="50C26680">
            <w:pPr>
              <w:pStyle w:val="ListParagraph"/>
              <w:numPr>
                <w:ilvl w:val="0"/>
                <w:numId w:val="120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87DCC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English Heritage – Vikings in Britain</w:t>
            </w:r>
          </w:p>
          <w:p w:rsidRPr="00C93DF0" w:rsidR="00C93DF0" w:rsidP="282BCA7E" w:rsidRDefault="00C93DF0" w14:paraId="715579F8" wp14:textId="686E7EEE">
            <w:pPr>
              <w:pStyle w:val="ListParagraph"/>
              <w:numPr>
                <w:ilvl w:val="0"/>
                <w:numId w:val="120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87DCC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History Hit – Ragnar Lothbrok (teacher reference – adapt for pupils)</w:t>
            </w:r>
          </w:p>
          <w:p w:rsidRPr="00C93DF0" w:rsidR="00C93DF0" w:rsidP="6B0BDB14" w:rsidRDefault="00C93DF0" w14:paraId="22BEA257" wp14:textId="44D42FDF">
            <w:pPr>
              <w:spacing w:before="240" w:beforeAutospacing="off" w:after="240" w:afterAutospacing="off" w:line="276" w:lineRule="auto"/>
            </w:pPr>
            <w:r w:rsidRPr="282BCA7E" w:rsidR="087DCC5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Key Vocabulary:</w:t>
            </w:r>
            <w:r w:rsidRPr="282BCA7E" w:rsidR="087DCC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raid, invade, settle, monastery, fertile land, trade, wealth, settlement, push factors, pull factors, saga, Ragnar Lothbrok.</w:t>
            </w:r>
          </w:p>
        </w:tc>
      </w:tr>
      <w:tr xmlns:wp14="http://schemas.microsoft.com/office/word/2010/wordml" w:rsidRPr="00C93DF0" w:rsidR="00C93DF0" w:rsidTr="282BCA7E" w14:paraId="2988AFDF" wp14:textId="77777777">
        <w:tc>
          <w:tcPr>
            <w:tcW w:w="9242" w:type="dxa"/>
            <w:tcMar/>
          </w:tcPr>
          <w:p w:rsidRPr="00C93DF0" w:rsidR="00C93DF0" w:rsidP="282BCA7E" w:rsidRDefault="00C93DF0" w14:paraId="437B3892" wp14:textId="0E19C946">
            <w:pPr>
              <w:pStyle w:val="Normal"/>
              <w:spacing w:before="299" w:beforeAutospacing="off" w:after="299" w:afterAutospacing="off" w:line="276" w:lineRule="auto"/>
              <w:ind/>
              <w:rPr>
                <w:noProof w:val="0"/>
                <w:sz w:val="24"/>
                <w:szCs w:val="24"/>
                <w:lang w:val="en-GB"/>
              </w:rPr>
            </w:pPr>
            <w:r w:rsidRPr="282BCA7E" w:rsidR="005A5297">
              <w:rPr>
                <w:sz w:val="24"/>
                <w:szCs w:val="24"/>
              </w:rPr>
              <w:t>Component</w:t>
            </w:r>
            <w:r w:rsidRPr="282BCA7E" w:rsidR="00C93DF0">
              <w:rPr>
                <w:sz w:val="24"/>
                <w:szCs w:val="24"/>
              </w:rPr>
              <w:t xml:space="preserve"> 3:</w:t>
            </w:r>
            <w:r w:rsidRPr="282BCA7E" w:rsidR="27BF553D">
              <w:rPr>
                <w:sz w:val="24"/>
                <w:szCs w:val="24"/>
              </w:rPr>
              <w:t xml:space="preserve"> </w:t>
            </w:r>
            <w:r w:rsidRPr="282BCA7E" w:rsidR="5AC10D02">
              <w:rPr>
                <w:sz w:val="24"/>
                <w:szCs w:val="24"/>
              </w:rPr>
              <w:t xml:space="preserve">LO: </w:t>
            </w:r>
            <w:r w:rsidRPr="282BCA7E" w:rsidR="7A88FF69">
              <w:rPr>
                <w:sz w:val="24"/>
                <w:szCs w:val="24"/>
              </w:rPr>
              <w:t xml:space="preserve">To understand why the </w:t>
            </w:r>
            <w:r w:rsidRPr="282BCA7E" w:rsidR="7A88FF69">
              <w:rPr>
                <w:sz w:val="24"/>
                <w:szCs w:val="24"/>
              </w:rPr>
              <w:t>viking</w:t>
            </w:r>
            <w:r w:rsidRPr="282BCA7E" w:rsidR="7A88FF69">
              <w:rPr>
                <w:sz w:val="24"/>
                <w:szCs w:val="24"/>
              </w:rPr>
              <w:t xml:space="preserve"> longships were so important for the invasion and raiding. </w:t>
            </w:r>
          </w:p>
          <w:p w:rsidRPr="00C93DF0" w:rsidR="00C93DF0" w:rsidP="282BCA7E" w:rsidRDefault="00C93DF0" w14:paraId="2A6C2F57" wp14:textId="7AC6ED51">
            <w:p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2BCA7E" w:rsidR="7A88FF6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Focus:</w:t>
            </w:r>
            <w:r w:rsidRPr="282BCA7E" w:rsidR="7A88FF6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How Viking transport gave them an advantage.</w:t>
            </w:r>
            <w:r>
              <w:br/>
            </w:r>
          </w:p>
          <w:p w:rsidRPr="00C93DF0" w:rsidR="00C93DF0" w:rsidP="282BCA7E" w:rsidRDefault="00C93DF0" w14:paraId="3A108415" wp14:textId="7A263BAC">
            <w:pPr>
              <w:pStyle w:val="ListParagraph"/>
              <w:numPr>
                <w:ilvl w:val="0"/>
                <w:numId w:val="12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</w:pPr>
            <w:r w:rsidRPr="282BCA7E" w:rsidR="7A88FF6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Starter:</w:t>
            </w:r>
            <w:r w:rsidRPr="282BCA7E" w:rsidR="7A88FF6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Show a reconstruction of a longship. Ask: </w:t>
            </w:r>
            <w:r w:rsidRPr="282BCA7E" w:rsidR="7A88FF69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How is it different from a modern boat?</w:t>
            </w:r>
          </w:p>
          <w:p w:rsidRPr="00C93DF0" w:rsidR="00C93DF0" w:rsidP="282BCA7E" w:rsidRDefault="00C93DF0" w14:paraId="4F1510EB" wp14:textId="3E59EF43">
            <w:pPr>
              <w:pStyle w:val="ListParagraph"/>
              <w:numPr>
                <w:ilvl w:val="0"/>
                <w:numId w:val="12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282BCA7E" w:rsidR="7A88FF6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Main Activities:</w:t>
            </w:r>
          </w:p>
          <w:p w:rsidRPr="00C93DF0" w:rsidR="00C93DF0" w:rsidP="282BCA7E" w:rsidRDefault="00C93DF0" w14:paraId="144A78D3" wp14:textId="1C331B40">
            <w:pPr>
              <w:pStyle w:val="ListParagraph"/>
              <w:numPr>
                <w:ilvl w:val="1"/>
                <w:numId w:val="12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2BCA7E" w:rsidR="7A88FF6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Design focus:</w:t>
            </w:r>
            <w:r w:rsidRPr="282BCA7E" w:rsidR="7A88FF6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Examine longship features (shallow keel, sails, oars, dragon heads).</w:t>
            </w:r>
          </w:p>
          <w:p w:rsidRPr="00C93DF0" w:rsidR="00C93DF0" w:rsidP="282BCA7E" w:rsidRDefault="00C93DF0" w14:paraId="38B4A66F" wp14:textId="7A3E99CC">
            <w:pPr>
              <w:pStyle w:val="ListParagraph"/>
              <w:numPr>
                <w:ilvl w:val="1"/>
                <w:numId w:val="12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2BCA7E" w:rsidR="7A88FF6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Practical task:</w:t>
            </w:r>
            <w:r w:rsidRPr="282BCA7E" w:rsidR="7A88FF6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Build a mini longship model from card/straws OR sketch and label key parts.</w:t>
            </w:r>
          </w:p>
          <w:p w:rsidRPr="00C93DF0" w:rsidR="00C93DF0" w:rsidP="282BCA7E" w:rsidRDefault="00C93DF0" w14:paraId="558254C2" wp14:textId="1EE17D59">
            <w:pPr>
              <w:pStyle w:val="ListParagraph"/>
              <w:numPr>
                <w:ilvl w:val="1"/>
                <w:numId w:val="12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2BCA7E" w:rsidR="7A88FF6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Map skills:</w:t>
            </w:r>
            <w:r w:rsidRPr="282BCA7E" w:rsidR="7A88FF6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Trace Viking routes to Britain and beyond.</w:t>
            </w:r>
          </w:p>
          <w:p w:rsidRPr="00C93DF0" w:rsidR="00C93DF0" w:rsidP="282BCA7E" w:rsidRDefault="00C93DF0" w14:paraId="226FE84C" wp14:textId="223455EB">
            <w:pPr>
              <w:pStyle w:val="ListParagraph"/>
              <w:numPr>
                <w:ilvl w:val="0"/>
                <w:numId w:val="12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</w:pPr>
            <w:r w:rsidRPr="282BCA7E" w:rsidR="7A88FF6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Plenary:</w:t>
            </w:r>
            <w:r w:rsidRPr="282BCA7E" w:rsidR="7A88FF6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Discuss: </w:t>
            </w:r>
            <w:r w:rsidRPr="282BCA7E" w:rsidR="7A88FF69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Why were longships so important to the Vikings?</w:t>
            </w:r>
          </w:p>
          <w:p w:rsidRPr="00C93DF0" w:rsidR="00C93DF0" w:rsidP="282BCA7E" w:rsidRDefault="00C93DF0" w14:paraId="073BB61C" wp14:textId="46EA099B">
            <w:pPr>
              <w:spacing w:before="240" w:beforeAutospacing="off" w:after="240" w:afterAutospacing="off" w:line="276" w:lineRule="auto"/>
            </w:pPr>
            <w:r w:rsidRPr="282BCA7E" w:rsidR="7A88FF6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Adaptations:</w:t>
            </w:r>
          </w:p>
          <w:p w:rsidRPr="00C93DF0" w:rsidR="00C93DF0" w:rsidP="282BCA7E" w:rsidRDefault="00C93DF0" w14:paraId="052B6E1E" wp14:textId="5AD77D3F">
            <w:pPr>
              <w:pStyle w:val="ListParagraph"/>
              <w:numPr>
                <w:ilvl w:val="0"/>
                <w:numId w:val="122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2BCA7E" w:rsidR="7A88FF69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More able:</w:t>
            </w:r>
            <w:r w:rsidRPr="282BCA7E" w:rsidR="7A88FF6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Write a short explanation about how longships gave Vikings power.</w:t>
            </w:r>
          </w:p>
          <w:p w:rsidRPr="00C93DF0" w:rsidR="00C93DF0" w:rsidP="282BCA7E" w:rsidRDefault="00C93DF0" w14:paraId="058EB46B" wp14:textId="4FD186DC">
            <w:pPr>
              <w:pStyle w:val="ListParagraph"/>
              <w:numPr>
                <w:ilvl w:val="0"/>
                <w:numId w:val="122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2BCA7E" w:rsidR="7A88FF69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Less able:</w:t>
            </w:r>
            <w:r w:rsidRPr="282BCA7E" w:rsidR="7A88FF6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Label parts of a longship.</w:t>
            </w:r>
          </w:p>
          <w:p w:rsidRPr="00C93DF0" w:rsidR="00C93DF0" w:rsidP="282BCA7E" w:rsidRDefault="00C93DF0" w14:paraId="2EAA0DB1" wp14:textId="2CA4C3EB">
            <w:pPr>
              <w:spacing w:before="240" w:beforeAutospacing="off" w:after="240" w:afterAutospacing="off" w:line="276" w:lineRule="auto"/>
            </w:pPr>
            <w:r w:rsidRPr="282BCA7E" w:rsidR="7A88FF6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Useful Websites/Resources:</w:t>
            </w:r>
          </w:p>
          <w:p w:rsidRPr="00C93DF0" w:rsidR="00C93DF0" w:rsidP="282BCA7E" w:rsidRDefault="00C93DF0" w14:paraId="3BA6702D" wp14:textId="3BF60713">
            <w:pPr>
              <w:pStyle w:val="ListParagraph"/>
              <w:numPr>
                <w:ilvl w:val="0"/>
                <w:numId w:val="123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2BCA7E" w:rsidR="7A88FF6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National Museum of Denmark – Viking Ships</w:t>
            </w:r>
          </w:p>
          <w:p w:rsidRPr="00C93DF0" w:rsidR="00C93DF0" w:rsidP="282BCA7E" w:rsidRDefault="00C93DF0" w14:paraId="582F1932" wp14:textId="612A462E">
            <w:pPr>
              <w:pStyle w:val="ListParagraph"/>
              <w:numPr>
                <w:ilvl w:val="0"/>
                <w:numId w:val="123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2BCA7E" w:rsidR="7A88FF6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BBC Teach – Viking Longships</w:t>
            </w:r>
          </w:p>
          <w:p w:rsidRPr="00C93DF0" w:rsidR="00C93DF0" w:rsidP="282BCA7E" w:rsidRDefault="00C93DF0" w14:paraId="08335CD2" wp14:textId="45096633">
            <w:pPr>
              <w:spacing w:before="240" w:beforeAutospacing="off" w:after="240" w:afterAutospacing="off" w:line="276" w:lineRule="auto"/>
            </w:pPr>
            <w:r w:rsidRPr="282BCA7E" w:rsidR="7A88FF6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Key Vocabulary:</w:t>
            </w:r>
            <w:r w:rsidRPr="282BCA7E" w:rsidR="7A88FF6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longship, sail, oar, keel, raid, trade, navigation, fleet.</w:t>
            </w:r>
          </w:p>
          <w:p w:rsidRPr="00C93DF0" w:rsidR="00C93DF0" w:rsidP="6B0BDB14" w:rsidRDefault="00C93DF0" w14:paraId="48C473DF" wp14:textId="4DB775B2">
            <w:pPr>
              <w:pStyle w:val="Normal"/>
              <w:spacing w:before="299" w:beforeAutospacing="off" w:after="299" w:afterAutospacing="off" w:line="276" w:lineRule="auto"/>
              <w:rPr>
                <w:noProof w:val="0"/>
                <w:sz w:val="24"/>
                <w:szCs w:val="24"/>
                <w:lang w:val="en-GB"/>
              </w:rPr>
            </w:pPr>
          </w:p>
        </w:tc>
      </w:tr>
      <w:tr xmlns:wp14="http://schemas.microsoft.com/office/word/2010/wordml" w:rsidRPr="00C93DF0" w:rsidR="00C93DF0" w:rsidTr="282BCA7E" w14:paraId="2DA810E0" wp14:textId="77777777">
        <w:trPr>
          <w:trHeight w:val="900"/>
        </w:trPr>
        <w:tc>
          <w:tcPr>
            <w:tcW w:w="9242" w:type="dxa"/>
            <w:tcMar/>
          </w:tcPr>
          <w:p w:rsidRPr="00C93DF0" w:rsidR="0008596F" w:rsidP="282BCA7E" w:rsidRDefault="0008596F" w14:paraId="0254D2F0" wp14:textId="535AC3FC">
            <w:pPr>
              <w:pStyle w:val="Normal"/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282BCA7E" w:rsidR="3969BE6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Component</w:t>
            </w:r>
            <w:r w:rsidRPr="282BCA7E" w:rsidR="3969BE6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4</w:t>
            </w:r>
            <w:r w:rsidRPr="282BCA7E" w:rsidR="4D681DB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LO:</w:t>
            </w:r>
            <w:r w:rsidRPr="282BCA7E" w:rsidR="54DE720D">
              <w:rPr>
                <w:rFonts w:ascii="Calibri" w:hAnsi="Calibri" w:eastAsia="Calibri" w:cs="Calibri"/>
                <w:b w:val="1"/>
                <w:bCs w:val="1"/>
                <w:noProof w:val="0"/>
                <w:sz w:val="36"/>
                <w:szCs w:val="36"/>
                <w:lang w:val="en-GB"/>
              </w:rPr>
              <w:t xml:space="preserve"> </w:t>
            </w:r>
            <w:r w:rsidRPr="282BCA7E" w:rsidR="1CD7E94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To explain how Viking fighting methods and reputation made them powerful and feared across Europe.</w:t>
            </w:r>
          </w:p>
          <w:p w:rsidRPr="00C93DF0" w:rsidR="0008596F" w:rsidP="282BCA7E" w:rsidRDefault="0008596F" w14:paraId="39E093CC" wp14:textId="6E1B2B80">
            <w:p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2BCA7E" w:rsidR="2B7DC3A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Focus:</w:t>
            </w:r>
            <w:r w:rsidRPr="282BCA7E" w:rsidR="2B7DC3A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Exploring how Viking warriors fought, what made them successful, and why others feared them.</w:t>
            </w:r>
            <w:r>
              <w:br/>
            </w:r>
          </w:p>
          <w:p w:rsidRPr="00C93DF0" w:rsidR="0008596F" w:rsidP="282BCA7E" w:rsidRDefault="0008596F" w14:paraId="769106CE" wp14:textId="2F0FA2B2">
            <w:pPr>
              <w:pStyle w:val="ListParagraph"/>
              <w:numPr>
                <w:ilvl w:val="0"/>
                <w:numId w:val="124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</w:pPr>
            <w:r w:rsidRPr="282BCA7E" w:rsidR="2B7DC3A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Starter:</w:t>
            </w:r>
            <w:r w:rsidRPr="282BCA7E" w:rsidR="2B7DC3A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Show an image of a Viking warrior with axe, shield, and helmet. Ask: </w:t>
            </w:r>
            <w:r w:rsidRPr="282BCA7E" w:rsidR="2B7DC3A2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What words come to mind when you see this person? Why might people have feared them?</w:t>
            </w:r>
          </w:p>
          <w:p w:rsidRPr="00C93DF0" w:rsidR="0008596F" w:rsidP="282BCA7E" w:rsidRDefault="0008596F" w14:paraId="2B91FF49" wp14:textId="1A9D3CB3">
            <w:pPr>
              <w:pStyle w:val="ListParagraph"/>
              <w:numPr>
                <w:ilvl w:val="0"/>
                <w:numId w:val="124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282BCA7E" w:rsidR="2B7DC3A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Main Activities:</w:t>
            </w:r>
          </w:p>
          <w:p w:rsidRPr="00C93DF0" w:rsidR="0008596F" w:rsidP="282BCA7E" w:rsidRDefault="0008596F" w14:paraId="262FA345" wp14:textId="4ADE2353">
            <w:pPr>
              <w:pStyle w:val="ListParagraph"/>
              <w:numPr>
                <w:ilvl w:val="1"/>
                <w:numId w:val="124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2BCA7E" w:rsidR="2B7DC3A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Weapons and tactics:</w:t>
            </w:r>
            <w:r w:rsidRPr="282BCA7E" w:rsidR="2B7DC3A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Show images or replicas of axes, swords, shields, spears, and helmets (debunking the horned helmet myth). Discuss how these were used in battle.</w:t>
            </w:r>
          </w:p>
          <w:p w:rsidRPr="00C93DF0" w:rsidR="0008596F" w:rsidP="282BCA7E" w:rsidRDefault="0008596F" w14:paraId="086FDEA1" wp14:textId="4D6C11B6">
            <w:pPr>
              <w:pStyle w:val="ListParagraph"/>
              <w:numPr>
                <w:ilvl w:val="1"/>
                <w:numId w:val="124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2BCA7E" w:rsidR="2B7DC3A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The shield wall:</w:t>
            </w:r>
            <w:r w:rsidRPr="282BCA7E" w:rsidR="2B7DC3A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Recreate a “shield wall” in class using cardboard shields. Discuss why this formation was so effective.</w:t>
            </w:r>
          </w:p>
          <w:p w:rsidRPr="00C93DF0" w:rsidR="0008596F" w:rsidP="282BCA7E" w:rsidRDefault="0008596F" w14:paraId="741B11AA" wp14:textId="5A806C5D">
            <w:pPr>
              <w:pStyle w:val="ListParagraph"/>
              <w:numPr>
                <w:ilvl w:val="1"/>
                <w:numId w:val="124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2BCA7E" w:rsidR="2B7DC3A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Reputation &amp; fear:</w:t>
            </w:r>
            <w:r w:rsidRPr="282BCA7E" w:rsidR="2B7DC3A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Explore sources like the </w:t>
            </w:r>
            <w:r w:rsidRPr="282BCA7E" w:rsidR="2B7DC3A2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Anglo-Saxon Chronicle</w:t>
            </w:r>
            <w:r w:rsidRPr="282BCA7E" w:rsidR="2B7DC3A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describing Viking raids. Contrast with Viking sagas that celebrated bravery.</w:t>
            </w:r>
          </w:p>
          <w:p w:rsidRPr="00C93DF0" w:rsidR="0008596F" w:rsidP="282BCA7E" w:rsidRDefault="0008596F" w14:paraId="744A1D21" wp14:textId="3E3EC09E">
            <w:pPr>
              <w:pStyle w:val="ListParagraph"/>
              <w:numPr>
                <w:ilvl w:val="1"/>
                <w:numId w:val="124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2BCA7E" w:rsidR="2B7DC3A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Why feared?</w:t>
            </w:r>
            <w:r w:rsidRPr="282BCA7E" w:rsidR="2B7DC3A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Children create a mind map of reasons: sudden raids, speed of longships, brutal weapons, battle tactics, fierce reputation, warrior culture (seeking glory in Valhalla).</w:t>
            </w:r>
          </w:p>
          <w:p w:rsidRPr="00C93DF0" w:rsidR="0008596F" w:rsidP="282BCA7E" w:rsidRDefault="0008596F" w14:paraId="74CEB068" wp14:textId="07376CEB">
            <w:pPr>
              <w:pStyle w:val="ListParagraph"/>
              <w:numPr>
                <w:ilvl w:val="0"/>
                <w:numId w:val="124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</w:pPr>
            <w:r w:rsidRPr="282BCA7E" w:rsidR="2B7DC3A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Plenary:</w:t>
            </w:r>
            <w:r w:rsidRPr="282BCA7E" w:rsidR="2B7DC3A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Reflect: </w:t>
            </w:r>
            <w:r w:rsidRPr="282BCA7E" w:rsidR="2B7DC3A2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Were the Vikings feared more for their actions, or their reputation and stories?</w:t>
            </w:r>
          </w:p>
          <w:p w:rsidRPr="00C93DF0" w:rsidR="0008596F" w:rsidP="282BCA7E" w:rsidRDefault="0008596F" w14:paraId="6D57A0B5" wp14:textId="3F8C017F">
            <w:p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282BCA7E" w:rsidR="2B7DC3A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Adaptations:</w:t>
            </w:r>
          </w:p>
          <w:p w:rsidRPr="00C93DF0" w:rsidR="0008596F" w:rsidP="282BCA7E" w:rsidRDefault="0008596F" w14:paraId="032E9919" wp14:textId="050CCE54">
            <w:pPr>
              <w:pStyle w:val="ListParagraph"/>
              <w:numPr>
                <w:ilvl w:val="0"/>
                <w:numId w:val="125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2BCA7E" w:rsidR="2B7DC3A2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More able:</w:t>
            </w:r>
            <w:r w:rsidRPr="282BCA7E" w:rsidR="2B7DC3A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Write a diary entry from an Anglo-Saxon monk watching Viking </w:t>
            </w:r>
            <w:r w:rsidRPr="282BCA7E" w:rsidR="2B7DC3A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warriors</w:t>
            </w:r>
            <w:r w:rsidRPr="282BCA7E" w:rsidR="2B7DC3A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attack.</w:t>
            </w:r>
          </w:p>
          <w:p w:rsidRPr="00C93DF0" w:rsidR="0008596F" w:rsidP="282BCA7E" w:rsidRDefault="0008596F" w14:paraId="6104312B" wp14:textId="230E3EFB">
            <w:pPr>
              <w:pStyle w:val="ListParagraph"/>
              <w:numPr>
                <w:ilvl w:val="0"/>
                <w:numId w:val="125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2BCA7E" w:rsidR="2B7DC3A2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Less able:</w:t>
            </w:r>
            <w:r w:rsidRPr="282BCA7E" w:rsidR="2B7DC3A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Match simple pictures of weapons with their names and uses.</w:t>
            </w:r>
          </w:p>
          <w:p w:rsidRPr="00C93DF0" w:rsidR="0008596F" w:rsidP="282BCA7E" w:rsidRDefault="0008596F" w14:paraId="4291E34A" wp14:textId="14A5E0E3">
            <w:p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282BCA7E" w:rsidR="2B7DC3A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Useful Websites/Resources:</w:t>
            </w:r>
          </w:p>
          <w:p w:rsidRPr="00C93DF0" w:rsidR="0008596F" w:rsidP="282BCA7E" w:rsidRDefault="0008596F" w14:paraId="2FAACAAE" wp14:textId="6F07422D">
            <w:pPr>
              <w:pStyle w:val="ListParagraph"/>
              <w:numPr>
                <w:ilvl w:val="0"/>
                <w:numId w:val="126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2BCA7E" w:rsidR="2B7DC3A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BBC Bitesize – Viking Raids</w:t>
            </w:r>
          </w:p>
          <w:p w:rsidRPr="00C93DF0" w:rsidR="0008596F" w:rsidP="282BCA7E" w:rsidRDefault="0008596F" w14:paraId="4B9EDCE2" wp14:textId="5047FAAB">
            <w:pPr>
              <w:pStyle w:val="ListParagraph"/>
              <w:numPr>
                <w:ilvl w:val="0"/>
                <w:numId w:val="126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2BCA7E" w:rsidR="2B7DC3A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History Hit – Viking Warriors</w:t>
            </w:r>
          </w:p>
          <w:p w:rsidRPr="00C93DF0" w:rsidR="0008596F" w:rsidP="282BCA7E" w:rsidRDefault="0008596F" w14:paraId="58DAB36A" wp14:textId="65354F8A">
            <w:pPr>
              <w:pStyle w:val="ListParagraph"/>
              <w:numPr>
                <w:ilvl w:val="0"/>
                <w:numId w:val="126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2BCA7E" w:rsidR="2B7DC3A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British Museum – Viking Life &amp; War</w:t>
            </w:r>
          </w:p>
          <w:p w:rsidRPr="00C93DF0" w:rsidR="0008596F" w:rsidP="282BCA7E" w:rsidRDefault="0008596F" w14:paraId="7A1CEBBA" wp14:textId="248DB147">
            <w:pPr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282BCA7E" w:rsidR="2B7DC3A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Key Vocabulary:</w:t>
            </w:r>
            <w:r w:rsidRPr="282BCA7E" w:rsidR="2B7DC3A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warrior, raid, axe, sword, spear, shield, shield wall, tactics, reputation, Valhalla, raid, fear, berserker.</w:t>
            </w:r>
          </w:p>
          <w:p w:rsidRPr="00C93DF0" w:rsidR="0008596F" w:rsidP="282BCA7E" w:rsidRDefault="0008596F" w14:paraId="11778354" wp14:textId="0A5F0D8C">
            <w:pPr>
              <w:spacing w:before="299" w:beforeAutospacing="off" w:after="299" w:afterAutospacing="off" w:line="276" w:lineRule="auto"/>
              <w:ind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36"/>
                <w:szCs w:val="36"/>
                <w:lang w:val="en-GB"/>
              </w:rPr>
            </w:pPr>
          </w:p>
        </w:tc>
      </w:tr>
      <w:tr w:rsidR="546FCF18" w:rsidTr="282BCA7E" w14:paraId="2A7BCA08">
        <w:trPr>
          <w:trHeight w:val="300"/>
        </w:trPr>
        <w:tc>
          <w:tcPr>
            <w:tcW w:w="9016" w:type="dxa"/>
            <w:tcMar/>
          </w:tcPr>
          <w:p w:rsidR="546FCF18" w:rsidP="282BCA7E" w:rsidRDefault="546FCF18" w14:paraId="3232C8E8" w14:textId="2A2F56F7">
            <w:pPr>
              <w:pStyle w:val="Normal"/>
              <w:spacing w:before="299" w:beforeAutospacing="off" w:after="299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36"/>
                <w:szCs w:val="36"/>
                <w:lang w:val="en-GB"/>
              </w:rPr>
            </w:pPr>
            <w:r w:rsidRPr="282BCA7E" w:rsidR="3B46C696">
              <w:rPr>
                <w:noProof w:val="0"/>
                <w:lang w:val="en-GB"/>
              </w:rPr>
              <w:t>Component</w:t>
            </w:r>
            <w:r w:rsidRPr="282BCA7E" w:rsidR="3B46C696">
              <w:rPr>
                <w:noProof w:val="0"/>
                <w:lang w:val="en-GB"/>
              </w:rPr>
              <w:t xml:space="preserve"> 5 LO</w:t>
            </w:r>
            <w:r w:rsidRPr="282BCA7E" w:rsidR="0DB9B092">
              <w:rPr>
                <w:noProof w:val="0"/>
                <w:lang w:val="en-GB"/>
              </w:rPr>
              <w:t>:</w:t>
            </w:r>
            <w:r w:rsidRPr="282BCA7E" w:rsidR="0DB9B0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explain what Danelaw was and its significance in Britain.</w:t>
            </w:r>
          </w:p>
          <w:p w:rsidR="546FCF18" w:rsidP="282BCA7E" w:rsidRDefault="546FCF18" w14:paraId="34D1DACE" w14:textId="6DE43AC8">
            <w:pPr>
              <w:spacing w:before="240" w:beforeAutospacing="off" w:after="240" w:afterAutospacing="off"/>
            </w:pPr>
            <w:r w:rsidRPr="282BCA7E" w:rsidR="0DB9B09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Focus:</w:t>
            </w:r>
            <w:r w:rsidRPr="282BCA7E" w:rsidR="0DB9B0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Understanding Danelaw and Viking legacy.</w:t>
            </w:r>
            <w:r>
              <w:br/>
            </w:r>
            <w:r w:rsidRPr="282BCA7E" w:rsidR="0DB9B0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 </w:t>
            </w:r>
          </w:p>
          <w:p w:rsidR="546FCF18" w:rsidP="282BCA7E" w:rsidRDefault="546FCF18" w14:paraId="748D1EFA" w14:textId="39E6E81A">
            <w:pPr>
              <w:pStyle w:val="ListParagraph"/>
              <w:numPr>
                <w:ilvl w:val="0"/>
                <w:numId w:val="127"/>
              </w:numPr>
              <w:spacing w:before="240" w:beforeAutospacing="off" w:after="240" w:afterAutospacing="off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282BCA7E" w:rsidR="0DB9B09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Starter:</w:t>
            </w:r>
            <w:r w:rsidRPr="282BCA7E" w:rsidR="0DB9B0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Map of Britain showing Danelaw territory vs Anglo-Saxon kingdoms. Ask: </w:t>
            </w:r>
            <w:r w:rsidRPr="282BCA7E" w:rsidR="0DB9B092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What do you notice?</w:t>
            </w:r>
          </w:p>
          <w:p w:rsidR="546FCF18" w:rsidP="282BCA7E" w:rsidRDefault="546FCF18" w14:paraId="6FF75E0F" w14:textId="15AB5C7D">
            <w:pPr>
              <w:pStyle w:val="ListParagraph"/>
              <w:numPr>
                <w:ilvl w:val="0"/>
                <w:numId w:val="127"/>
              </w:numPr>
              <w:spacing w:before="240" w:beforeAutospacing="off" w:after="240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282BCA7E" w:rsidR="0DB9B09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Main Activities:</w:t>
            </w:r>
          </w:p>
          <w:p w:rsidR="546FCF18" w:rsidP="282BCA7E" w:rsidRDefault="546FCF18" w14:paraId="049FBA05" w14:textId="1D8B9A04">
            <w:pPr>
              <w:pStyle w:val="ListParagraph"/>
              <w:numPr>
                <w:ilvl w:val="1"/>
                <w:numId w:val="127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DB9B09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Explanation:</w:t>
            </w:r>
            <w:r w:rsidRPr="282BCA7E" w:rsidR="0DB9B0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Danelaw = the area of England under Viking law (north/east).</w:t>
            </w:r>
          </w:p>
          <w:p w:rsidR="546FCF18" w:rsidP="282BCA7E" w:rsidRDefault="546FCF18" w14:paraId="52B83710" w14:textId="44DBD3FC">
            <w:pPr>
              <w:pStyle w:val="ListParagraph"/>
              <w:numPr>
                <w:ilvl w:val="1"/>
                <w:numId w:val="127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DB9B09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Group task:</w:t>
            </w:r>
            <w:r w:rsidRPr="282BCA7E" w:rsidR="0DB9B0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Compare life under Danelaw vs Anglo-Saxon law.</w:t>
            </w:r>
          </w:p>
          <w:p w:rsidR="546FCF18" w:rsidP="282BCA7E" w:rsidRDefault="546FCF18" w14:paraId="26DC4B34" w14:textId="7714A3E7">
            <w:pPr>
              <w:pStyle w:val="ListParagraph"/>
              <w:numPr>
                <w:ilvl w:val="1"/>
                <w:numId w:val="127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DB9B09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Legacy hunt:</w:t>
            </w:r>
            <w:r w:rsidRPr="282BCA7E" w:rsidR="0DB9B0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Place names ending in -by, -thorpe, -wick (e.g. Grimsby, Scunthorpe) – identify Viking influence.</w:t>
            </w:r>
          </w:p>
          <w:p w:rsidR="546FCF18" w:rsidP="282BCA7E" w:rsidRDefault="546FCF18" w14:paraId="21435CA3" w14:textId="44BC0134">
            <w:pPr>
              <w:pStyle w:val="ListParagraph"/>
              <w:numPr>
                <w:ilvl w:val="0"/>
                <w:numId w:val="127"/>
              </w:numPr>
              <w:spacing w:before="240" w:beforeAutospacing="off" w:after="240" w:afterAutospacing="off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282BCA7E" w:rsidR="0DB9B09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Plenary:</w:t>
            </w:r>
            <w:r w:rsidRPr="282BCA7E" w:rsidR="0DB9B0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Reflect: </w:t>
            </w:r>
            <w:r w:rsidRPr="282BCA7E" w:rsidR="0DB9B092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How is Viking rule still visible in Britain today?</w:t>
            </w:r>
          </w:p>
          <w:p w:rsidR="546FCF18" w:rsidP="282BCA7E" w:rsidRDefault="546FCF18" w14:paraId="0528D913" w14:textId="237F87E7">
            <w:pPr>
              <w:spacing w:before="240" w:beforeAutospacing="off" w:after="240" w:afterAutospacing="off"/>
            </w:pPr>
            <w:r w:rsidRPr="282BCA7E" w:rsidR="0DB9B09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Adaptations:</w:t>
            </w:r>
          </w:p>
          <w:p w:rsidR="546FCF18" w:rsidP="282BCA7E" w:rsidRDefault="546FCF18" w14:paraId="132F76E2" w14:textId="7D91640B">
            <w:pPr>
              <w:pStyle w:val="ListParagraph"/>
              <w:numPr>
                <w:ilvl w:val="0"/>
                <w:numId w:val="128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DB9B092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More able:</w:t>
            </w:r>
            <w:r w:rsidRPr="282BCA7E" w:rsidR="0DB9B0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Extended writing – “Why was the Danelaw important?”</w:t>
            </w:r>
          </w:p>
          <w:p w:rsidR="546FCF18" w:rsidP="282BCA7E" w:rsidRDefault="546FCF18" w14:paraId="479CF7F3" w14:textId="79B2EF31">
            <w:pPr>
              <w:pStyle w:val="ListParagraph"/>
              <w:numPr>
                <w:ilvl w:val="0"/>
                <w:numId w:val="128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DB9B092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Less able:</w:t>
            </w:r>
            <w:r w:rsidRPr="282BCA7E" w:rsidR="0DB9B0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Complete sentence frames about Danelaw and Viking influence.</w:t>
            </w:r>
          </w:p>
          <w:p w:rsidR="546FCF18" w:rsidP="282BCA7E" w:rsidRDefault="546FCF18" w14:paraId="2FFA9A06" w14:textId="66DBFAFC">
            <w:pPr>
              <w:spacing w:before="240" w:beforeAutospacing="off" w:after="240" w:afterAutospacing="off"/>
            </w:pPr>
            <w:r w:rsidRPr="282BCA7E" w:rsidR="0DB9B09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Useful Websites/Resources:</w:t>
            </w:r>
          </w:p>
          <w:p w:rsidR="546FCF18" w:rsidP="282BCA7E" w:rsidRDefault="546FCF18" w14:paraId="5F92ABA2" w14:textId="7CEB3B09">
            <w:pPr>
              <w:pStyle w:val="ListParagraph"/>
              <w:numPr>
                <w:ilvl w:val="0"/>
                <w:numId w:val="129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DB9B0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BBC Bitesize – Danelaw</w:t>
            </w:r>
          </w:p>
          <w:p w:rsidR="546FCF18" w:rsidP="282BCA7E" w:rsidRDefault="546FCF18" w14:paraId="44213B1D" w14:textId="62A2A5F3">
            <w:pPr>
              <w:pStyle w:val="ListParagraph"/>
              <w:numPr>
                <w:ilvl w:val="0"/>
                <w:numId w:val="129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DB9B0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Historic UK – Danelaw</w:t>
            </w:r>
          </w:p>
          <w:p w:rsidR="546FCF18" w:rsidP="282BCA7E" w:rsidRDefault="546FCF18" w14:paraId="023B5054" w14:textId="121688D3">
            <w:pPr>
              <w:spacing w:before="240" w:beforeAutospacing="off" w:after="240" w:afterAutospacing="off"/>
            </w:pPr>
            <w:r w:rsidRPr="282BCA7E" w:rsidR="0DB9B09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Key Vocabulary:</w:t>
            </w:r>
            <w:r w:rsidRPr="282BCA7E" w:rsidR="0DB9B0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Danelaw, treaty, settlement, law, Guthrum, Alfred, legacy, Vikings, Anglo-Saxons.</w:t>
            </w:r>
          </w:p>
          <w:p w:rsidR="546FCF18" w:rsidP="282BCA7E" w:rsidRDefault="546FCF18" w14:paraId="6B8CE9C8" w14:textId="211DE75C">
            <w:pPr>
              <w:pStyle w:val="Normal"/>
              <w:spacing w:before="299" w:beforeAutospacing="off" w:after="299" w:afterAutospacing="off"/>
              <w:rPr>
                <w:noProof w:val="0"/>
                <w:lang w:val="en-GB"/>
              </w:rPr>
            </w:pPr>
          </w:p>
        </w:tc>
      </w:tr>
      <w:tr xmlns:wp14="http://schemas.microsoft.com/office/word/2010/wordml" w:rsidRPr="00C93DF0" w:rsidR="00C93DF0" w:rsidTr="282BCA7E" w14:paraId="370CF85C" wp14:textId="77777777">
        <w:tc>
          <w:tcPr>
            <w:tcW w:w="9242" w:type="dxa"/>
            <w:shd w:val="clear" w:color="auto" w:fill="FFF2CC" w:themeFill="accent4" w:themeFillTint="33"/>
            <w:tcMar/>
          </w:tcPr>
          <w:p w:rsidR="0DB9B092" w:rsidP="282BCA7E" w:rsidRDefault="0DB9B092" w14:paraId="1BDFA3A0" w14:textId="020AB082">
            <w:pPr>
              <w:pStyle w:val="Heading2"/>
              <w:spacing w:before="299" w:beforeAutospacing="off" w:after="299" w:afterAutospacing="off"/>
            </w:pPr>
            <w:r w:rsidRPr="282BCA7E" w:rsidR="0DB9B092">
              <w:rPr>
                <w:rFonts w:ascii="Calibri" w:hAnsi="Calibri" w:eastAsia="Calibri" w:cs="Calibri"/>
                <w:b w:val="1"/>
                <w:bCs w:val="1"/>
                <w:noProof w:val="0"/>
                <w:sz w:val="36"/>
                <w:szCs w:val="36"/>
                <w:lang w:val="en-GB"/>
              </w:rPr>
              <w:t>General Toolbox Ideas</w:t>
            </w:r>
          </w:p>
          <w:p w:rsidR="0DB9B092" w:rsidP="282BCA7E" w:rsidRDefault="0DB9B092" w14:paraId="1EF61D29" w14:textId="660F5B5B">
            <w:pPr>
              <w:pStyle w:val="ListParagraph"/>
              <w:numPr>
                <w:ilvl w:val="0"/>
                <w:numId w:val="130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DB9B09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Artefact Box:</w:t>
            </w:r>
            <w:r w:rsidRPr="282BCA7E" w:rsidR="0DB9B0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Replica Viking coins, jewellery, runes, weapons.</w:t>
            </w:r>
          </w:p>
          <w:p w:rsidR="0DB9B092" w:rsidP="282BCA7E" w:rsidRDefault="0DB9B092" w14:paraId="386CC715" w14:textId="10ACD0E3">
            <w:pPr>
              <w:pStyle w:val="ListParagraph"/>
              <w:numPr>
                <w:ilvl w:val="0"/>
                <w:numId w:val="130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DB9B09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Map Skills:</w:t>
            </w:r>
            <w:r w:rsidRPr="282BCA7E" w:rsidR="0DB9B0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Anglo-Saxon kingdoms vs. Danelaw territories.</w:t>
            </w:r>
          </w:p>
          <w:p w:rsidR="0DB9B092" w:rsidP="282BCA7E" w:rsidRDefault="0DB9B092" w14:paraId="65B69EF9" w14:textId="7402C32C">
            <w:pPr>
              <w:pStyle w:val="ListParagraph"/>
              <w:numPr>
                <w:ilvl w:val="0"/>
                <w:numId w:val="130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DB9B09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Drama/Role Play:</w:t>
            </w:r>
            <w:r w:rsidRPr="282BCA7E" w:rsidR="0DB9B0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Re-enact Viking raids or Danelaw negotiations.</w:t>
            </w:r>
          </w:p>
          <w:p w:rsidR="0DB9B092" w:rsidP="282BCA7E" w:rsidRDefault="0DB9B092" w14:paraId="317ECBBC" w14:textId="1D2C747A">
            <w:pPr>
              <w:pStyle w:val="ListParagraph"/>
              <w:numPr>
                <w:ilvl w:val="0"/>
                <w:numId w:val="130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DB9B09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Cross-curricular links:</w:t>
            </w:r>
            <w:r w:rsidRPr="282BCA7E" w:rsidR="0DB9B0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DT (longship models), Art (rune stones, jewellery), English (sagas, myths), Geography (routes to Britain).</w:t>
            </w:r>
          </w:p>
          <w:p w:rsidR="0DB9B092" w:rsidP="282BCA7E" w:rsidRDefault="0DB9B092" w14:paraId="7E67E5E5" w14:textId="7CDB4090">
            <w:pPr>
              <w:pStyle w:val="ListParagraph"/>
              <w:numPr>
                <w:ilvl w:val="0"/>
                <w:numId w:val="130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82BCA7E" w:rsidR="0DB9B09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Digital Tools:</w:t>
            </w:r>
            <w:r w:rsidRPr="282BCA7E" w:rsidR="0DB9B0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Virtual tours of Jorvik Viking Centre, York.</w:t>
            </w:r>
          </w:p>
          <w:p w:rsidR="282BCA7E" w:rsidP="282BCA7E" w:rsidRDefault="282BCA7E" w14:paraId="3C44C454" w14:textId="756D68E8">
            <w:pPr>
              <w:pStyle w:val="Normal"/>
              <w:rPr>
                <w:noProof w:val="0"/>
                <w:lang w:val="en-GB"/>
              </w:rPr>
            </w:pPr>
          </w:p>
          <w:p w:rsidRPr="00C93DF0" w:rsidR="00C93DF0" w:rsidP="00C93DF0" w:rsidRDefault="00C93DF0" w14:paraId="4B94D5A5" wp14:textId="446BB9AE">
            <w:pPr>
              <w:spacing w:after="200" w:line="276" w:lineRule="auto"/>
            </w:pPr>
          </w:p>
        </w:tc>
      </w:tr>
    </w:tbl>
    <w:p xmlns:wp14="http://schemas.microsoft.com/office/word/2010/wordml" w:rsidRPr="00C93DF0" w:rsidR="00C93DF0" w:rsidP="00C93DF0" w:rsidRDefault="00C93DF0" w14:paraId="3DEEC669" wp14:textId="77777777">
      <w:pPr>
        <w:spacing w:after="200" w:line="276" w:lineRule="auto"/>
        <w:rPr>
          <w:rFonts w:ascii="Tahoma" w:hAnsi="Tahoma" w:cs="Tahoma"/>
        </w:rPr>
      </w:pPr>
    </w:p>
    <w:p xmlns:wp14="http://schemas.microsoft.com/office/word/2010/wordml" w:rsidR="00411A0C" w:rsidP="00C93DF0" w:rsidRDefault="00411A0C" w14:paraId="3656B9AB" wp14:textId="77777777">
      <w:pPr>
        <w:ind w:left="-851" w:right="-897"/>
      </w:pPr>
    </w:p>
    <w:sectPr w:rsidR="00411A0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EmESk5ol" int2:invalidationBookmarkName="" int2:hashCode="poEwI8F7cc22x+" int2:id="vwZOmYm6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30">
    <w:nsid w:val="9de84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9">
    <w:nsid w:val="1f426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36725a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3b93a4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2a331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55b98f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1f4a23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1b090a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7a8ea1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2f7dac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2cdc3f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7c7b0f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284844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6bb05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3b260e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4898ce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32c851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2c79f3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7a280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2a6f76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461c33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59d063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12b406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117281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2f43a5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66ede9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76ba5b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7502eb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70aadf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69ecf8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21e9f1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68ef6f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1b0bb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1533f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232a29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604d11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773952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17d346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52d67a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2470f8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10b309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54a93e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180dfd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1276ee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6ec5f6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6165f9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3c39fa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1dde7f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406dee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7afdea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575a6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6e4fcf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2a2bb2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739c69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5ad9d9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7b6ac4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d7730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757a04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4eb17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a0bf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1719e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74858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3c90f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55ea6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394c5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5aad4b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512613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11a68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10b6a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220e46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11b39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9f9bb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99ca2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1af2d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7ea63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52c57b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0bd67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15db93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a5b32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d73f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7d782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54997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8e67c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745dfa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7f6797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81235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e658d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7c7bd4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28ca7c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85ca1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f328f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0807a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737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c5314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b5b3a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e298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797cd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6996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ee6ec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c1a7d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e7496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b6f69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8ae0d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03596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0a085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ad736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3cd8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6b1b4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980f7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8dff4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04f7c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02c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13e48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0171d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db793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33345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5fb58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4c985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d4a65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05aaf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e782a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c698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1d51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b5c8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c2ea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866ae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806d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EDA2EC3"/>
    <w:multiLevelType w:val="hybridMultilevel"/>
    <w:tmpl w:val="7AF0B550"/>
    <w:lvl w:ilvl="0" w:tplc="0DF26AAA">
      <w:numFmt w:val="bullet"/>
      <w:lvlText w:val=""/>
      <w:lvlJc w:val="left"/>
      <w:pPr>
        <w:ind w:left="108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61A4224E"/>
    <w:multiLevelType w:val="hybridMultilevel"/>
    <w:tmpl w:val="B9A09F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C749CD"/>
    <w:multiLevelType w:val="hybridMultilevel"/>
    <w:tmpl w:val="D67A9076"/>
    <w:lvl w:ilvl="0" w:tplc="D292DB84">
      <w:numFmt w:val="bullet"/>
      <w:lvlText w:val=""/>
      <w:lvlJc w:val="left"/>
      <w:pPr>
        <w:ind w:left="72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3C4195B"/>
    <w:multiLevelType w:val="hybridMultilevel"/>
    <w:tmpl w:val="AB2C2A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F0"/>
    <w:rsid w:val="0008596F"/>
    <w:rsid w:val="0024F67F"/>
    <w:rsid w:val="002E1991"/>
    <w:rsid w:val="00300B80"/>
    <w:rsid w:val="00411A0C"/>
    <w:rsid w:val="005A5297"/>
    <w:rsid w:val="0064602A"/>
    <w:rsid w:val="006E6EF2"/>
    <w:rsid w:val="00764485"/>
    <w:rsid w:val="008A6D03"/>
    <w:rsid w:val="00A52092"/>
    <w:rsid w:val="00A92166"/>
    <w:rsid w:val="00BD3E1F"/>
    <w:rsid w:val="00C93DF0"/>
    <w:rsid w:val="00CF5C3C"/>
    <w:rsid w:val="00D53D62"/>
    <w:rsid w:val="00DFF667"/>
    <w:rsid w:val="00E9B597"/>
    <w:rsid w:val="00EA7952"/>
    <w:rsid w:val="00F77C2E"/>
    <w:rsid w:val="0112B206"/>
    <w:rsid w:val="0169DC2F"/>
    <w:rsid w:val="01C19F60"/>
    <w:rsid w:val="01D5E6E1"/>
    <w:rsid w:val="021EE1FA"/>
    <w:rsid w:val="03064C41"/>
    <w:rsid w:val="0359E3A2"/>
    <w:rsid w:val="037DB084"/>
    <w:rsid w:val="03A6670C"/>
    <w:rsid w:val="03ED6A68"/>
    <w:rsid w:val="0432576F"/>
    <w:rsid w:val="045E198F"/>
    <w:rsid w:val="05895E96"/>
    <w:rsid w:val="060E5A80"/>
    <w:rsid w:val="063D5B89"/>
    <w:rsid w:val="0641C927"/>
    <w:rsid w:val="073F4875"/>
    <w:rsid w:val="07DE2634"/>
    <w:rsid w:val="080E13CD"/>
    <w:rsid w:val="086F3DFA"/>
    <w:rsid w:val="087DCC59"/>
    <w:rsid w:val="08B40512"/>
    <w:rsid w:val="08C8F571"/>
    <w:rsid w:val="0930803C"/>
    <w:rsid w:val="09808F24"/>
    <w:rsid w:val="0A5637FA"/>
    <w:rsid w:val="0A6ACC8C"/>
    <w:rsid w:val="0A6B54FD"/>
    <w:rsid w:val="0B280045"/>
    <w:rsid w:val="0B5CC0A9"/>
    <w:rsid w:val="0B975A67"/>
    <w:rsid w:val="0BD93F03"/>
    <w:rsid w:val="0BE5E58C"/>
    <w:rsid w:val="0C0854B4"/>
    <w:rsid w:val="0C797AA2"/>
    <w:rsid w:val="0C94568B"/>
    <w:rsid w:val="0D222F16"/>
    <w:rsid w:val="0D2AE0FA"/>
    <w:rsid w:val="0D3F3F27"/>
    <w:rsid w:val="0D54F73A"/>
    <w:rsid w:val="0D9815EC"/>
    <w:rsid w:val="0DB9B092"/>
    <w:rsid w:val="0E139B89"/>
    <w:rsid w:val="0EB96F35"/>
    <w:rsid w:val="0ED36EFE"/>
    <w:rsid w:val="0F0B0043"/>
    <w:rsid w:val="0F2AFB85"/>
    <w:rsid w:val="10823CD6"/>
    <w:rsid w:val="10D4EC2C"/>
    <w:rsid w:val="1204EB03"/>
    <w:rsid w:val="130E5BC8"/>
    <w:rsid w:val="130EAABD"/>
    <w:rsid w:val="14751F1E"/>
    <w:rsid w:val="14A87AC6"/>
    <w:rsid w:val="1506E9E9"/>
    <w:rsid w:val="1594E910"/>
    <w:rsid w:val="160BE768"/>
    <w:rsid w:val="1692B525"/>
    <w:rsid w:val="16F3A5C7"/>
    <w:rsid w:val="171C147F"/>
    <w:rsid w:val="178EF980"/>
    <w:rsid w:val="18726432"/>
    <w:rsid w:val="18E41EA1"/>
    <w:rsid w:val="19748F0B"/>
    <w:rsid w:val="1996F0D4"/>
    <w:rsid w:val="19AEE001"/>
    <w:rsid w:val="1A19E468"/>
    <w:rsid w:val="1A1D574A"/>
    <w:rsid w:val="1A786863"/>
    <w:rsid w:val="1AB55BC2"/>
    <w:rsid w:val="1B2CF9EA"/>
    <w:rsid w:val="1B31AD30"/>
    <w:rsid w:val="1BA32800"/>
    <w:rsid w:val="1BA6EB6B"/>
    <w:rsid w:val="1BE979AC"/>
    <w:rsid w:val="1C321D9A"/>
    <w:rsid w:val="1CB6A59A"/>
    <w:rsid w:val="1CBA9085"/>
    <w:rsid w:val="1CD7E94F"/>
    <w:rsid w:val="1CD93A38"/>
    <w:rsid w:val="1CFE5628"/>
    <w:rsid w:val="1D62BF41"/>
    <w:rsid w:val="1E0EC46A"/>
    <w:rsid w:val="1EB93638"/>
    <w:rsid w:val="1EBAB717"/>
    <w:rsid w:val="1ECB36DF"/>
    <w:rsid w:val="1F2F804F"/>
    <w:rsid w:val="2091FA98"/>
    <w:rsid w:val="20E46AE3"/>
    <w:rsid w:val="20E78E4F"/>
    <w:rsid w:val="210BB3E0"/>
    <w:rsid w:val="21525479"/>
    <w:rsid w:val="2188B396"/>
    <w:rsid w:val="21AE8E70"/>
    <w:rsid w:val="23420567"/>
    <w:rsid w:val="2377551D"/>
    <w:rsid w:val="23C564CE"/>
    <w:rsid w:val="2400947A"/>
    <w:rsid w:val="2451E581"/>
    <w:rsid w:val="245B558D"/>
    <w:rsid w:val="24625450"/>
    <w:rsid w:val="24AF44E8"/>
    <w:rsid w:val="25676BFB"/>
    <w:rsid w:val="25D1D3E5"/>
    <w:rsid w:val="265C8B31"/>
    <w:rsid w:val="26AE5119"/>
    <w:rsid w:val="26CF8FC7"/>
    <w:rsid w:val="26E849CB"/>
    <w:rsid w:val="26EBB866"/>
    <w:rsid w:val="27BF553D"/>
    <w:rsid w:val="27D2C2AB"/>
    <w:rsid w:val="282BCA7E"/>
    <w:rsid w:val="29EE373E"/>
    <w:rsid w:val="2AD9445D"/>
    <w:rsid w:val="2B7DC3A2"/>
    <w:rsid w:val="2C1C468E"/>
    <w:rsid w:val="2C1CFCC3"/>
    <w:rsid w:val="2C8BF982"/>
    <w:rsid w:val="2FA25A3C"/>
    <w:rsid w:val="30C93794"/>
    <w:rsid w:val="3147E093"/>
    <w:rsid w:val="31B4E1A7"/>
    <w:rsid w:val="324E09A9"/>
    <w:rsid w:val="32757AA0"/>
    <w:rsid w:val="335EA7A1"/>
    <w:rsid w:val="339B2EAE"/>
    <w:rsid w:val="340B0458"/>
    <w:rsid w:val="344C003B"/>
    <w:rsid w:val="34EC9E7E"/>
    <w:rsid w:val="3599FDE2"/>
    <w:rsid w:val="35B5CA39"/>
    <w:rsid w:val="35B715CD"/>
    <w:rsid w:val="35EB8930"/>
    <w:rsid w:val="35F710AA"/>
    <w:rsid w:val="36431005"/>
    <w:rsid w:val="36453ABB"/>
    <w:rsid w:val="366D3E30"/>
    <w:rsid w:val="367CA924"/>
    <w:rsid w:val="3705B4DB"/>
    <w:rsid w:val="37A591E6"/>
    <w:rsid w:val="38594FA3"/>
    <w:rsid w:val="386B161B"/>
    <w:rsid w:val="3873C35E"/>
    <w:rsid w:val="389C323C"/>
    <w:rsid w:val="38C0942C"/>
    <w:rsid w:val="391B3586"/>
    <w:rsid w:val="3969BE60"/>
    <w:rsid w:val="39B29806"/>
    <w:rsid w:val="3A701E6E"/>
    <w:rsid w:val="3AF1FACD"/>
    <w:rsid w:val="3B223446"/>
    <w:rsid w:val="3B46C696"/>
    <w:rsid w:val="3C3F9CFF"/>
    <w:rsid w:val="3C679B9F"/>
    <w:rsid w:val="3C7652B8"/>
    <w:rsid w:val="3CA63E90"/>
    <w:rsid w:val="3CF3655F"/>
    <w:rsid w:val="3D085713"/>
    <w:rsid w:val="3D199074"/>
    <w:rsid w:val="3E8ECABE"/>
    <w:rsid w:val="3EB217EC"/>
    <w:rsid w:val="3EC770A1"/>
    <w:rsid w:val="3EC81585"/>
    <w:rsid w:val="3EEE7FC0"/>
    <w:rsid w:val="3F6EB98B"/>
    <w:rsid w:val="3FD7A013"/>
    <w:rsid w:val="3FEC8057"/>
    <w:rsid w:val="40021851"/>
    <w:rsid w:val="40A2B481"/>
    <w:rsid w:val="40AD1A72"/>
    <w:rsid w:val="40C9C0E1"/>
    <w:rsid w:val="40CB9754"/>
    <w:rsid w:val="40D6E14B"/>
    <w:rsid w:val="41353162"/>
    <w:rsid w:val="424B9D84"/>
    <w:rsid w:val="4347F184"/>
    <w:rsid w:val="4389B0BC"/>
    <w:rsid w:val="43E3D4E2"/>
    <w:rsid w:val="43F0BE9A"/>
    <w:rsid w:val="44B032AC"/>
    <w:rsid w:val="4542F18B"/>
    <w:rsid w:val="4606CD2F"/>
    <w:rsid w:val="4677EEF9"/>
    <w:rsid w:val="4753BE1F"/>
    <w:rsid w:val="47FE447E"/>
    <w:rsid w:val="482B0445"/>
    <w:rsid w:val="483D455B"/>
    <w:rsid w:val="48E5C30A"/>
    <w:rsid w:val="48EE828C"/>
    <w:rsid w:val="49826A52"/>
    <w:rsid w:val="4A72E838"/>
    <w:rsid w:val="4A8C656A"/>
    <w:rsid w:val="4AFC34AB"/>
    <w:rsid w:val="4BB281C1"/>
    <w:rsid w:val="4C1A1DC8"/>
    <w:rsid w:val="4C2637D6"/>
    <w:rsid w:val="4C5EF677"/>
    <w:rsid w:val="4CF552DB"/>
    <w:rsid w:val="4D560897"/>
    <w:rsid w:val="4D647218"/>
    <w:rsid w:val="4D681DB6"/>
    <w:rsid w:val="4DDD81D8"/>
    <w:rsid w:val="4E379AAC"/>
    <w:rsid w:val="4E552F27"/>
    <w:rsid w:val="4F356B79"/>
    <w:rsid w:val="4F397A5C"/>
    <w:rsid w:val="4F7E7ED6"/>
    <w:rsid w:val="4FCF98DF"/>
    <w:rsid w:val="504618C8"/>
    <w:rsid w:val="5096B336"/>
    <w:rsid w:val="51A1748C"/>
    <w:rsid w:val="51E4B831"/>
    <w:rsid w:val="52330C78"/>
    <w:rsid w:val="528D4B88"/>
    <w:rsid w:val="52C36224"/>
    <w:rsid w:val="53E81BE7"/>
    <w:rsid w:val="540C2FEB"/>
    <w:rsid w:val="54491DF0"/>
    <w:rsid w:val="5461888E"/>
    <w:rsid w:val="546FCF18"/>
    <w:rsid w:val="54DE720D"/>
    <w:rsid w:val="55021A2F"/>
    <w:rsid w:val="5522D52A"/>
    <w:rsid w:val="555A5868"/>
    <w:rsid w:val="56140541"/>
    <w:rsid w:val="56250469"/>
    <w:rsid w:val="5682B6FC"/>
    <w:rsid w:val="573C8550"/>
    <w:rsid w:val="574452F0"/>
    <w:rsid w:val="57535419"/>
    <w:rsid w:val="5786F492"/>
    <w:rsid w:val="580B8B71"/>
    <w:rsid w:val="581314E5"/>
    <w:rsid w:val="586E26B8"/>
    <w:rsid w:val="592E924D"/>
    <w:rsid w:val="598BF417"/>
    <w:rsid w:val="5A2F4C0D"/>
    <w:rsid w:val="5A6103AB"/>
    <w:rsid w:val="5A62E050"/>
    <w:rsid w:val="5AB1357E"/>
    <w:rsid w:val="5ABDA369"/>
    <w:rsid w:val="5AC10D02"/>
    <w:rsid w:val="5B2FAD70"/>
    <w:rsid w:val="5BA2E5BB"/>
    <w:rsid w:val="5C1D61F3"/>
    <w:rsid w:val="5C6BF580"/>
    <w:rsid w:val="5DA0ABAD"/>
    <w:rsid w:val="5E114CC8"/>
    <w:rsid w:val="5E417B5F"/>
    <w:rsid w:val="5EAAC5AB"/>
    <w:rsid w:val="5F7D6E11"/>
    <w:rsid w:val="5F9C6158"/>
    <w:rsid w:val="5FAFA140"/>
    <w:rsid w:val="5FB4B77A"/>
    <w:rsid w:val="5FFE31F4"/>
    <w:rsid w:val="601957F1"/>
    <w:rsid w:val="6052A000"/>
    <w:rsid w:val="609AA80D"/>
    <w:rsid w:val="60D9C982"/>
    <w:rsid w:val="6100FAA9"/>
    <w:rsid w:val="6113CB09"/>
    <w:rsid w:val="611EF813"/>
    <w:rsid w:val="61556562"/>
    <w:rsid w:val="61A31067"/>
    <w:rsid w:val="623860B1"/>
    <w:rsid w:val="62552FBF"/>
    <w:rsid w:val="62F335C7"/>
    <w:rsid w:val="632374F7"/>
    <w:rsid w:val="633C596A"/>
    <w:rsid w:val="634DC357"/>
    <w:rsid w:val="63A5C224"/>
    <w:rsid w:val="640BBD26"/>
    <w:rsid w:val="64D6FD8F"/>
    <w:rsid w:val="651AC2ED"/>
    <w:rsid w:val="65369A05"/>
    <w:rsid w:val="660DBBF7"/>
    <w:rsid w:val="66879113"/>
    <w:rsid w:val="66D2B16D"/>
    <w:rsid w:val="67490FF8"/>
    <w:rsid w:val="674A5036"/>
    <w:rsid w:val="6768320D"/>
    <w:rsid w:val="67D17E08"/>
    <w:rsid w:val="68134599"/>
    <w:rsid w:val="688A9694"/>
    <w:rsid w:val="688E62B5"/>
    <w:rsid w:val="68BB90D1"/>
    <w:rsid w:val="69D0DCDC"/>
    <w:rsid w:val="6A715E2A"/>
    <w:rsid w:val="6B0BDB14"/>
    <w:rsid w:val="6B339615"/>
    <w:rsid w:val="6C05D88D"/>
    <w:rsid w:val="6CD692CD"/>
    <w:rsid w:val="6CEF212F"/>
    <w:rsid w:val="6D1CC0E8"/>
    <w:rsid w:val="6DB31501"/>
    <w:rsid w:val="6DEBDF17"/>
    <w:rsid w:val="6E913977"/>
    <w:rsid w:val="6F2CF596"/>
    <w:rsid w:val="6F79DF21"/>
    <w:rsid w:val="6F9748D6"/>
    <w:rsid w:val="6FD6907B"/>
    <w:rsid w:val="700117D1"/>
    <w:rsid w:val="705E82FC"/>
    <w:rsid w:val="70771D18"/>
    <w:rsid w:val="70AAAF0B"/>
    <w:rsid w:val="70CD940B"/>
    <w:rsid w:val="71BC9058"/>
    <w:rsid w:val="7230310C"/>
    <w:rsid w:val="7231A1A9"/>
    <w:rsid w:val="72B702C4"/>
    <w:rsid w:val="740062CC"/>
    <w:rsid w:val="745BC1E3"/>
    <w:rsid w:val="764EA6CC"/>
    <w:rsid w:val="76534CAE"/>
    <w:rsid w:val="7729913E"/>
    <w:rsid w:val="77632E63"/>
    <w:rsid w:val="77705D05"/>
    <w:rsid w:val="788C192D"/>
    <w:rsid w:val="78E5FC88"/>
    <w:rsid w:val="79019FD9"/>
    <w:rsid w:val="795C9E8C"/>
    <w:rsid w:val="7A88FF69"/>
    <w:rsid w:val="7AAF5839"/>
    <w:rsid w:val="7B1C128F"/>
    <w:rsid w:val="7BB5F3DB"/>
    <w:rsid w:val="7BCBAD0C"/>
    <w:rsid w:val="7C1C08FC"/>
    <w:rsid w:val="7C986D1C"/>
    <w:rsid w:val="7CAAFB12"/>
    <w:rsid w:val="7D53576E"/>
    <w:rsid w:val="7D5E3E88"/>
    <w:rsid w:val="7D5EEB66"/>
    <w:rsid w:val="7D87860F"/>
    <w:rsid w:val="7DBFA326"/>
    <w:rsid w:val="7DC27139"/>
    <w:rsid w:val="7E176C0C"/>
    <w:rsid w:val="7E320E83"/>
    <w:rsid w:val="7E8B34D3"/>
    <w:rsid w:val="7E9BAA0D"/>
    <w:rsid w:val="7EAC7672"/>
    <w:rsid w:val="7EB94737"/>
    <w:rsid w:val="7EF97587"/>
    <w:rsid w:val="7F516395"/>
    <w:rsid w:val="7FD7709F"/>
    <w:rsid w:val="7FD8711B"/>
    <w:rsid w:val="7FE2B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B5A7A"/>
  <w15:chartTrackingRefBased/>
  <w15:docId w15:val="{095569BE-0868-442A-8201-06F139E92F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DF0"/>
    <w:pPr>
      <w:spacing w:after="0" w:line="240" w:lineRule="auto"/>
    </w:pPr>
    <w:rPr>
      <w:rFonts w:ascii="Tahoma" w:hAnsi="Tahoma" w:cs="Tahom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E6EF2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F0B0043"/>
    <w:rPr>
      <w:color w:val="0563C1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3AF1FACD"/>
    <w:rPr>
      <w:rFonts w:eastAsia="Calibri Light" w:cs="Calibri Light" w:eastAsiaTheme="majorAscii" w:cstheme="majorAscii"/>
      <w:color w:val="2E74B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2">
    <w:uiPriority w:val="9"/>
    <w:name w:val="heading 2"/>
    <w:basedOn w:val="Normal"/>
    <w:next w:val="Normal"/>
    <w:unhideWhenUsed/>
    <w:qFormat/>
    <w:rsid w:val="3AF1FACD"/>
    <w:rPr>
      <w:rFonts w:ascii="Calibri Light" w:hAnsi="Calibri Light" w:eastAsia="Calibri Light" w:cs="Calibri Light" w:asciiTheme="majorAscii" w:hAnsiTheme="majorAscii" w:eastAsiaTheme="majorAscii" w:cstheme="majorAscii"/>
      <w:color w:val="2E74B5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b6bf1fec3fa2425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934EB101F47469192BD55F7F51A5B" ma:contentTypeVersion="13" ma:contentTypeDescription="Create a new document." ma:contentTypeScope="" ma:versionID="a5994b492b2fae64a559cd56ad3fba86">
  <xsd:schema xmlns:xsd="http://www.w3.org/2001/XMLSchema" xmlns:xs="http://www.w3.org/2001/XMLSchema" xmlns:p="http://schemas.microsoft.com/office/2006/metadata/properties" xmlns:ns2="497449ee-2aa9-4805-a05c-9930c5127a16" xmlns:ns3="9cf0a8a2-984d-4ee8-8862-70551bff4f22" targetNamespace="http://schemas.microsoft.com/office/2006/metadata/properties" ma:root="true" ma:fieldsID="c2937cf70028e974f8dace0456d5d28b" ns2:_="" ns3:_="">
    <xsd:import namespace="497449ee-2aa9-4805-a05c-9930c5127a16"/>
    <xsd:import namespace="9cf0a8a2-984d-4ee8-8862-70551bff4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449ee-2aa9-4805-a05c-9930c5127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53ca52-31bc-4ff1-8222-6051e54f7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0a8a2-984d-4ee8-8862-70551bff4f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9c23f7-9646-4d9c-bbaf-e4ae1ccdc508}" ma:internalName="TaxCatchAll" ma:showField="CatchAllData" ma:web="9cf0a8a2-984d-4ee8-8862-70551bff4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449ee-2aa9-4805-a05c-9930c5127a16">
      <Terms xmlns="http://schemas.microsoft.com/office/infopath/2007/PartnerControls"/>
    </lcf76f155ced4ddcb4097134ff3c332f>
    <TaxCatchAll xmlns="9cf0a8a2-984d-4ee8-8862-70551bff4f22" xsi:nil="true"/>
  </documentManagement>
</p:properties>
</file>

<file path=customXml/itemProps1.xml><?xml version="1.0" encoding="utf-8"?>
<ds:datastoreItem xmlns:ds="http://schemas.openxmlformats.org/officeDocument/2006/customXml" ds:itemID="{32D646A7-EEE7-401D-8838-FE61732ED6F4}"/>
</file>

<file path=customXml/itemProps2.xml><?xml version="1.0" encoding="utf-8"?>
<ds:datastoreItem xmlns:ds="http://schemas.openxmlformats.org/officeDocument/2006/customXml" ds:itemID="{23961D05-CDA1-4BA8-BEBF-ED07A501F8B6}"/>
</file>

<file path=customXml/itemProps3.xml><?xml version="1.0" encoding="utf-8"?>
<ds:datastoreItem xmlns:ds="http://schemas.openxmlformats.org/officeDocument/2006/customXml" ds:itemID="{1A190650-44A7-408E-8B16-F9629990AF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G Banks</dc:creator>
  <keywords/>
  <dc:description/>
  <lastModifiedBy>R Finch</lastModifiedBy>
  <revision>13</revision>
  <dcterms:created xsi:type="dcterms:W3CDTF">2024-03-22T12:03:00.0000000Z</dcterms:created>
  <dcterms:modified xsi:type="dcterms:W3CDTF">2025-10-02T13:37:08.4678698Z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0x010100456934EB101F47469192BD55F7F51A5B</vt:lpwstr>
  </property>
  <property fmtid="{D5CDD505-2E9C-101B-9397-08002B2CF9AE}" pid="3" name="Order">
    <vt:r8>5389800</vt:r8>
  </property>
  <property fmtid="{D5CDD505-2E9C-101B-9397-08002B2CF9AE}" pid="4" name="MediaServiceImageTags">
    <vt:lpwstr/>
  </property>
</Properties>
</file>