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C93DF0" w:rsidR="00C93DF0" w:rsidTr="6B0BDB14" w14:paraId="774FEE11" wp14:textId="77777777">
        <w:tc>
          <w:tcPr>
            <w:tcW w:w="9242" w:type="dxa"/>
            <w:shd w:val="clear" w:color="auto" w:fill="E7E6E6" w:themeFill="background2"/>
            <w:tcMar/>
          </w:tcPr>
          <w:p w:rsidR="00C93DF0" w:rsidP="6B0BDB14" w:rsidRDefault="00C93DF0" w14:paraId="7330AA72" wp14:textId="25C910E1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="00C93DF0">
              <w:rPr/>
              <w:t xml:space="preserve">Subject: </w:t>
            </w:r>
            <w:r w:rsidR="00C93DF0">
              <w:rPr/>
              <w:t>History</w:t>
            </w:r>
            <w:r w:rsidR="00C93DF0">
              <w:rPr/>
              <w:t xml:space="preserve">                            </w:t>
            </w:r>
            <w:r w:rsidR="00A52092">
              <w:rPr/>
              <w:t xml:space="preserve">Year </w:t>
            </w:r>
            <w:r w:rsidR="0D3F3F27">
              <w:rPr/>
              <w:t xml:space="preserve">4 </w:t>
            </w:r>
            <w:r w:rsidRPr="6B0BDB14" w:rsidR="0D3F3F2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How did Britian change during the Roman occupation?</w:t>
            </w:r>
          </w:p>
          <w:p w:rsidRPr="00C93DF0" w:rsidR="00C93DF0" w:rsidP="00C93DF0" w:rsidRDefault="00C93DF0" w14:paraId="672A6659" wp14:textId="0037F888">
            <w:pPr>
              <w:spacing w:after="200" w:line="276" w:lineRule="auto"/>
            </w:pPr>
            <w:r w:rsidR="00C93DF0">
              <w:rPr/>
              <w:t xml:space="preserve">                                                               </w:t>
            </w:r>
          </w:p>
          <w:p w:rsidR="006E6EF2" w:rsidP="00C93DF0" w:rsidRDefault="00C93DF0" w14:paraId="7BAE5430" wp14:textId="385A4C5D">
            <w:pPr>
              <w:spacing w:after="200" w:line="276" w:lineRule="auto"/>
            </w:pPr>
            <w:r w:rsidR="00C93DF0">
              <w:rPr/>
              <w:t>NC/</w:t>
            </w:r>
            <w:r w:rsidR="00C93DF0">
              <w:rPr/>
              <w:t>PoS</w:t>
            </w:r>
            <w:r w:rsidR="00C93DF0">
              <w:rPr/>
              <w:t xml:space="preserve">: </w:t>
            </w:r>
          </w:p>
          <w:p w:rsidRPr="00C93DF0" w:rsidR="00C93DF0" w:rsidP="6B0BDB14" w:rsidRDefault="00C93DF0" w14:paraId="6C21F79B" wp14:textId="4115EB15">
            <w:pPr>
              <w:spacing w:before="240" w:beforeAutospacing="off" w:after="240" w:afterAutospacing="off"/>
              <w:ind/>
              <w:contextualSpacing/>
            </w:pPr>
            <w:r w:rsidRPr="6B0BDB14" w:rsidR="6CEF21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Pupils should be taught to:</w:t>
            </w:r>
          </w:p>
          <w:p w:rsidRPr="00C93DF0" w:rsidR="00C93DF0" w:rsidP="6B0BDB14" w:rsidRDefault="00C93DF0" w14:paraId="1F1E9DB2" wp14:textId="01C4C7D8">
            <w:pPr>
              <w:pStyle w:val="ListParagraph"/>
              <w:numPr>
                <w:ilvl w:val="0"/>
                <w:numId w:val="9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6CEF21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Develop a chronologically secure knowledge and understanding of British history.</w:t>
            </w:r>
          </w:p>
          <w:p w:rsidRPr="00C93DF0" w:rsidR="00C93DF0" w:rsidP="6B0BDB14" w:rsidRDefault="00C93DF0" w14:paraId="34DE3723" wp14:textId="7CA58AB7">
            <w:pPr>
              <w:pStyle w:val="ListParagraph"/>
              <w:numPr>
                <w:ilvl w:val="0"/>
                <w:numId w:val="9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6CEF21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Note connections, contrasts, and trends over time.</w:t>
            </w:r>
          </w:p>
          <w:p w:rsidRPr="00C93DF0" w:rsidR="00C93DF0" w:rsidP="6B0BDB14" w:rsidRDefault="00C93DF0" w14:paraId="7A0F511D" wp14:textId="73701A72">
            <w:pPr>
              <w:pStyle w:val="ListParagraph"/>
              <w:numPr>
                <w:ilvl w:val="0"/>
                <w:numId w:val="9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6CEF21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Address and devise historically valid questions about change, cause, similarity, difference and significance.</w:t>
            </w:r>
          </w:p>
          <w:p w:rsidRPr="00C93DF0" w:rsidR="00C93DF0" w:rsidP="6B0BDB14" w:rsidRDefault="00C93DF0" w14:paraId="52895883" wp14:textId="705613A4">
            <w:pPr>
              <w:pStyle w:val="ListParagraph"/>
              <w:numPr>
                <w:ilvl w:val="0"/>
                <w:numId w:val="9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6CEF21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Construct informed responses that involve thoughtful selection and organisation of relevant historical information.</w:t>
            </w:r>
          </w:p>
          <w:p w:rsidRPr="00C93DF0" w:rsidR="00C93DF0" w:rsidP="6B0BDB14" w:rsidRDefault="00C93DF0" w14:paraId="7FEF7F30" wp14:textId="533B6A60">
            <w:pPr>
              <w:pStyle w:val="ListParagraph"/>
              <w:numPr>
                <w:ilvl w:val="0"/>
                <w:numId w:val="9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6CEF21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 how knowledge of the past is constructed from a range of sources.</w:t>
            </w:r>
          </w:p>
          <w:p w:rsidRPr="00C93DF0" w:rsidR="00C93DF0" w:rsidP="6B0BDB14" w:rsidRDefault="00C93DF0" w14:paraId="22DBE7BB" wp14:textId="5169DBDE">
            <w:pPr>
              <w:pStyle w:val="ListParagraph"/>
              <w:numPr>
                <w:ilvl w:val="0"/>
                <w:numId w:val="9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6CEF21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Study the Roman Empire and its impact on Britain.</w:t>
            </w:r>
          </w:p>
          <w:p w:rsidRPr="00C93DF0" w:rsidR="00C93DF0" w:rsidP="6B0BDB14" w:rsidRDefault="00C93DF0" w14:paraId="0A37501D" wp14:textId="589FF61D">
            <w:pPr>
              <w:pStyle w:val="Normal"/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6B0BDB14" w14:paraId="2713C72B" wp14:textId="77777777">
        <w:tc>
          <w:tcPr>
            <w:tcW w:w="9242" w:type="dxa"/>
            <w:shd w:val="clear" w:color="auto" w:fill="DEEAF6" w:themeFill="accent1" w:themeFillTint="33"/>
            <w:tcMar/>
          </w:tcPr>
          <w:p w:rsidR="00C93DF0" w:rsidP="00C93DF0" w:rsidRDefault="00C93DF0" w14:paraId="181DF4E6" wp14:textId="0DC71F42">
            <w:pPr>
              <w:spacing w:after="200" w:line="276" w:lineRule="auto"/>
            </w:pPr>
            <w:r w:rsidR="00C93DF0">
              <w:rPr/>
              <w:t>Prior Learning (what pupils already know and can do)</w:t>
            </w:r>
          </w:p>
          <w:p w:rsidRPr="00C93DF0" w:rsidR="00C93DF0" w:rsidP="6B0BDB14" w:rsidRDefault="00C93DF0" w14:paraId="5DAB6C7B" wp14:textId="1B8AF228">
            <w:pPr>
              <w:pStyle w:val="Normal"/>
              <w:suppressLineNumbers w:val="0"/>
              <w:spacing w:before="0" w:beforeAutospacing="off" w:after="200" w:afterAutospacing="off" w:line="276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6B0BDB14" w14:paraId="0C9ABFDF" wp14:textId="77777777">
        <w:tc>
          <w:tcPr>
            <w:tcW w:w="9242" w:type="dxa"/>
            <w:shd w:val="clear" w:color="auto" w:fill="DBDBDB" w:themeFill="accent3" w:themeFillTint="66"/>
            <w:tcMar/>
          </w:tcPr>
          <w:p w:rsidRPr="00C93DF0" w:rsidR="00C93DF0" w:rsidP="00C93DF0" w:rsidRDefault="00C93DF0" w14:paraId="761A588C" wp14:textId="77777777">
            <w:pPr>
              <w:spacing w:after="200" w:line="276" w:lineRule="auto"/>
            </w:pPr>
            <w:r w:rsidR="00C93DF0">
              <w:rPr/>
              <w:t>End Points (what pupils MUST know and remember)</w:t>
            </w:r>
          </w:p>
          <w:p w:rsidR="581314E5" w:rsidP="6B0BDB14" w:rsidRDefault="581314E5" w14:paraId="3E62B118" w14:textId="45B850BA">
            <w:pPr>
              <w:pStyle w:val="Heading2"/>
              <w:suppressLineNumbers w:val="0"/>
              <w:bidi w:val="0"/>
              <w:spacing w:before="299" w:beforeAutospacing="off" w:after="299" w:afterAutospacing="off" w:line="276" w:lineRule="auto"/>
              <w:ind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</w:pPr>
            <w:r w:rsidRPr="6B0BDB14" w:rsidR="021EE1FA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  <w:t>Unit Aims / Endpoints</w:t>
            </w:r>
          </w:p>
          <w:p w:rsidR="581314E5" w:rsidP="6B0BDB14" w:rsidRDefault="581314E5" w14:paraId="6C2F23B2" w14:textId="745613AF">
            <w:p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</w:pPr>
            <w:r w:rsidRPr="6B0BDB14" w:rsidR="021EE1F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By the end of this unit, children should be able to:</w:t>
            </w:r>
          </w:p>
          <w:p w:rsidR="581314E5" w:rsidP="6B0BDB14" w:rsidRDefault="581314E5" w14:paraId="2C76DD79" w14:textId="1EAF9E87">
            <w:pPr>
              <w:pStyle w:val="ListParagraph"/>
              <w:numPr>
                <w:ilvl w:val="0"/>
                <w:numId w:val="93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B0BDB14" w:rsidR="021EE1F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Understand who the Romans were and why they came to Britain.</w:t>
            </w:r>
          </w:p>
          <w:p w:rsidR="581314E5" w:rsidP="6B0BDB14" w:rsidRDefault="581314E5" w14:paraId="4BE3750F" w14:textId="173F69EF">
            <w:pPr>
              <w:pStyle w:val="ListParagraph"/>
              <w:numPr>
                <w:ilvl w:val="0"/>
                <w:numId w:val="93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B0BDB14" w:rsidR="021EE1F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Recognise the role of Roman leaders and their influence on Britain.</w:t>
            </w:r>
          </w:p>
          <w:p w:rsidR="581314E5" w:rsidP="6B0BDB14" w:rsidRDefault="581314E5" w14:paraId="5D32CE00" w14:textId="7B790CC7">
            <w:pPr>
              <w:pStyle w:val="ListParagraph"/>
              <w:numPr>
                <w:ilvl w:val="0"/>
                <w:numId w:val="93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B0BDB14" w:rsidR="021EE1F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Explain how Roman transport, entertainment, and inventions changed Britain.</w:t>
            </w:r>
          </w:p>
          <w:p w:rsidR="581314E5" w:rsidP="6B0BDB14" w:rsidRDefault="581314E5" w14:paraId="34885E8A" w14:textId="216B4661">
            <w:pPr>
              <w:pStyle w:val="ListParagraph"/>
              <w:numPr>
                <w:ilvl w:val="0"/>
                <w:numId w:val="93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B0BDB14" w:rsidR="021EE1F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Identify lasting Roman legacies in Britain today.</w:t>
            </w:r>
          </w:p>
          <w:p w:rsidR="581314E5" w:rsidP="6B0BDB14" w:rsidRDefault="581314E5" w14:paraId="56DDC30D" w14:textId="0C012211">
            <w:pPr>
              <w:pStyle w:val="ListParagraph"/>
              <w:numPr>
                <w:ilvl w:val="0"/>
                <w:numId w:val="93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B0BDB14" w:rsidR="021EE1F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Use key vocabulary and historical sources to explain and present their understanding.</w:t>
            </w:r>
          </w:p>
          <w:p w:rsidR="581314E5" w:rsidP="581314E5" w:rsidRDefault="581314E5" w14:paraId="1A098898" w14:textId="2034F135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C93DF0" w:rsidR="00C93DF0" w:rsidP="00C93DF0" w:rsidRDefault="00C93DF0" w14:paraId="02EB378F" wp14:textId="47257F7F">
            <w:pPr>
              <w:spacing w:after="200" w:line="276" w:lineRule="auto"/>
            </w:pPr>
          </w:p>
        </w:tc>
      </w:tr>
      <w:tr xmlns:wp14="http://schemas.microsoft.com/office/word/2010/wordml" w:rsidRPr="00C93DF0" w:rsidR="00C93DF0" w:rsidTr="6B0BDB14" w14:paraId="7BF6EC24" wp14:textId="77777777">
        <w:tc>
          <w:tcPr>
            <w:tcW w:w="9242" w:type="dxa"/>
            <w:shd w:val="clear" w:color="auto" w:fill="E2EFD9" w:themeFill="accent6" w:themeFillTint="33"/>
            <w:tcMar/>
          </w:tcPr>
          <w:p w:rsidR="00C93DF0" w:rsidP="00C93DF0" w:rsidRDefault="00C93DF0" w14:paraId="0347E455" wp14:textId="77777777">
            <w:pPr>
              <w:spacing w:after="200" w:line="276" w:lineRule="auto"/>
            </w:pPr>
            <w:r w:rsidR="00C93DF0">
              <w:rPr/>
              <w:t>Key Vocabulary</w:t>
            </w:r>
          </w:p>
          <w:p w:rsidRPr="00C93DF0" w:rsidR="00CF5C3C" w:rsidP="6B0BDB14" w:rsidRDefault="00CF5C3C" w14:paraId="4600965A" wp14:textId="5AFB1F53">
            <w:pPr>
              <w:pStyle w:val="ListParagraph"/>
              <w:numPr>
                <w:ilvl w:val="0"/>
                <w:numId w:val="110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lang w:val="en-GB"/>
              </w:rPr>
            </w:pPr>
            <w:r w:rsidRPr="6B0BDB14" w:rsidR="130E5BC8">
              <w:rPr>
                <w:b w:val="1"/>
                <w:bCs w:val="1"/>
                <w:noProof w:val="0"/>
                <w:lang w:val="en-GB"/>
              </w:rPr>
              <w:t>People/Power:</w:t>
            </w:r>
            <w:r w:rsidRPr="6B0BDB14" w:rsidR="130E5BC8">
              <w:rPr>
                <w:noProof w:val="0"/>
                <w:lang w:val="en-GB"/>
              </w:rPr>
              <w:t xml:space="preserve"> emperor, rebellion, tribe, invade, resist, Iceni, conquer, rule.</w:t>
            </w:r>
          </w:p>
          <w:p w:rsidRPr="00C93DF0" w:rsidR="00CF5C3C" w:rsidP="6B0BDB14" w:rsidRDefault="00CF5C3C" w14:paraId="1A7C19D5" wp14:textId="313DF01E">
            <w:pPr>
              <w:pStyle w:val="ListParagraph"/>
              <w:numPr>
                <w:ilvl w:val="0"/>
                <w:numId w:val="110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lang w:val="en-GB"/>
              </w:rPr>
            </w:pPr>
            <w:r w:rsidRPr="6B0BDB14" w:rsidR="130E5BC8">
              <w:rPr>
                <w:b w:val="1"/>
                <w:bCs w:val="1"/>
                <w:noProof w:val="0"/>
                <w:lang w:val="en-GB"/>
              </w:rPr>
              <w:t>Transport:</w:t>
            </w:r>
            <w:r w:rsidRPr="6B0BDB14" w:rsidR="130E5BC8">
              <w:rPr>
                <w:noProof w:val="0"/>
                <w:lang w:val="en-GB"/>
              </w:rPr>
              <w:t xml:space="preserve"> road, trade, army, communication, engineer, connect, Britain.</w:t>
            </w:r>
          </w:p>
          <w:p w:rsidRPr="00C93DF0" w:rsidR="00CF5C3C" w:rsidP="6B0BDB14" w:rsidRDefault="00CF5C3C" w14:paraId="70AABE08" wp14:textId="329FFCD3">
            <w:pPr>
              <w:pStyle w:val="ListParagraph"/>
              <w:numPr>
                <w:ilvl w:val="0"/>
                <w:numId w:val="110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lang w:val="en-GB"/>
              </w:rPr>
            </w:pPr>
            <w:r w:rsidRPr="6B0BDB14" w:rsidR="130E5BC8">
              <w:rPr>
                <w:b w:val="1"/>
                <w:bCs w:val="1"/>
                <w:noProof w:val="0"/>
                <w:lang w:val="en-GB"/>
              </w:rPr>
              <w:t>Entertainment:</w:t>
            </w:r>
            <w:r w:rsidRPr="6B0BDB14" w:rsidR="130E5BC8">
              <w:rPr>
                <w:noProof w:val="0"/>
                <w:lang w:val="en-GB"/>
              </w:rPr>
              <w:t xml:space="preserve"> gladiator, amphitheatre, theatre, bathhouse, leisure, games, spectator.</w:t>
            </w:r>
          </w:p>
          <w:p w:rsidRPr="00C93DF0" w:rsidR="00CF5C3C" w:rsidP="6B0BDB14" w:rsidRDefault="00CF5C3C" w14:paraId="6AFE6F57" wp14:textId="29912C05">
            <w:pPr>
              <w:pStyle w:val="ListParagraph"/>
              <w:numPr>
                <w:ilvl w:val="0"/>
                <w:numId w:val="110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lang w:val="en-GB"/>
              </w:rPr>
            </w:pPr>
            <w:r w:rsidRPr="6B0BDB14" w:rsidR="130E5BC8">
              <w:rPr>
                <w:b w:val="1"/>
                <w:bCs w:val="1"/>
                <w:noProof w:val="0"/>
                <w:lang w:val="en-GB"/>
              </w:rPr>
              <w:t>Inventions:</w:t>
            </w:r>
            <w:r w:rsidRPr="6B0BDB14" w:rsidR="130E5BC8">
              <w:rPr>
                <w:noProof w:val="0"/>
                <w:lang w:val="en-GB"/>
              </w:rPr>
              <w:t xml:space="preserve"> aqueduct, hypocaust, concrete, Latin, villa, legacy.</w:t>
            </w:r>
          </w:p>
          <w:p w:rsidRPr="00C93DF0" w:rsidR="00CF5C3C" w:rsidP="6B0BDB14" w:rsidRDefault="00CF5C3C" w14:paraId="69B46C38" wp14:textId="2E88CE80">
            <w:pPr>
              <w:pStyle w:val="ListParagraph"/>
              <w:numPr>
                <w:ilvl w:val="0"/>
                <w:numId w:val="110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lang w:val="en-GB"/>
              </w:rPr>
            </w:pPr>
            <w:r w:rsidRPr="6B0BDB14" w:rsidR="130E5BC8">
              <w:rPr>
                <w:b w:val="1"/>
                <w:bCs w:val="1"/>
                <w:noProof w:val="0"/>
                <w:lang w:val="en-GB"/>
              </w:rPr>
              <w:t>History skills:</w:t>
            </w:r>
            <w:r w:rsidRPr="6B0BDB14" w:rsidR="130E5BC8">
              <w:rPr>
                <w:noProof w:val="0"/>
                <w:lang w:val="en-GB"/>
              </w:rPr>
              <w:t xml:space="preserve"> empire, civilisation, source, evidence, contribution, change, continuity.</w:t>
            </w:r>
          </w:p>
          <w:p w:rsidRPr="00C93DF0" w:rsidR="00CF5C3C" w:rsidP="35EB8930" w:rsidRDefault="00CF5C3C" w14:paraId="4BD94C2E" wp14:textId="643BC500">
            <w:pPr>
              <w:pStyle w:val="ListParagraph"/>
              <w:suppressLineNumbers w:val="0"/>
              <w:bidi w:val="0"/>
              <w:spacing w:before="240" w:beforeAutospacing="off" w:after="240" w:afterAutospacing="off" w:line="276" w:lineRule="auto"/>
              <w:ind w:left="720"/>
              <w:rPr>
                <w:noProof w:val="0"/>
                <w:lang w:val="en-GB"/>
              </w:rPr>
            </w:pPr>
          </w:p>
          <w:p w:rsidRPr="00C93DF0" w:rsidR="00CF5C3C" w:rsidP="35EB8930" w:rsidRDefault="00CF5C3C" w14:paraId="29A4EFBF" wp14:textId="65AA6833">
            <w:pPr>
              <w:pStyle w:val="ListParagraph"/>
              <w:suppressLineNumbers w:val="0"/>
              <w:bidi w:val="0"/>
              <w:spacing w:before="240" w:beforeAutospacing="off" w:after="240" w:afterAutospacing="off" w:line="276" w:lineRule="auto"/>
              <w:ind w:left="72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6B0BDB14" w14:paraId="679FA749" wp14:textId="77777777">
        <w:trPr>
          <w:trHeight w:val="300"/>
        </w:trPr>
        <w:tc>
          <w:tcPr>
            <w:tcW w:w="9242" w:type="dxa"/>
            <w:tcMar/>
          </w:tcPr>
          <w:p w:rsidRPr="00C93DF0" w:rsidR="00C93DF0" w:rsidP="6B0BDB14" w:rsidRDefault="00C93DF0" w14:paraId="1A06A706" wp14:textId="2A6EF548">
            <w:pPr>
              <w:spacing w:before="299" w:beforeAutospacing="off" w:after="299" w:afterAutospacing="off" w:line="276" w:lineRule="auto"/>
              <w:ind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</w:pPr>
            <w:r w:rsidR="00764485">
              <w:rPr/>
              <w:t>Component</w:t>
            </w:r>
            <w:r w:rsidR="00764485">
              <w:rPr/>
              <w:t xml:space="preserve"> </w:t>
            </w:r>
            <w:r w:rsidR="00C93DF0">
              <w:rPr/>
              <w:t>1:</w:t>
            </w:r>
            <w:r w:rsidR="705E82FC">
              <w:rPr/>
              <w:t xml:space="preserve"> </w:t>
            </w:r>
            <w:r w:rsidR="68134599">
              <w:rPr/>
              <w:t>LO</w:t>
            </w:r>
            <w:r w:rsidR="1C321D9A">
              <w:rPr/>
              <w:t xml:space="preserve"> </w:t>
            </w:r>
            <w:r w:rsidR="3E8ECABE">
              <w:rPr/>
              <w:t>to understand p</w:t>
            </w:r>
            <w:r w:rsidRPr="6B0BDB14" w:rsidR="00E9B59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  <w:t xml:space="preserve">eople in </w:t>
            </w:r>
            <w:r w:rsidRPr="6B0BDB14" w:rsidR="19748F0B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  <w:t>p</w:t>
            </w:r>
            <w:r w:rsidRPr="6B0BDB14" w:rsidR="00E9B59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  <w:t xml:space="preserve">ower </w:t>
            </w:r>
            <w:r w:rsidRPr="6B0BDB14" w:rsidR="0D222F16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  <w:t>and</w:t>
            </w:r>
            <w:r w:rsidRPr="6B0BDB14" w:rsidR="00E9B59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  <w:t xml:space="preserve"> Leaders and Conquerors</w:t>
            </w:r>
          </w:p>
          <w:p w:rsidRPr="00C93DF0" w:rsidR="00C93DF0" w:rsidP="6B0BDB14" w:rsidRDefault="00C93DF0" w14:paraId="2D2B0180" wp14:textId="4C3BA48B">
            <w:pPr>
              <w:spacing w:before="240" w:beforeAutospacing="off" w:after="240" w:afterAutospacing="off" w:line="276" w:lineRule="auto"/>
              <w:ind/>
            </w:pPr>
            <w:r w:rsidRPr="6B0BDB14" w:rsidR="00E9B5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How Roman and British leaders shaped the occupation.</w:t>
            </w:r>
            <w:r>
              <w:br/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6B0BDB14" w:rsidR="00E9B5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Learning Objective:</w:t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know who ruled during the Roman invasion of Britain and how people in power influenced events.</w:t>
            </w:r>
          </w:p>
          <w:p w:rsidRPr="00C93DF0" w:rsidR="00C93DF0" w:rsidP="6B0BDB14" w:rsidRDefault="00C93DF0" w14:paraId="3B034A1B" wp14:textId="3419AEE9">
            <w:pPr>
              <w:pStyle w:val="ListParagraph"/>
              <w:numPr>
                <w:ilvl w:val="0"/>
                <w:numId w:val="9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6B0BDB14" w:rsidR="00E9B5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6B0BDB14" w:rsidR="6DEBDF1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explain the meanings of BC (BCE) and AD (CE)</w:t>
            </w:r>
          </w:p>
          <w:p w:rsidRPr="00C93DF0" w:rsidR="00C93DF0" w:rsidP="6B0BDB14" w:rsidRDefault="00C93DF0" w14:paraId="79E2B5DD" wp14:textId="3D95E6F1">
            <w:pPr>
              <w:pStyle w:val="ListParagraph"/>
              <w:numPr>
                <w:ilvl w:val="0"/>
                <w:numId w:val="9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6B0BDB14" w:rsidR="00E9B597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Discuss how there were three invasions of Britain by the Romans: Julius Caesar lead two UNSUCCESFUL i</w:t>
            </w:r>
            <w:r w:rsidRPr="6B0BDB14" w:rsidR="14751F1E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nvasions in 55BC and 54BC</w:t>
            </w:r>
            <w:r w:rsidRPr="6B0BDB14" w:rsidR="688A9694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. And one successful invasion under Emperor Claudius in 43AD</w:t>
            </w:r>
          </w:p>
          <w:p w:rsidRPr="00C93DF0" w:rsidR="00C93DF0" w:rsidP="6B0BDB14" w:rsidRDefault="00C93DF0" w14:paraId="56F694E6" wp14:textId="546FA922">
            <w:pPr>
              <w:pStyle w:val="ListParagraph"/>
              <w:numPr>
                <w:ilvl w:val="0"/>
                <w:numId w:val="9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B0BDB14" w:rsidR="00E9B5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C93DF0" w:rsidP="6B0BDB14" w:rsidRDefault="00C93DF0" w14:paraId="2BA5E606" wp14:textId="415077CD">
            <w:pPr>
              <w:pStyle w:val="ListParagraph"/>
              <w:numPr>
                <w:ilvl w:val="1"/>
                <w:numId w:val="9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00E9B5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Storytelling:</w:t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Retell the Roman invasion of 43AD under Emperor Claudius.</w:t>
            </w:r>
          </w:p>
          <w:p w:rsidRPr="00C93DF0" w:rsidR="00C93DF0" w:rsidP="6B0BDB14" w:rsidRDefault="00C93DF0" w14:paraId="0D4890B6" wp14:textId="4FB22034">
            <w:pPr>
              <w:pStyle w:val="ListParagraph"/>
              <w:numPr>
                <w:ilvl w:val="1"/>
                <w:numId w:val="9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00E9B5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Compare and contrast:</w:t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Roman emperors vs. Celtic tribal leaders (focus on Boudicca’s rebellion).</w:t>
            </w:r>
          </w:p>
          <w:p w:rsidRPr="00C93DF0" w:rsidR="00C93DF0" w:rsidP="6B0BDB14" w:rsidRDefault="00C93DF0" w14:paraId="357CCE7E" wp14:textId="77C12B69">
            <w:pPr>
              <w:pStyle w:val="ListParagraph"/>
              <w:numPr>
                <w:ilvl w:val="1"/>
                <w:numId w:val="9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00E9B5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Debate/role play:</w:t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Should the Iceni tribe fight back or accept Roman rule?</w:t>
            </w:r>
          </w:p>
          <w:p w:rsidRPr="00C93DF0" w:rsidR="00C93DF0" w:rsidP="6B0BDB14" w:rsidRDefault="00C93DF0" w14:paraId="5FE7077A" wp14:textId="25083882">
            <w:pPr>
              <w:pStyle w:val="ListParagraph"/>
              <w:numPr>
                <w:ilvl w:val="0"/>
                <w:numId w:val="9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6B0BDB14" w:rsidR="00E9B5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Reflect: </w:t>
            </w:r>
            <w:r w:rsidRPr="6B0BDB14" w:rsidR="00E9B597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Who had more power – the Romans or the Celts? Why?</w:t>
            </w:r>
          </w:p>
          <w:p w:rsidRPr="00C93DF0" w:rsidR="00C93DF0" w:rsidP="6B0BDB14" w:rsidRDefault="00C93DF0" w14:paraId="092662E7" wp14:textId="677B18EB">
            <w:pPr>
              <w:spacing w:before="240" w:beforeAutospacing="off" w:after="240" w:afterAutospacing="off" w:line="276" w:lineRule="auto"/>
              <w:ind/>
            </w:pPr>
            <w:r w:rsidRPr="6B0BDB14" w:rsidR="00E9B5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Pr="00C93DF0" w:rsidR="00C93DF0" w:rsidP="6B0BDB14" w:rsidRDefault="00C93DF0" w14:paraId="47807ACA" wp14:textId="78044218">
            <w:pPr>
              <w:pStyle w:val="ListParagraph"/>
              <w:numPr>
                <w:ilvl w:val="0"/>
                <w:numId w:val="95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00E9B597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a short diary entry as Boudicca or a Roman soldier.</w:t>
            </w:r>
          </w:p>
          <w:p w:rsidRPr="00C93DF0" w:rsidR="00C93DF0" w:rsidP="6B0BDB14" w:rsidRDefault="00C93DF0" w14:paraId="42151773" wp14:textId="322ECB17">
            <w:pPr>
              <w:pStyle w:val="ListParagraph"/>
              <w:numPr>
                <w:ilvl w:val="0"/>
                <w:numId w:val="95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00E9B597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Match leaders’ names with pictures and one key fact.</w:t>
            </w:r>
          </w:p>
          <w:p w:rsidRPr="00C93DF0" w:rsidR="00C93DF0" w:rsidP="6B0BDB14" w:rsidRDefault="00C93DF0" w14:paraId="3E97CF7C" wp14:textId="58774FFD">
            <w:pPr>
              <w:spacing w:before="240" w:beforeAutospacing="off" w:after="240" w:afterAutospacing="off" w:line="276" w:lineRule="auto"/>
              <w:ind/>
            </w:pPr>
            <w:r w:rsidRPr="6B0BDB14" w:rsidR="00E9B5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Pr="00C93DF0" w:rsidR="00C93DF0" w:rsidP="6B0BDB14" w:rsidRDefault="00C93DF0" w14:paraId="5EA4836C" wp14:textId="47995E24">
            <w:pPr>
              <w:pStyle w:val="ListParagraph"/>
              <w:numPr>
                <w:ilvl w:val="0"/>
                <w:numId w:val="9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BBC Bitesize – Romans in Britain</w:t>
            </w:r>
          </w:p>
          <w:p w:rsidRPr="00C93DF0" w:rsidR="00C93DF0" w:rsidP="6B0BDB14" w:rsidRDefault="00C93DF0" w14:paraId="6871929F" wp14:textId="13345D88">
            <w:pPr>
              <w:pStyle w:val="ListParagraph"/>
              <w:numPr>
                <w:ilvl w:val="0"/>
                <w:numId w:val="9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English Heritage – Boudicca</w:t>
            </w:r>
          </w:p>
          <w:p w:rsidRPr="00C93DF0" w:rsidR="00C93DF0" w:rsidP="6B0BDB14" w:rsidRDefault="00C93DF0" w14:paraId="1BFA5467" wp14:textId="6A813B08">
            <w:pPr>
              <w:spacing w:before="240" w:beforeAutospacing="off" w:after="240" w:afterAutospacing="off" w:line="276" w:lineRule="auto"/>
              <w:ind/>
            </w:pPr>
            <w:r w:rsidRPr="6B0BDB14" w:rsidR="00E9B5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em</w:t>
            </w:r>
            <w:r w:rsidRPr="6B0BDB14" w:rsidR="01D5E6E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</w:t>
            </w:r>
            <w:r w:rsidRPr="6B0BDB14" w:rsidR="00E9B5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eror, rebellion, tribe, conquer, invasion, resistance, rule, power, Iceni.</w:t>
            </w:r>
          </w:p>
        </w:tc>
      </w:tr>
      <w:tr xmlns:wp14="http://schemas.microsoft.com/office/word/2010/wordml" w:rsidRPr="00C93DF0" w:rsidR="00C93DF0" w:rsidTr="6B0BDB14" w14:paraId="03953AAF" wp14:textId="77777777">
        <w:trPr>
          <w:trHeight w:val="300"/>
        </w:trPr>
        <w:tc>
          <w:tcPr>
            <w:tcW w:w="9242" w:type="dxa"/>
            <w:tcMar/>
          </w:tcPr>
          <w:p w:rsidRPr="00C93DF0" w:rsidR="00C93DF0" w:rsidP="6B0BDB14" w:rsidRDefault="00C93DF0" w14:paraId="726E3175" wp14:textId="24236930">
            <w:pPr>
              <w:spacing w:before="299" w:beforeAutospacing="off" w:after="299" w:afterAutospacing="off" w:line="276" w:lineRule="auto"/>
            </w:pPr>
            <w:r w:rsidR="00764485">
              <w:rPr/>
              <w:t>Component</w:t>
            </w:r>
            <w:r w:rsidR="00C93DF0">
              <w:rPr/>
              <w:t xml:space="preserve"> 2</w:t>
            </w:r>
            <w:r w:rsidR="77705D05">
              <w:rPr/>
              <w:t xml:space="preserve"> LO: </w:t>
            </w:r>
            <w:r w:rsidR="7C986D1C">
              <w:rPr/>
              <w:t xml:space="preserve">to understand why the </w:t>
            </w:r>
            <w:r w:rsidR="7C986D1C">
              <w:rPr/>
              <w:t>romans built</w:t>
            </w:r>
            <w:r w:rsidR="7C986D1C">
              <w:rPr/>
              <w:t xml:space="preserve"> roads in Britian</w:t>
            </w:r>
            <w:r w:rsidRPr="6B0BDB14" w:rsidR="482B0445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0BDB14" w:rsidR="0F2AFB85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  <w:t>.</w:t>
            </w:r>
          </w:p>
          <w:p w:rsidRPr="00C93DF0" w:rsidR="00C93DF0" w:rsidP="6B0BDB14" w:rsidRDefault="00C93DF0" w14:paraId="1EC6D2F9" wp14:textId="71D9C0AE">
            <w:pPr>
              <w:spacing w:before="240" w:beforeAutospacing="off" w:after="240" w:afterAutospacing="off" w:line="276" w:lineRule="auto"/>
            </w:pPr>
            <w:r w:rsidRPr="6B0BDB14" w:rsidR="482B044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How Roman roads and transport changed Britain.</w:t>
            </w:r>
            <w:r>
              <w:br/>
            </w: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6B0BDB14" w:rsidR="482B044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Learning Objective:</w:t>
            </w: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understand how Roman roads helped control and connect Britain.</w:t>
            </w:r>
          </w:p>
          <w:p w:rsidRPr="00C93DF0" w:rsidR="00C93DF0" w:rsidP="6B0BDB14" w:rsidRDefault="00C93DF0" w14:paraId="3370D2CE" wp14:textId="27D51F6B">
            <w:pPr>
              <w:pStyle w:val="ListParagraph"/>
              <w:numPr>
                <w:ilvl w:val="0"/>
                <w:numId w:val="9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6B0BDB14" w:rsidR="482B044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Show a modern UK road map. Ask: </w:t>
            </w:r>
            <w:r w:rsidRPr="6B0BDB14" w:rsidR="482B0445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Do you think any of our roads are Roman?</w:t>
            </w:r>
          </w:p>
          <w:p w:rsidRPr="00C93DF0" w:rsidR="00C93DF0" w:rsidP="6B0BDB14" w:rsidRDefault="00C93DF0" w14:paraId="1DB2F5AD" wp14:textId="6A3BD57D">
            <w:pPr>
              <w:pStyle w:val="ListParagraph"/>
              <w:numPr>
                <w:ilvl w:val="0"/>
                <w:numId w:val="9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B0BDB14" w:rsidR="482B044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C93DF0" w:rsidP="6B0BDB14" w:rsidRDefault="00C93DF0" w14:paraId="29469717" wp14:textId="23244502">
            <w:pPr>
              <w:pStyle w:val="ListParagraph"/>
              <w:numPr>
                <w:ilvl w:val="1"/>
                <w:numId w:val="9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82B044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Map study:</w:t>
            </w: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Overlay Roman road map with a current UK map. Spot similarities.</w:t>
            </w:r>
          </w:p>
          <w:p w:rsidRPr="00C93DF0" w:rsidR="00C93DF0" w:rsidP="6B0BDB14" w:rsidRDefault="00C93DF0" w14:paraId="3BD2FA15" wp14:textId="12846CCE">
            <w:pPr>
              <w:pStyle w:val="ListParagraph"/>
              <w:numPr>
                <w:ilvl w:val="1"/>
                <w:numId w:val="9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82B044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STEM activity:</w:t>
            </w: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Investigate how Romans built roads in layers (sand, gravel, stone). Recreate with trays and materials.</w:t>
            </w:r>
          </w:p>
          <w:p w:rsidRPr="00C93DF0" w:rsidR="00C93DF0" w:rsidP="6B0BDB14" w:rsidRDefault="00C93DF0" w14:paraId="219C995D" wp14:textId="40B35892">
            <w:pPr>
              <w:pStyle w:val="ListParagraph"/>
              <w:numPr>
                <w:ilvl w:val="1"/>
                <w:numId w:val="9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82B044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Discussion:</w:t>
            </w: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Why were roads important for armies, trade, and communication?</w:t>
            </w:r>
          </w:p>
          <w:p w:rsidRPr="00C93DF0" w:rsidR="00C93DF0" w:rsidP="6B0BDB14" w:rsidRDefault="00C93DF0" w14:paraId="17B85059" wp14:textId="7070495F">
            <w:pPr>
              <w:pStyle w:val="ListParagraph"/>
              <w:numPr>
                <w:ilvl w:val="0"/>
                <w:numId w:val="9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6B0BDB14" w:rsidR="482B044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Ask: </w:t>
            </w:r>
            <w:r w:rsidRPr="6B0BDB14" w:rsidR="482B0445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How would Britain be different if Romans hadn’t built roads?</w:t>
            </w:r>
          </w:p>
          <w:p w:rsidRPr="00C93DF0" w:rsidR="00C93DF0" w:rsidP="6B0BDB14" w:rsidRDefault="00C93DF0" w14:paraId="44CFFD26" wp14:textId="6C6A5E7A">
            <w:pPr>
              <w:spacing w:before="240" w:beforeAutospacing="off" w:after="240" w:afterAutospacing="off" w:line="276" w:lineRule="auto"/>
            </w:pPr>
            <w:r w:rsidRPr="6B0BDB14" w:rsidR="482B044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Pr="00C93DF0" w:rsidR="00C93DF0" w:rsidP="6B0BDB14" w:rsidRDefault="00C93DF0" w14:paraId="1B98C8FC" wp14:textId="627F4323">
            <w:pPr>
              <w:pStyle w:val="ListParagraph"/>
              <w:numPr>
                <w:ilvl w:val="0"/>
                <w:numId w:val="9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82B0445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an explanation of how roads helped Rome control Britain.</w:t>
            </w:r>
          </w:p>
          <w:p w:rsidRPr="00C93DF0" w:rsidR="00C93DF0" w:rsidP="6B0BDB14" w:rsidRDefault="00C93DF0" w14:paraId="5E79DCB6" wp14:textId="4B416EF2">
            <w:pPr>
              <w:pStyle w:val="ListParagraph"/>
              <w:numPr>
                <w:ilvl w:val="0"/>
                <w:numId w:val="9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82B0445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Label a Roman road diagram.</w:t>
            </w:r>
          </w:p>
          <w:p w:rsidRPr="00C93DF0" w:rsidR="00C93DF0" w:rsidP="6B0BDB14" w:rsidRDefault="00C93DF0" w14:paraId="7F958286" wp14:textId="1B90FEA6">
            <w:pPr>
              <w:spacing w:before="240" w:beforeAutospacing="off" w:after="240" w:afterAutospacing="off" w:line="276" w:lineRule="auto"/>
            </w:pPr>
            <w:r w:rsidRPr="6B0BDB14" w:rsidR="482B044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Pr="00C93DF0" w:rsidR="00C93DF0" w:rsidP="6B0BDB14" w:rsidRDefault="00C93DF0" w14:paraId="33DB7D6B" wp14:textId="58A7EB7F">
            <w:pPr>
              <w:pStyle w:val="ListParagraph"/>
              <w:numPr>
                <w:ilvl w:val="0"/>
                <w:numId w:val="9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Historic UK – Roman Roads</w:t>
            </w:r>
          </w:p>
          <w:p w:rsidRPr="00C93DF0" w:rsidR="00C93DF0" w:rsidP="6B0BDB14" w:rsidRDefault="00C93DF0" w14:paraId="71724D50" wp14:textId="6447272F">
            <w:pPr>
              <w:pStyle w:val="ListParagraph"/>
              <w:numPr>
                <w:ilvl w:val="0"/>
                <w:numId w:val="9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DK Find Out – Roman Roads</w:t>
            </w:r>
          </w:p>
          <w:p w:rsidRPr="00C93DF0" w:rsidR="00C93DF0" w:rsidP="6B0BDB14" w:rsidRDefault="00C93DF0" w14:paraId="22BEA257" wp14:textId="3BE94190">
            <w:pPr>
              <w:spacing w:before="240" w:beforeAutospacing="off" w:after="240" w:afterAutospacing="off" w:line="276" w:lineRule="auto"/>
            </w:pPr>
            <w:r w:rsidRPr="6B0BDB14" w:rsidR="482B044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6B0BDB14" w:rsidR="482B044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road, straight, trade, army, transport, communication, connect, engineer, Britain.</w:t>
            </w:r>
          </w:p>
        </w:tc>
      </w:tr>
      <w:tr xmlns:wp14="http://schemas.microsoft.com/office/word/2010/wordml" w:rsidRPr="00C93DF0" w:rsidR="00C93DF0" w:rsidTr="6B0BDB14" w14:paraId="2988AFDF" wp14:textId="77777777">
        <w:tc>
          <w:tcPr>
            <w:tcW w:w="9242" w:type="dxa"/>
            <w:tcMar/>
          </w:tcPr>
          <w:p w:rsidRPr="00C93DF0" w:rsidR="00C93DF0" w:rsidP="6B0BDB14" w:rsidRDefault="00C93DF0" w14:paraId="7F6AB193" wp14:textId="2A43AE17">
            <w:pPr>
              <w:pStyle w:val="Normal"/>
              <w:spacing w:before="299" w:beforeAutospacing="off" w:after="299" w:afterAutospacing="off" w:line="276" w:lineRule="auto"/>
              <w:rPr>
                <w:sz w:val="24"/>
                <w:szCs w:val="24"/>
              </w:rPr>
            </w:pPr>
            <w:r w:rsidRPr="6B0BDB14" w:rsidR="005A5297">
              <w:rPr>
                <w:sz w:val="24"/>
                <w:szCs w:val="24"/>
              </w:rPr>
              <w:t>Component</w:t>
            </w:r>
            <w:r w:rsidRPr="6B0BDB14" w:rsidR="00C93DF0">
              <w:rPr>
                <w:sz w:val="24"/>
                <w:szCs w:val="24"/>
              </w:rPr>
              <w:t xml:space="preserve"> 3:</w:t>
            </w:r>
            <w:r w:rsidRPr="6B0BDB14" w:rsidR="27BF553D">
              <w:rPr>
                <w:sz w:val="24"/>
                <w:szCs w:val="24"/>
              </w:rPr>
              <w:t xml:space="preserve"> </w:t>
            </w:r>
            <w:r w:rsidRPr="6B0BDB14" w:rsidR="5AC10D02">
              <w:rPr>
                <w:sz w:val="24"/>
                <w:szCs w:val="24"/>
              </w:rPr>
              <w:t xml:space="preserve">LO: </w:t>
            </w:r>
            <w:r w:rsidRPr="6B0BDB14" w:rsidR="5E114CC8">
              <w:rPr>
                <w:sz w:val="24"/>
                <w:szCs w:val="24"/>
              </w:rPr>
              <w:t xml:space="preserve">To explore how entertainment changed in Britian during the Roman occupation. </w:t>
            </w:r>
          </w:p>
          <w:p w:rsidRPr="00C93DF0" w:rsidR="00C93DF0" w:rsidP="6B0BDB14" w:rsidRDefault="00C93DF0" w14:paraId="0A76D5C9" wp14:textId="1E48A97C">
            <w:pPr>
              <w:spacing w:before="240" w:beforeAutospacing="off" w:after="240" w:afterAutospacing="off" w:line="276" w:lineRule="auto"/>
            </w:pPr>
            <w:r w:rsidRPr="6B0BDB14" w:rsidR="35F710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Focus:</w:t>
            </w: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How Romans entertained themselves and what they introduced to Britain.</w:t>
            </w:r>
            <w:r>
              <w:br/>
            </w: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  <w:r w:rsidRPr="6B0BDB14" w:rsidR="35F710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Learning Objective:</w:t>
            </w: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To learn about Roman entertainment and its impact on society.</w:t>
            </w:r>
          </w:p>
          <w:p w:rsidRPr="00C93DF0" w:rsidR="00C93DF0" w:rsidP="6B0BDB14" w:rsidRDefault="00C93DF0" w14:paraId="0D319337" wp14:textId="41760F65">
            <w:pPr>
              <w:pStyle w:val="ListParagraph"/>
              <w:numPr>
                <w:ilvl w:val="0"/>
                <w:numId w:val="10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6B0BDB14" w:rsidR="35F710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Starter:</w:t>
            </w: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Show an image of a Roman amphitheatre. Ask: </w:t>
            </w:r>
            <w:r w:rsidRPr="6B0BDB14" w:rsidR="35F710AA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What do you think happened here?</w:t>
            </w:r>
          </w:p>
          <w:p w:rsidRPr="00C93DF0" w:rsidR="00C93DF0" w:rsidP="6B0BDB14" w:rsidRDefault="00C93DF0" w14:paraId="5984E7EF" wp14:textId="6FCE3000">
            <w:pPr>
              <w:pStyle w:val="ListParagraph"/>
              <w:numPr>
                <w:ilvl w:val="0"/>
                <w:numId w:val="10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6B0BDB14" w:rsidR="35F710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Activities:</w:t>
            </w:r>
          </w:p>
          <w:p w:rsidRPr="00C93DF0" w:rsidR="00C93DF0" w:rsidP="6B0BDB14" w:rsidRDefault="00C93DF0" w14:paraId="23E64790" wp14:textId="35F81977">
            <w:pPr>
              <w:pStyle w:val="ListParagraph"/>
              <w:numPr>
                <w:ilvl w:val="1"/>
                <w:numId w:val="10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35F710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Source study:</w:t>
            </w: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Artefacts and images of gladiator fights, theatres, and public baths.</w:t>
            </w:r>
          </w:p>
          <w:p w:rsidRPr="00C93DF0" w:rsidR="00C93DF0" w:rsidP="6B0BDB14" w:rsidRDefault="00C93DF0" w14:paraId="33F13121" wp14:textId="14577E21">
            <w:pPr>
              <w:pStyle w:val="ListParagraph"/>
              <w:numPr>
                <w:ilvl w:val="1"/>
                <w:numId w:val="10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35F710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Group task:</w:t>
            </w: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Compare Roman entertainment with Celtic life before invasion.</w:t>
            </w:r>
          </w:p>
          <w:p w:rsidRPr="00C93DF0" w:rsidR="00C93DF0" w:rsidP="6B0BDB14" w:rsidRDefault="00C93DF0" w14:paraId="679978CF" wp14:textId="37F57548">
            <w:pPr>
              <w:pStyle w:val="ListParagraph"/>
              <w:numPr>
                <w:ilvl w:val="1"/>
                <w:numId w:val="10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27D2C2AB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More able:</w:t>
            </w:r>
            <w:r w:rsidRPr="6B0BDB14" w:rsidR="27D2C2A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Write a newspaper report on a gladiator fight.</w:t>
            </w:r>
          </w:p>
          <w:p w:rsidRPr="00C93DF0" w:rsidR="00C93DF0" w:rsidP="6B0BDB14" w:rsidRDefault="00C93DF0" w14:paraId="437B3892" wp14:textId="6922579A">
            <w:pPr>
              <w:pStyle w:val="ListParagraph"/>
              <w:spacing w:before="240" w:beforeAutospacing="off" w:after="240" w:afterAutospacing="off" w:line="276" w:lineRule="auto"/>
              <w:ind w:left="1440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C93DF0" w:rsidR="00C93DF0" w:rsidP="6B0BDB14" w:rsidRDefault="00C93DF0" w14:paraId="487AE0EF" wp14:textId="0448CF10">
            <w:pPr>
              <w:pStyle w:val="ListParagraph"/>
              <w:numPr>
                <w:ilvl w:val="0"/>
                <w:numId w:val="10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6B0BDB14" w:rsidR="35F710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Plenary:</w:t>
            </w: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Discussion: </w:t>
            </w:r>
            <w:r w:rsidRPr="6B0BDB14" w:rsidR="35F710AA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Which Roman entertainments still exist today in a different form?</w:t>
            </w:r>
          </w:p>
          <w:p w:rsidRPr="00C93DF0" w:rsidR="00C93DF0" w:rsidP="6B0BDB14" w:rsidRDefault="00C93DF0" w14:paraId="2CD28927" wp14:textId="69269BA3">
            <w:pPr>
              <w:spacing w:before="240" w:beforeAutospacing="off" w:after="240" w:afterAutospacing="off" w:line="276" w:lineRule="auto"/>
            </w:pPr>
            <w:r w:rsidRPr="6B0BDB14" w:rsidR="35F710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Adaptations:</w:t>
            </w:r>
          </w:p>
          <w:p w:rsidRPr="00C93DF0" w:rsidR="00C93DF0" w:rsidP="6B0BDB14" w:rsidRDefault="00C93DF0" w14:paraId="6E9C12EB" wp14:textId="5D66E584">
            <w:pPr>
              <w:pStyle w:val="ListParagraph"/>
              <w:numPr>
                <w:ilvl w:val="0"/>
                <w:numId w:val="10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35F710AA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More able:</w:t>
            </w: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Write a newspaper report on a gladiator fight.</w:t>
            </w:r>
          </w:p>
          <w:p w:rsidRPr="00C93DF0" w:rsidR="00C93DF0" w:rsidP="6B0BDB14" w:rsidRDefault="00C93DF0" w14:paraId="350568AE" wp14:textId="1C0C1900">
            <w:pPr>
              <w:pStyle w:val="ListParagraph"/>
              <w:numPr>
                <w:ilvl w:val="0"/>
                <w:numId w:val="10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35F710AA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Less able:</w:t>
            </w: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Draw a gladiator or Roman bath and label.</w:t>
            </w:r>
          </w:p>
          <w:p w:rsidRPr="00C93DF0" w:rsidR="00C93DF0" w:rsidP="6B0BDB14" w:rsidRDefault="00C93DF0" w14:paraId="05E66885" wp14:textId="3938DF5B">
            <w:pPr>
              <w:spacing w:before="240" w:beforeAutospacing="off" w:after="240" w:afterAutospacing="off" w:line="276" w:lineRule="auto"/>
            </w:pPr>
            <w:r w:rsidRPr="6B0BDB14" w:rsidR="35F710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Useful Websites/Resources:</w:t>
            </w:r>
          </w:p>
          <w:p w:rsidRPr="00C93DF0" w:rsidR="00C93DF0" w:rsidP="6B0BDB14" w:rsidRDefault="00C93DF0" w14:paraId="4D964B16" wp14:textId="23CB2503">
            <w:pPr>
              <w:pStyle w:val="ListParagraph"/>
              <w:numPr>
                <w:ilvl w:val="0"/>
                <w:numId w:val="10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BBC Bitesize – Roman Entertainment</w:t>
            </w:r>
          </w:p>
          <w:p w:rsidRPr="00C93DF0" w:rsidR="00C93DF0" w:rsidP="6B0BDB14" w:rsidRDefault="00C93DF0" w14:paraId="346916FD" wp14:textId="76CB8AAC">
            <w:pPr>
              <w:pStyle w:val="ListParagraph"/>
              <w:numPr>
                <w:ilvl w:val="0"/>
                <w:numId w:val="10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National Geographic Kids – Romans</w:t>
            </w:r>
          </w:p>
          <w:p w:rsidRPr="00C93DF0" w:rsidR="00C93DF0" w:rsidP="6B0BDB14" w:rsidRDefault="00C93DF0" w14:paraId="106B8E57" wp14:textId="5F125B0F">
            <w:pPr>
              <w:spacing w:before="240" w:beforeAutospacing="off" w:after="240" w:afterAutospacing="off" w:line="276" w:lineRule="auto"/>
            </w:pPr>
            <w:r w:rsidRPr="6B0BDB14" w:rsidR="35F710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Key Vocabulary:</w:t>
            </w:r>
            <w:r w:rsidRPr="6B0BDB14" w:rsidR="35F710A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amphitheatre, gladiator, bathhouse, theatre, arena, spectator, leisure, entertainment.</w:t>
            </w:r>
          </w:p>
          <w:p w:rsidRPr="00C93DF0" w:rsidR="00C93DF0" w:rsidP="6B0BDB14" w:rsidRDefault="00C93DF0" w14:paraId="48C473DF" wp14:textId="71AE616C">
            <w:pPr>
              <w:pStyle w:val="Normal"/>
              <w:spacing w:before="299" w:beforeAutospacing="off" w:after="299" w:afterAutospacing="off" w:line="276" w:lineRule="auto"/>
              <w:rPr>
                <w:noProof w:val="0"/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93DF0" w:rsidR="00C93DF0" w:rsidTr="6B0BDB14" w14:paraId="2DA810E0" wp14:textId="77777777">
        <w:trPr>
          <w:trHeight w:val="900"/>
        </w:trPr>
        <w:tc>
          <w:tcPr>
            <w:tcW w:w="9242" w:type="dxa"/>
            <w:tcMar/>
          </w:tcPr>
          <w:p w:rsidRPr="00C93DF0" w:rsidR="0008596F" w:rsidP="6B0BDB14" w:rsidRDefault="0008596F" w14:paraId="6BEE1F2D" wp14:textId="51FEA1CB">
            <w:pPr>
              <w:spacing w:before="299" w:beforeAutospacing="off" w:after="299" w:afterAutospacing="off" w:line="276" w:lineRule="auto"/>
              <w:ind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GB"/>
              </w:rPr>
            </w:pPr>
            <w:r w:rsidRPr="6B0BDB14" w:rsidR="3969BE6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Component</w:t>
            </w:r>
            <w:r w:rsidRPr="6B0BDB14" w:rsidR="3969BE6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4</w:t>
            </w:r>
            <w:r w:rsidRPr="6B0BDB14" w:rsidR="4D681DB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LO:</w:t>
            </w: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GB"/>
              </w:rPr>
              <w:t xml:space="preserve"> </w:t>
            </w:r>
            <w:r w:rsidRPr="6B0BDB14" w:rsidR="54DE720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To understand what inventions changed the lives of the people of Britain. </w:t>
            </w:r>
          </w:p>
          <w:p w:rsidRPr="00C93DF0" w:rsidR="0008596F" w:rsidP="6B0BDB14" w:rsidRDefault="0008596F" w14:paraId="589754A6" wp14:textId="24848E1E">
            <w:pPr>
              <w:spacing w:before="240" w:beforeAutospacing="off" w:after="240" w:afterAutospacing="off" w:line="276" w:lineRule="auto"/>
              <w:ind/>
              <w:jc w:val="left"/>
            </w:pP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Focus:</w:t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Roman contributions to Britain.</w:t>
            </w:r>
            <w:r>
              <w:br/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Learning Objective:</w:t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To identify Roman inventions and explain how they changed life in Britain.</w:t>
            </w:r>
          </w:p>
          <w:p w:rsidRPr="00C93DF0" w:rsidR="0008596F" w:rsidP="6B0BDB14" w:rsidRDefault="0008596F" w14:paraId="6108A27A" wp14:textId="730B3DE4">
            <w:pPr>
              <w:pStyle w:val="ListParagraph"/>
              <w:numPr>
                <w:ilvl w:val="0"/>
                <w:numId w:val="10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Starter:</w:t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Quiz – </w:t>
            </w:r>
            <w:r w:rsidRPr="6B0BDB14" w:rsidR="54DE720D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Did the Romans invent these?</w:t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(aqueducts,  concrete, central heating,).</w:t>
            </w:r>
          </w:p>
          <w:p w:rsidRPr="00C93DF0" w:rsidR="0008596F" w:rsidP="6B0BDB14" w:rsidRDefault="0008596F" w14:paraId="514C7BF5" wp14:textId="109C876F">
            <w:pPr>
              <w:pStyle w:val="ListParagraph"/>
              <w:numPr>
                <w:ilvl w:val="0"/>
                <w:numId w:val="10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Activities:</w:t>
            </w:r>
          </w:p>
          <w:p w:rsidRPr="00C93DF0" w:rsidR="0008596F" w:rsidP="6B0BDB14" w:rsidRDefault="0008596F" w14:paraId="73432AF3" wp14:textId="093F9C8A">
            <w:pPr>
              <w:pStyle w:val="ListParagraph"/>
              <w:numPr>
                <w:ilvl w:val="1"/>
                <w:numId w:val="10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Gallery walk:</w:t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Posters on aqueducts, concrete, central heating (hypocausts), Latin language, and towns.</w:t>
            </w:r>
          </w:p>
          <w:p w:rsidRPr="00C93DF0" w:rsidR="0008596F" w:rsidP="6B0BDB14" w:rsidRDefault="0008596F" w14:paraId="0490207D" wp14:textId="6C93E858">
            <w:pPr>
              <w:pStyle w:val="ListParagraph"/>
              <w:numPr>
                <w:ilvl w:val="1"/>
                <w:numId w:val="10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DT link:</w:t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Demonstrate water flow through a mini-aqueduct model.</w:t>
            </w:r>
          </w:p>
          <w:p w:rsidRPr="00C93DF0" w:rsidR="0008596F" w:rsidP="6B0BDB14" w:rsidRDefault="0008596F" w14:paraId="0F881566" wp14:textId="70D8CF3D">
            <w:pPr>
              <w:pStyle w:val="ListParagraph"/>
              <w:numPr>
                <w:ilvl w:val="1"/>
                <w:numId w:val="10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Writing task:</w:t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Children record how one invention improved life in Britain.</w:t>
            </w:r>
          </w:p>
          <w:p w:rsidRPr="00C93DF0" w:rsidR="0008596F" w:rsidP="6B0BDB14" w:rsidRDefault="0008596F" w14:paraId="15C9AF15" wp14:textId="37431AAD">
            <w:pPr>
              <w:pStyle w:val="ListParagraph"/>
              <w:numPr>
                <w:ilvl w:val="0"/>
                <w:numId w:val="10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Plenary:</w:t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Rank inventions from most to least important – justify choices.</w:t>
            </w:r>
          </w:p>
          <w:p w:rsidRPr="00C93DF0" w:rsidR="0008596F" w:rsidP="6B0BDB14" w:rsidRDefault="0008596F" w14:paraId="4EEA38FA" wp14:textId="112C3329">
            <w:pPr>
              <w:spacing w:before="240" w:beforeAutospacing="off" w:after="240" w:afterAutospacing="off" w:line="276" w:lineRule="auto"/>
              <w:ind/>
              <w:jc w:val="left"/>
            </w:pP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Adaptations:</w:t>
            </w:r>
          </w:p>
          <w:p w:rsidRPr="00C93DF0" w:rsidR="0008596F" w:rsidP="6B0BDB14" w:rsidRDefault="0008596F" w14:paraId="7770C9E1" wp14:textId="5C9D736C">
            <w:pPr>
              <w:pStyle w:val="ListParagraph"/>
              <w:numPr>
                <w:ilvl w:val="0"/>
                <w:numId w:val="104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54DE720D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More able:</w:t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Extended writing comparing Roman life with modern life.</w:t>
            </w:r>
          </w:p>
          <w:p w:rsidRPr="00C93DF0" w:rsidR="0008596F" w:rsidP="6B0BDB14" w:rsidRDefault="0008596F" w14:paraId="35ED04EA" wp14:textId="6278ED49">
            <w:pPr>
              <w:pStyle w:val="ListParagraph"/>
              <w:numPr>
                <w:ilvl w:val="0"/>
                <w:numId w:val="104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54DE720D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Less able:</w:t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Match pictures of inventions with names.</w:t>
            </w:r>
          </w:p>
          <w:p w:rsidRPr="00C93DF0" w:rsidR="0008596F" w:rsidP="6B0BDB14" w:rsidRDefault="0008596F" w14:paraId="2896F268" wp14:textId="6CCFE9E0">
            <w:pPr>
              <w:spacing w:before="240" w:beforeAutospacing="off" w:after="240" w:afterAutospacing="off" w:line="276" w:lineRule="auto"/>
              <w:ind/>
              <w:jc w:val="left"/>
            </w:pP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Useful Websites/Resources:</w:t>
            </w:r>
          </w:p>
          <w:p w:rsidRPr="00C93DF0" w:rsidR="0008596F" w:rsidP="6B0BDB14" w:rsidRDefault="0008596F" w14:paraId="5247015E" wp14:textId="487BF9F4">
            <w:pPr>
              <w:pStyle w:val="ListParagraph"/>
              <w:numPr>
                <w:ilvl w:val="0"/>
                <w:numId w:val="10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Primary Homework Help – Roman Inventions</w:t>
            </w:r>
          </w:p>
          <w:p w:rsidRPr="00C93DF0" w:rsidR="0008596F" w:rsidP="6B0BDB14" w:rsidRDefault="0008596F" w14:paraId="72B25E99" wp14:textId="0D7EF740">
            <w:pPr>
              <w:pStyle w:val="ListParagraph"/>
              <w:numPr>
                <w:ilvl w:val="0"/>
                <w:numId w:val="10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BBC Teach – What the Romans Did for Us</w:t>
            </w:r>
          </w:p>
          <w:p w:rsidRPr="00C93DF0" w:rsidR="0008596F" w:rsidP="6B0BDB14" w:rsidRDefault="0008596F" w14:paraId="23B12A04" wp14:textId="0333E4E1">
            <w:pPr>
              <w:spacing w:before="240" w:beforeAutospacing="off" w:after="240" w:afterAutospacing="off" w:line="276" w:lineRule="auto"/>
              <w:ind/>
              <w:jc w:val="left"/>
            </w:pPr>
            <w:r w:rsidRPr="6B0BDB14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Key Vocabulary:</w:t>
            </w:r>
            <w:r w:rsidRPr="6B0BDB14" w:rsidR="54DE720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aqueduct, hypocaust, concrete, villa, Latin, invention, legacy, town.</w:t>
            </w:r>
          </w:p>
          <w:p w:rsidRPr="00C93DF0" w:rsidR="0008596F" w:rsidP="6B0BDB14" w:rsidRDefault="0008596F" w14:paraId="11778354" wp14:textId="6CC5C459">
            <w:pPr>
              <w:spacing w:before="299" w:beforeAutospacing="off" w:after="299" w:afterAutospacing="off" w:line="276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</w:tc>
      </w:tr>
      <w:tr w:rsidR="546FCF18" w:rsidTr="6B0BDB14" w14:paraId="2A7BCA08">
        <w:trPr>
          <w:trHeight w:val="300"/>
        </w:trPr>
        <w:tc>
          <w:tcPr>
            <w:tcW w:w="9016" w:type="dxa"/>
            <w:tcMar/>
          </w:tcPr>
          <w:p w:rsidR="546FCF18" w:rsidP="6B0BDB14" w:rsidRDefault="546FCF18" w14:paraId="0EF9A8B4" w14:textId="6B0BA9B7">
            <w:pPr>
              <w:pStyle w:val="Normal"/>
              <w:spacing w:before="299" w:beforeAutospacing="off" w:after="299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B0BDB14" w:rsidR="3B46C696">
              <w:rPr>
                <w:noProof w:val="0"/>
                <w:lang w:val="en-GB"/>
              </w:rPr>
              <w:t>Component</w:t>
            </w:r>
            <w:r w:rsidRPr="6B0BDB14" w:rsidR="3B46C696">
              <w:rPr>
                <w:noProof w:val="0"/>
                <w:lang w:val="en-GB"/>
              </w:rPr>
              <w:t xml:space="preserve"> 5 LO: </w:t>
            </w:r>
            <w:r w:rsidRPr="6B0BDB14" w:rsidR="339B2EAE">
              <w:rPr>
                <w:noProof w:val="0"/>
                <w:lang w:val="en-GB"/>
              </w:rPr>
              <w:t>to understand</w:t>
            </w:r>
            <w:r w:rsidRPr="6B0BDB14" w:rsidR="339B2EAE">
              <w:rPr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w</w:t>
            </w:r>
            <w:r w:rsidRPr="6B0BDB14" w:rsidR="339B2EA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  <w:t>hat the Romans brought to Britain?</w:t>
            </w:r>
          </w:p>
          <w:p w:rsidR="546FCF18" w:rsidP="6B0BDB14" w:rsidRDefault="546FCF18" w14:paraId="461F7D69" w14:textId="455362D1">
            <w:pPr>
              <w:spacing w:before="240" w:beforeAutospacing="off" w:after="240" w:afterAutospacing="off"/>
            </w:pP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Summarising Roman contributions and their legacy.</w:t>
            </w:r>
            <w:r>
              <w:br/>
            </w: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Learning Objective:</w:t>
            </w: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explain how Britain changed under Roman rule and what remains today.</w:t>
            </w:r>
          </w:p>
          <w:p w:rsidR="546FCF18" w:rsidP="6B0BDB14" w:rsidRDefault="546FCF18" w14:paraId="14EA5473" w14:textId="621DFAF9">
            <w:pPr>
              <w:pStyle w:val="ListParagraph"/>
              <w:numPr>
                <w:ilvl w:val="0"/>
                <w:numId w:val="106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Recap quiz (leaders, roads, entertainment, inventions).</w:t>
            </w:r>
          </w:p>
          <w:p w:rsidR="546FCF18" w:rsidP="6B0BDB14" w:rsidRDefault="546FCF18" w14:paraId="7207E0D0" w14:textId="4D11AFDB">
            <w:pPr>
              <w:pStyle w:val="ListParagraph"/>
              <w:numPr>
                <w:ilvl w:val="0"/>
                <w:numId w:val="106"/>
              </w:numPr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="546FCF18" w:rsidP="6B0BDB14" w:rsidRDefault="546FCF18" w14:paraId="29F2931D" w14:textId="7CF21D22">
            <w:pPr>
              <w:pStyle w:val="ListParagraph"/>
              <w:numPr>
                <w:ilvl w:val="1"/>
                <w:numId w:val="106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Class debate:</w:t>
            </w: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“The most important Roman contribution to Britain was …”</w:t>
            </w:r>
          </w:p>
          <w:p w:rsidR="546FCF18" w:rsidP="6B0BDB14" w:rsidRDefault="546FCF18" w14:paraId="4F54C1DD" w14:textId="5565FC25">
            <w:pPr>
              <w:pStyle w:val="ListParagraph"/>
              <w:numPr>
                <w:ilvl w:val="1"/>
                <w:numId w:val="106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Writing task</w:t>
            </w: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 Children to write a paragraph about what they believe to be the best contribution to Britain by the Romans.</w:t>
            </w:r>
          </w:p>
          <w:p w:rsidR="546FCF18" w:rsidP="6B0BDB14" w:rsidRDefault="546FCF18" w14:paraId="46002C02" w14:textId="11CBA27C">
            <w:pPr>
              <w:pStyle w:val="ListParagraph"/>
              <w:numPr>
                <w:ilvl w:val="1"/>
                <w:numId w:val="106"/>
              </w:numPr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Writing task: </w:t>
            </w:r>
            <w:r w:rsidRPr="6B0BDB14" w:rsidR="339B2EAE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Write </w:t>
            </w:r>
            <w:r w:rsidRPr="6B0BDB14" w:rsidR="339B2EAE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i</w:t>
            </w:r>
            <w:r w:rsidRPr="6B0BDB14" w:rsidR="339B2EAE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diary entry as a Native Britian. Explain how things that the Romans have brought have changed their lives.</w:t>
            </w:r>
          </w:p>
          <w:p w:rsidR="546FCF18" w:rsidP="6B0BDB14" w:rsidRDefault="546FCF18" w14:paraId="4E35E7B1" w14:textId="2AEA3800">
            <w:pPr>
              <w:pStyle w:val="ListParagraph"/>
              <w:numPr>
                <w:ilvl w:val="1"/>
                <w:numId w:val="106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Gallery walk:</w:t>
            </w: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Share and record three new facts from others’ exhibits.</w:t>
            </w:r>
          </w:p>
          <w:p w:rsidR="546FCF18" w:rsidP="6B0BDB14" w:rsidRDefault="546FCF18" w14:paraId="71B740F2" w14:textId="333EFD73">
            <w:pPr>
              <w:pStyle w:val="ListParagraph"/>
              <w:numPr>
                <w:ilvl w:val="0"/>
                <w:numId w:val="106"/>
              </w:numPr>
              <w:spacing w:before="240" w:beforeAutospacing="off" w:after="240" w:afterAutospacing="off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Reflect: </w:t>
            </w:r>
            <w:r w:rsidRPr="6B0BDB14" w:rsidR="339B2EAE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How is Britain still Roman today?</w:t>
            </w:r>
          </w:p>
          <w:p w:rsidR="546FCF18" w:rsidP="6B0BDB14" w:rsidRDefault="546FCF18" w14:paraId="4F74C5C1" w14:textId="0029FAA5">
            <w:pPr>
              <w:spacing w:before="240" w:beforeAutospacing="off" w:after="240" w:afterAutospacing="off"/>
            </w:pP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="546FCF18" w:rsidP="6B0BDB14" w:rsidRDefault="546FCF18" w14:paraId="5485DA01" w14:textId="367895DA">
            <w:pPr>
              <w:pStyle w:val="ListParagraph"/>
              <w:numPr>
                <w:ilvl w:val="0"/>
                <w:numId w:val="10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339B2EAE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an essay-style piece on Roman legacy in Britain.</w:t>
            </w:r>
          </w:p>
          <w:p w:rsidR="546FCF18" w:rsidP="6B0BDB14" w:rsidRDefault="546FCF18" w14:paraId="002C5E85" w14:textId="22B95924">
            <w:pPr>
              <w:pStyle w:val="ListParagraph"/>
              <w:numPr>
                <w:ilvl w:val="0"/>
                <w:numId w:val="10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339B2EAE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Complete scaffolded sentences: “The Romans gave us ___. This is important because ___.”</w:t>
            </w:r>
          </w:p>
          <w:p w:rsidR="546FCF18" w:rsidP="6B0BDB14" w:rsidRDefault="546FCF18" w14:paraId="60995E51" w14:textId="40CA6FEC">
            <w:pPr>
              <w:spacing w:before="240" w:beforeAutospacing="off" w:after="240" w:afterAutospacing="off"/>
            </w:pP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="546FCF18" w:rsidP="6B0BDB14" w:rsidRDefault="546FCF18" w14:paraId="174FB8F2" w14:textId="73C8CFB2">
            <w:pPr>
              <w:pStyle w:val="ListParagraph"/>
              <w:numPr>
                <w:ilvl w:val="0"/>
                <w:numId w:val="10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British Museum – Romans</w:t>
            </w:r>
          </w:p>
          <w:p w:rsidR="546FCF18" w:rsidP="6B0BDB14" w:rsidRDefault="546FCF18" w14:paraId="5726936B" w14:textId="04A7E754">
            <w:pPr>
              <w:pStyle w:val="ListParagraph"/>
              <w:numPr>
                <w:ilvl w:val="0"/>
                <w:numId w:val="10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BBC Bitesize – Roman Legacy</w:t>
            </w:r>
          </w:p>
          <w:p w:rsidR="546FCF18" w:rsidP="6B0BDB14" w:rsidRDefault="546FCF18" w14:paraId="1069D037" w14:textId="38E37469">
            <w:pPr>
              <w:spacing w:before="240" w:beforeAutospacing="off" w:after="240" w:afterAutospacing="off"/>
            </w:pPr>
            <w:r w:rsidRPr="6B0BDB14" w:rsidR="339B2EA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6B0BDB14" w:rsidR="339B2E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legacy, civilisation, empire, change, contribution, influence, impact, Britain.</w:t>
            </w:r>
          </w:p>
          <w:p w:rsidR="546FCF18" w:rsidP="546FCF18" w:rsidRDefault="546FCF18" w14:paraId="6B8CE9C8" w14:textId="0AB9488B">
            <w:pPr>
              <w:pStyle w:val="Normal"/>
              <w:rPr>
                <w:noProof w:val="0"/>
                <w:lang w:val="en-GB"/>
              </w:rPr>
            </w:pPr>
          </w:p>
        </w:tc>
      </w:tr>
      <w:tr xmlns:wp14="http://schemas.microsoft.com/office/word/2010/wordml" w:rsidRPr="00C93DF0" w:rsidR="00C93DF0" w:rsidTr="6B0BDB14" w14:paraId="370CF85C" wp14:textId="77777777">
        <w:tc>
          <w:tcPr>
            <w:tcW w:w="9242" w:type="dxa"/>
            <w:shd w:val="clear" w:color="auto" w:fill="FFF2CC" w:themeFill="accent4" w:themeFillTint="33"/>
            <w:tcMar/>
          </w:tcPr>
          <w:p w:rsidRPr="00C93DF0" w:rsidR="00C93DF0" w:rsidP="6B0BDB14" w:rsidRDefault="00C93DF0" w14:paraId="058AE818" wp14:textId="5A139CBC">
            <w:pPr>
              <w:pStyle w:val="Heading2"/>
              <w:spacing w:before="299" w:beforeAutospacing="off" w:after="299" w:afterAutospacing="off" w:line="276" w:lineRule="auto"/>
            </w:pPr>
            <w:r w:rsidRPr="6B0BDB14" w:rsidR="4542F18B"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GB"/>
              </w:rPr>
              <w:t>General Toolbox Ideas</w:t>
            </w:r>
          </w:p>
          <w:p w:rsidRPr="00C93DF0" w:rsidR="00C93DF0" w:rsidP="6B0BDB14" w:rsidRDefault="00C93DF0" w14:paraId="0759DD8F" wp14:textId="7B9AA424">
            <w:pPr>
              <w:pStyle w:val="ListParagraph"/>
              <w:numPr>
                <w:ilvl w:val="0"/>
                <w:numId w:val="10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542F18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Artefact Box:</w:t>
            </w:r>
            <w:r w:rsidRPr="6B0BDB14" w:rsidR="4542F18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Replica coins, helmets, mosaics, wax tablets.</w:t>
            </w:r>
          </w:p>
          <w:p w:rsidRPr="00C93DF0" w:rsidR="00C93DF0" w:rsidP="6B0BDB14" w:rsidRDefault="00C93DF0" w14:paraId="515CBBA4" wp14:textId="63823F9A">
            <w:pPr>
              <w:pStyle w:val="ListParagraph"/>
              <w:numPr>
                <w:ilvl w:val="0"/>
                <w:numId w:val="10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542F18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Map Skills:</w:t>
            </w:r>
            <w:r w:rsidRPr="6B0BDB14" w:rsidR="4542F18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Compare Celtic and Roman Britain using maps.</w:t>
            </w:r>
          </w:p>
          <w:p w:rsidRPr="00C93DF0" w:rsidR="00C93DF0" w:rsidP="6B0BDB14" w:rsidRDefault="00C93DF0" w14:paraId="6F04D4C1" wp14:textId="5D949FED">
            <w:pPr>
              <w:pStyle w:val="ListParagraph"/>
              <w:numPr>
                <w:ilvl w:val="0"/>
                <w:numId w:val="10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542F18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Drama/Role Play:</w:t>
            </w:r>
            <w:r w:rsidRPr="6B0BDB14" w:rsidR="4542F18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Gladiator fights, Boudicca’s rebellion.</w:t>
            </w:r>
          </w:p>
          <w:p w:rsidRPr="00C93DF0" w:rsidR="00C93DF0" w:rsidP="6B0BDB14" w:rsidRDefault="00C93DF0" w14:paraId="5089E3A9" wp14:textId="4CBC1147">
            <w:pPr>
              <w:pStyle w:val="ListParagraph"/>
              <w:numPr>
                <w:ilvl w:val="0"/>
                <w:numId w:val="10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542F18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Cross-curricular links:</w:t>
            </w:r>
            <w:r w:rsidRPr="6B0BDB14" w:rsidR="4542F18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DT (aqueduct model), Art (mosaics), English (newspaper reports), Maths (Roman numerals).</w:t>
            </w:r>
          </w:p>
          <w:p w:rsidRPr="00C93DF0" w:rsidR="00C93DF0" w:rsidP="6B0BDB14" w:rsidRDefault="00C93DF0" w14:paraId="3A00AC3F" wp14:textId="2FEB852F">
            <w:pPr>
              <w:pStyle w:val="ListParagraph"/>
              <w:numPr>
                <w:ilvl w:val="0"/>
                <w:numId w:val="10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B0BDB14" w:rsidR="4542F18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Digital Tools:</w:t>
            </w:r>
            <w:r w:rsidRPr="6B0BDB14" w:rsidR="4542F18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Virtual tours of Roman Britain sites (e.g. Roman Baths, Hadrian’s Wall).</w:t>
            </w:r>
          </w:p>
          <w:p w:rsidRPr="00C93DF0" w:rsidR="00C93DF0" w:rsidP="00C93DF0" w:rsidRDefault="00C93DF0" w14:paraId="4B94D5A5" wp14:textId="446BB9AE">
            <w:pPr>
              <w:spacing w:after="200" w:line="276" w:lineRule="auto"/>
            </w:pPr>
          </w:p>
        </w:tc>
      </w:tr>
    </w:tbl>
    <w:p xmlns:wp14="http://schemas.microsoft.com/office/word/2010/wordml" w:rsidRPr="00C93DF0" w:rsidR="00C93DF0" w:rsidP="00C93DF0" w:rsidRDefault="00C93DF0" w14:paraId="3DEEC669" wp14:textId="77777777">
      <w:pPr>
        <w:spacing w:after="200" w:line="276" w:lineRule="auto"/>
        <w:rPr>
          <w:rFonts w:ascii="Tahoma" w:hAnsi="Tahoma" w:cs="Tahoma"/>
        </w:rPr>
      </w:pPr>
    </w:p>
    <w:p xmlns:wp14="http://schemas.microsoft.com/office/word/2010/wordml" w:rsidR="00411A0C" w:rsidP="00C93DF0" w:rsidRDefault="00411A0C" w14:paraId="3656B9AB" wp14:textId="77777777">
      <w:pPr>
        <w:ind w:left="-851" w:right="-897"/>
      </w:pPr>
    </w:p>
    <w:sectPr w:rsidR="00411A0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mESk5ol" int2:invalidationBookmarkName="" int2:hashCode="poEwI8F7cc22x+" int2:id="vwZOmYm6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9">
    <w:nsid w:val="59d063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12b406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117281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2f43a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6ede9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76ba5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7502e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0aad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69ecf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1e9f1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68ef6f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1b0b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533f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32a29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04d11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773952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17d346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52d67a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2470f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10b309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4a93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80dfd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1276e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6ec5f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6165f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3c39fa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1dde7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406dee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7afdea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75a6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6e4fcf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2a2bb2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739c69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5ad9d9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7b6ac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d773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57a04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eb17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a0bf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719e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4858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c90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55ea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394c5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ad4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1261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a68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10b6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220e46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1b3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9f9bb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99ca2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af2d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7ea6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2c57b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0bd6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5db9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a5b32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d73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7d78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5499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8e67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45df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f679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8123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e658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c7bd4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8ca7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85ca1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f328f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0807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73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c531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b5b3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e29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797cd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6996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ee6e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c1a7d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e749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b6f6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8ae0d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0359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0a085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ad736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3cd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6b1b4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980f7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8dff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04f7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02c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13e4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0171d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db79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33345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5fb58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4c98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4a6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05aa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782a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c698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1d5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5c8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c2ea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66a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806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EDA2EC3"/>
    <w:multiLevelType w:val="hybridMultilevel"/>
    <w:tmpl w:val="7AF0B550"/>
    <w:lvl w:ilvl="0" w:tplc="0DF26AAA">
      <w:numFmt w:val="bullet"/>
      <w:lvlText w:val=""/>
      <w:lvlJc w:val="left"/>
      <w:pPr>
        <w:ind w:left="108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1A4224E"/>
    <w:multiLevelType w:val="hybridMultilevel"/>
    <w:tmpl w:val="B9A09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C749CD"/>
    <w:multiLevelType w:val="hybridMultilevel"/>
    <w:tmpl w:val="D67A9076"/>
    <w:lvl w:ilvl="0" w:tplc="D292DB84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C4195B"/>
    <w:multiLevelType w:val="hybridMultilevel"/>
    <w:tmpl w:val="AB2C2A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F0"/>
    <w:rsid w:val="0008596F"/>
    <w:rsid w:val="0024F67F"/>
    <w:rsid w:val="002E1991"/>
    <w:rsid w:val="00300B80"/>
    <w:rsid w:val="00411A0C"/>
    <w:rsid w:val="005A5297"/>
    <w:rsid w:val="0064602A"/>
    <w:rsid w:val="006E6EF2"/>
    <w:rsid w:val="00764485"/>
    <w:rsid w:val="008A6D03"/>
    <w:rsid w:val="00A52092"/>
    <w:rsid w:val="00A92166"/>
    <w:rsid w:val="00BD3E1F"/>
    <w:rsid w:val="00C93DF0"/>
    <w:rsid w:val="00CF5C3C"/>
    <w:rsid w:val="00D53D62"/>
    <w:rsid w:val="00DFF667"/>
    <w:rsid w:val="00E9B597"/>
    <w:rsid w:val="00EA7952"/>
    <w:rsid w:val="00F77C2E"/>
    <w:rsid w:val="0112B206"/>
    <w:rsid w:val="0169DC2F"/>
    <w:rsid w:val="01C19F60"/>
    <w:rsid w:val="01D5E6E1"/>
    <w:rsid w:val="021EE1FA"/>
    <w:rsid w:val="03064C41"/>
    <w:rsid w:val="0359E3A2"/>
    <w:rsid w:val="037DB084"/>
    <w:rsid w:val="03A6670C"/>
    <w:rsid w:val="0432576F"/>
    <w:rsid w:val="045E198F"/>
    <w:rsid w:val="05895E96"/>
    <w:rsid w:val="060E5A80"/>
    <w:rsid w:val="063D5B89"/>
    <w:rsid w:val="0641C927"/>
    <w:rsid w:val="073F4875"/>
    <w:rsid w:val="07DE2634"/>
    <w:rsid w:val="080E13CD"/>
    <w:rsid w:val="086F3DFA"/>
    <w:rsid w:val="08B40512"/>
    <w:rsid w:val="09808F24"/>
    <w:rsid w:val="0A5637FA"/>
    <w:rsid w:val="0A6ACC8C"/>
    <w:rsid w:val="0A6B54FD"/>
    <w:rsid w:val="0B280045"/>
    <w:rsid w:val="0B5CC0A9"/>
    <w:rsid w:val="0BD93F03"/>
    <w:rsid w:val="0BE5E58C"/>
    <w:rsid w:val="0C0854B4"/>
    <w:rsid w:val="0C797AA2"/>
    <w:rsid w:val="0C94568B"/>
    <w:rsid w:val="0D222F16"/>
    <w:rsid w:val="0D2AE0FA"/>
    <w:rsid w:val="0D3F3F27"/>
    <w:rsid w:val="0D54F73A"/>
    <w:rsid w:val="0D9815EC"/>
    <w:rsid w:val="0E139B89"/>
    <w:rsid w:val="0EB96F35"/>
    <w:rsid w:val="0ED36EFE"/>
    <w:rsid w:val="0F0B0043"/>
    <w:rsid w:val="0F2AFB85"/>
    <w:rsid w:val="10823CD6"/>
    <w:rsid w:val="10D4EC2C"/>
    <w:rsid w:val="1204EB03"/>
    <w:rsid w:val="130E5BC8"/>
    <w:rsid w:val="14751F1E"/>
    <w:rsid w:val="14A87AC6"/>
    <w:rsid w:val="1506E9E9"/>
    <w:rsid w:val="1594E910"/>
    <w:rsid w:val="160BE768"/>
    <w:rsid w:val="1692B525"/>
    <w:rsid w:val="16F3A5C7"/>
    <w:rsid w:val="171C147F"/>
    <w:rsid w:val="178EF980"/>
    <w:rsid w:val="18726432"/>
    <w:rsid w:val="18E41EA1"/>
    <w:rsid w:val="19748F0B"/>
    <w:rsid w:val="1996F0D4"/>
    <w:rsid w:val="19AEE001"/>
    <w:rsid w:val="1A19E468"/>
    <w:rsid w:val="1A1D574A"/>
    <w:rsid w:val="1A786863"/>
    <w:rsid w:val="1AB55BC2"/>
    <w:rsid w:val="1B2CF9EA"/>
    <w:rsid w:val="1B31AD30"/>
    <w:rsid w:val="1BA32800"/>
    <w:rsid w:val="1BA6EB6B"/>
    <w:rsid w:val="1BE979AC"/>
    <w:rsid w:val="1C321D9A"/>
    <w:rsid w:val="1CB6A59A"/>
    <w:rsid w:val="1CBA9085"/>
    <w:rsid w:val="1CD93A38"/>
    <w:rsid w:val="1CFE5628"/>
    <w:rsid w:val="1D62BF41"/>
    <w:rsid w:val="1E0EC46A"/>
    <w:rsid w:val="1EB93638"/>
    <w:rsid w:val="1EBAB717"/>
    <w:rsid w:val="1ECB36DF"/>
    <w:rsid w:val="1F2F804F"/>
    <w:rsid w:val="2091FA98"/>
    <w:rsid w:val="20E46AE3"/>
    <w:rsid w:val="20E78E4F"/>
    <w:rsid w:val="21525479"/>
    <w:rsid w:val="2188B396"/>
    <w:rsid w:val="21AE8E70"/>
    <w:rsid w:val="23420567"/>
    <w:rsid w:val="2377551D"/>
    <w:rsid w:val="23C564CE"/>
    <w:rsid w:val="2400947A"/>
    <w:rsid w:val="2451E581"/>
    <w:rsid w:val="245B558D"/>
    <w:rsid w:val="24625450"/>
    <w:rsid w:val="24AF44E8"/>
    <w:rsid w:val="25676BFB"/>
    <w:rsid w:val="25D1D3E5"/>
    <w:rsid w:val="265C8B31"/>
    <w:rsid w:val="26AE5119"/>
    <w:rsid w:val="26CF8FC7"/>
    <w:rsid w:val="26E849CB"/>
    <w:rsid w:val="26EBB866"/>
    <w:rsid w:val="27BF553D"/>
    <w:rsid w:val="27D2C2AB"/>
    <w:rsid w:val="29EE373E"/>
    <w:rsid w:val="2AD9445D"/>
    <w:rsid w:val="2C1C468E"/>
    <w:rsid w:val="2C1CFCC3"/>
    <w:rsid w:val="2FA25A3C"/>
    <w:rsid w:val="30C93794"/>
    <w:rsid w:val="3147E093"/>
    <w:rsid w:val="31B4E1A7"/>
    <w:rsid w:val="324E09A9"/>
    <w:rsid w:val="32757AA0"/>
    <w:rsid w:val="335EA7A1"/>
    <w:rsid w:val="339B2EAE"/>
    <w:rsid w:val="34EC9E7E"/>
    <w:rsid w:val="3599FDE2"/>
    <w:rsid w:val="35B5CA39"/>
    <w:rsid w:val="35B715CD"/>
    <w:rsid w:val="35EB8930"/>
    <w:rsid w:val="35F710AA"/>
    <w:rsid w:val="36431005"/>
    <w:rsid w:val="36453ABB"/>
    <w:rsid w:val="366D3E30"/>
    <w:rsid w:val="367CA924"/>
    <w:rsid w:val="3705B4DB"/>
    <w:rsid w:val="37A591E6"/>
    <w:rsid w:val="38594FA3"/>
    <w:rsid w:val="386B161B"/>
    <w:rsid w:val="3873C35E"/>
    <w:rsid w:val="389C323C"/>
    <w:rsid w:val="38C0942C"/>
    <w:rsid w:val="391B3586"/>
    <w:rsid w:val="3969BE60"/>
    <w:rsid w:val="39B29806"/>
    <w:rsid w:val="3A701E6E"/>
    <w:rsid w:val="3AF1FACD"/>
    <w:rsid w:val="3B223446"/>
    <w:rsid w:val="3B46C696"/>
    <w:rsid w:val="3C3F9CFF"/>
    <w:rsid w:val="3C679B9F"/>
    <w:rsid w:val="3C7652B8"/>
    <w:rsid w:val="3CA63E90"/>
    <w:rsid w:val="3CF3655F"/>
    <w:rsid w:val="3D199074"/>
    <w:rsid w:val="3E8ECABE"/>
    <w:rsid w:val="3EB217EC"/>
    <w:rsid w:val="3EC770A1"/>
    <w:rsid w:val="3EC81585"/>
    <w:rsid w:val="3EEE7FC0"/>
    <w:rsid w:val="3F6EB98B"/>
    <w:rsid w:val="3FD7A013"/>
    <w:rsid w:val="3FEC8057"/>
    <w:rsid w:val="40021851"/>
    <w:rsid w:val="40A2B481"/>
    <w:rsid w:val="40AD1A72"/>
    <w:rsid w:val="40C9C0E1"/>
    <w:rsid w:val="40CB9754"/>
    <w:rsid w:val="40D6E14B"/>
    <w:rsid w:val="424B9D84"/>
    <w:rsid w:val="4347F184"/>
    <w:rsid w:val="4389B0BC"/>
    <w:rsid w:val="43E3D4E2"/>
    <w:rsid w:val="43F0BE9A"/>
    <w:rsid w:val="44B032AC"/>
    <w:rsid w:val="4542F18B"/>
    <w:rsid w:val="4606CD2F"/>
    <w:rsid w:val="4677EEF9"/>
    <w:rsid w:val="4753BE1F"/>
    <w:rsid w:val="482B0445"/>
    <w:rsid w:val="483D455B"/>
    <w:rsid w:val="48E5C30A"/>
    <w:rsid w:val="48EE828C"/>
    <w:rsid w:val="49826A52"/>
    <w:rsid w:val="4A72E838"/>
    <w:rsid w:val="4A8C656A"/>
    <w:rsid w:val="4AFC34AB"/>
    <w:rsid w:val="4BB281C1"/>
    <w:rsid w:val="4C1A1DC8"/>
    <w:rsid w:val="4C5EF677"/>
    <w:rsid w:val="4CF552DB"/>
    <w:rsid w:val="4D560897"/>
    <w:rsid w:val="4D647218"/>
    <w:rsid w:val="4D681DB6"/>
    <w:rsid w:val="4DDD81D8"/>
    <w:rsid w:val="4E379AAC"/>
    <w:rsid w:val="4E552F27"/>
    <w:rsid w:val="4F356B79"/>
    <w:rsid w:val="4F397A5C"/>
    <w:rsid w:val="4F7E7ED6"/>
    <w:rsid w:val="4FCF98DF"/>
    <w:rsid w:val="504618C8"/>
    <w:rsid w:val="5096B336"/>
    <w:rsid w:val="51A1748C"/>
    <w:rsid w:val="52330C78"/>
    <w:rsid w:val="528D4B88"/>
    <w:rsid w:val="52C36224"/>
    <w:rsid w:val="53E81BE7"/>
    <w:rsid w:val="540C2FEB"/>
    <w:rsid w:val="54491DF0"/>
    <w:rsid w:val="5461888E"/>
    <w:rsid w:val="546FCF18"/>
    <w:rsid w:val="54DE720D"/>
    <w:rsid w:val="55021A2F"/>
    <w:rsid w:val="5522D52A"/>
    <w:rsid w:val="555A5868"/>
    <w:rsid w:val="56140541"/>
    <w:rsid w:val="56250469"/>
    <w:rsid w:val="5682B6FC"/>
    <w:rsid w:val="573C8550"/>
    <w:rsid w:val="574452F0"/>
    <w:rsid w:val="57535419"/>
    <w:rsid w:val="5786F492"/>
    <w:rsid w:val="580B8B71"/>
    <w:rsid w:val="581314E5"/>
    <w:rsid w:val="592E924D"/>
    <w:rsid w:val="598BF417"/>
    <w:rsid w:val="5A2F4C0D"/>
    <w:rsid w:val="5A6103AB"/>
    <w:rsid w:val="5A62E050"/>
    <w:rsid w:val="5AB1357E"/>
    <w:rsid w:val="5ABDA369"/>
    <w:rsid w:val="5AC10D02"/>
    <w:rsid w:val="5B2FAD70"/>
    <w:rsid w:val="5BA2E5BB"/>
    <w:rsid w:val="5C1D61F3"/>
    <w:rsid w:val="5C6BF580"/>
    <w:rsid w:val="5DA0ABAD"/>
    <w:rsid w:val="5E114CC8"/>
    <w:rsid w:val="5E417B5F"/>
    <w:rsid w:val="5EAAC5AB"/>
    <w:rsid w:val="5F7D6E11"/>
    <w:rsid w:val="5F9C6158"/>
    <w:rsid w:val="5FAFA140"/>
    <w:rsid w:val="5FB4B77A"/>
    <w:rsid w:val="5FFE31F4"/>
    <w:rsid w:val="601957F1"/>
    <w:rsid w:val="6052A000"/>
    <w:rsid w:val="609AA80D"/>
    <w:rsid w:val="6100FAA9"/>
    <w:rsid w:val="6113CB09"/>
    <w:rsid w:val="611EF813"/>
    <w:rsid w:val="61556562"/>
    <w:rsid w:val="61A31067"/>
    <w:rsid w:val="623860B1"/>
    <w:rsid w:val="62552FBF"/>
    <w:rsid w:val="62F335C7"/>
    <w:rsid w:val="633C596A"/>
    <w:rsid w:val="634DC357"/>
    <w:rsid w:val="63A5C224"/>
    <w:rsid w:val="640BBD26"/>
    <w:rsid w:val="64D6FD8F"/>
    <w:rsid w:val="651AC2ED"/>
    <w:rsid w:val="65369A05"/>
    <w:rsid w:val="660DBBF7"/>
    <w:rsid w:val="66879113"/>
    <w:rsid w:val="66D2B16D"/>
    <w:rsid w:val="67490FF8"/>
    <w:rsid w:val="674A5036"/>
    <w:rsid w:val="6768320D"/>
    <w:rsid w:val="68134599"/>
    <w:rsid w:val="688A9694"/>
    <w:rsid w:val="688E62B5"/>
    <w:rsid w:val="68BB90D1"/>
    <w:rsid w:val="69D0DCDC"/>
    <w:rsid w:val="6A715E2A"/>
    <w:rsid w:val="6B0BDB14"/>
    <w:rsid w:val="6B339615"/>
    <w:rsid w:val="6C05D88D"/>
    <w:rsid w:val="6CD692CD"/>
    <w:rsid w:val="6CEF212F"/>
    <w:rsid w:val="6D1CC0E8"/>
    <w:rsid w:val="6DB31501"/>
    <w:rsid w:val="6DEBDF17"/>
    <w:rsid w:val="6E913977"/>
    <w:rsid w:val="6F2CF596"/>
    <w:rsid w:val="6F9748D6"/>
    <w:rsid w:val="700117D1"/>
    <w:rsid w:val="705E82FC"/>
    <w:rsid w:val="70771D18"/>
    <w:rsid w:val="70AAAF0B"/>
    <w:rsid w:val="70CD940B"/>
    <w:rsid w:val="7230310C"/>
    <w:rsid w:val="7231A1A9"/>
    <w:rsid w:val="72B702C4"/>
    <w:rsid w:val="740062CC"/>
    <w:rsid w:val="76534CAE"/>
    <w:rsid w:val="7729913E"/>
    <w:rsid w:val="77632E63"/>
    <w:rsid w:val="77705D05"/>
    <w:rsid w:val="78E5FC88"/>
    <w:rsid w:val="79019FD9"/>
    <w:rsid w:val="795C9E8C"/>
    <w:rsid w:val="7AAF5839"/>
    <w:rsid w:val="7BB5F3DB"/>
    <w:rsid w:val="7BCBAD0C"/>
    <w:rsid w:val="7C1C08FC"/>
    <w:rsid w:val="7C986D1C"/>
    <w:rsid w:val="7CAAFB12"/>
    <w:rsid w:val="7D53576E"/>
    <w:rsid w:val="7D5E3E88"/>
    <w:rsid w:val="7D5EEB66"/>
    <w:rsid w:val="7D87860F"/>
    <w:rsid w:val="7DBFA326"/>
    <w:rsid w:val="7DC27139"/>
    <w:rsid w:val="7E176C0C"/>
    <w:rsid w:val="7E320E83"/>
    <w:rsid w:val="7E8B34D3"/>
    <w:rsid w:val="7E9BAA0D"/>
    <w:rsid w:val="7EAC7672"/>
    <w:rsid w:val="7EB94737"/>
    <w:rsid w:val="7EF97587"/>
    <w:rsid w:val="7F516395"/>
    <w:rsid w:val="7FD8711B"/>
    <w:rsid w:val="7FE2B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5A7A"/>
  <w15:chartTrackingRefBased/>
  <w15:docId w15:val="{095569BE-0868-442A-8201-06F139E92F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DF0"/>
    <w:pPr>
      <w:spacing w:after="0" w:line="240" w:lineRule="auto"/>
    </w:pPr>
    <w:rPr>
      <w:rFonts w:ascii="Tahoma" w:hAnsi="Tahoma" w:cs="Tahom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E6EF2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F0B0043"/>
    <w:rPr>
      <w:color w:val="0563C1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3AF1FACD"/>
    <w:rPr>
      <w:rFonts w:eastAsia="Calibri Light" w:cs="Calibri Light" w:eastAsiaTheme="majorAscii" w:cstheme="majorAsci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3AF1FACD"/>
    <w:rPr>
      <w:rFonts w:ascii="Calibri Light" w:hAnsi="Calibri Light" w:eastAsia="Calibri Light" w:cs="Calibri Light" w:asciiTheme="majorAscii" w:hAnsiTheme="majorAscii" w:eastAsiaTheme="majorAscii" w:cstheme="majorAsci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b6bf1fec3fa242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934EB101F47469192BD55F7F51A5B" ma:contentTypeVersion="13" ma:contentTypeDescription="Create a new document." ma:contentTypeScope="" ma:versionID="a5994b492b2fae64a559cd56ad3fba86">
  <xsd:schema xmlns:xsd="http://www.w3.org/2001/XMLSchema" xmlns:xs="http://www.w3.org/2001/XMLSchema" xmlns:p="http://schemas.microsoft.com/office/2006/metadata/properties" xmlns:ns2="497449ee-2aa9-4805-a05c-9930c5127a16" xmlns:ns3="9cf0a8a2-984d-4ee8-8862-70551bff4f22" targetNamespace="http://schemas.microsoft.com/office/2006/metadata/properties" ma:root="true" ma:fieldsID="c2937cf70028e974f8dace0456d5d28b" ns2:_="" ns3:_="">
    <xsd:import namespace="497449ee-2aa9-4805-a05c-9930c5127a16"/>
    <xsd:import namespace="9cf0a8a2-984d-4ee8-8862-70551bff4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49ee-2aa9-4805-a05c-9930c512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53ca52-31bc-4ff1-8222-6051e54f7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a8a2-984d-4ee8-8862-70551bff4f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9c23f7-9646-4d9c-bbaf-e4ae1ccdc508}" ma:internalName="TaxCatchAll" ma:showField="CatchAllData" ma:web="9cf0a8a2-984d-4ee8-8862-70551bff4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449ee-2aa9-4805-a05c-9930c5127a16">
      <Terms xmlns="http://schemas.microsoft.com/office/infopath/2007/PartnerControls"/>
    </lcf76f155ced4ddcb4097134ff3c332f>
    <TaxCatchAll xmlns="9cf0a8a2-984d-4ee8-8862-70551bff4f22" xsi:nil="true"/>
  </documentManagement>
</p:properties>
</file>

<file path=customXml/itemProps1.xml><?xml version="1.0" encoding="utf-8"?>
<ds:datastoreItem xmlns:ds="http://schemas.openxmlformats.org/officeDocument/2006/customXml" ds:itemID="{32D646A7-EEE7-401D-8838-FE61732ED6F4}"/>
</file>

<file path=customXml/itemProps2.xml><?xml version="1.0" encoding="utf-8"?>
<ds:datastoreItem xmlns:ds="http://schemas.openxmlformats.org/officeDocument/2006/customXml" ds:itemID="{23961D05-CDA1-4BA8-BEBF-ED07A501F8B6}"/>
</file>

<file path=customXml/itemProps3.xml><?xml version="1.0" encoding="utf-8"?>
<ds:datastoreItem xmlns:ds="http://schemas.openxmlformats.org/officeDocument/2006/customXml" ds:itemID="{1A190650-44A7-408E-8B16-F9629990AF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G Banks</dc:creator>
  <keywords/>
  <dc:description/>
  <lastModifiedBy>R Finch</lastModifiedBy>
  <revision>12</revision>
  <dcterms:created xsi:type="dcterms:W3CDTF">2024-03-22T12:03:00.0000000Z</dcterms:created>
  <dcterms:modified xsi:type="dcterms:W3CDTF">2025-10-02T08:45:26.0384248Z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0x010100456934EB101F47469192BD55F7F51A5B</vt:lpwstr>
  </property>
  <property fmtid="{D5CDD505-2E9C-101B-9397-08002B2CF9AE}" pid="3" name="Order">
    <vt:r8>5389800</vt:r8>
  </property>
  <property fmtid="{D5CDD505-2E9C-101B-9397-08002B2CF9AE}" pid="4" name="MediaServiceImageTags">
    <vt:lpwstr/>
  </property>
</Properties>
</file>