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C93DF0" w:rsidR="00C93DF0" w:rsidTr="581314E5" w14:paraId="774FEE11" wp14:textId="77777777">
        <w:tc>
          <w:tcPr>
            <w:tcW w:w="9242" w:type="dxa"/>
            <w:shd w:val="clear" w:color="auto" w:fill="E7E6E6" w:themeFill="background2"/>
            <w:tcMar/>
          </w:tcPr>
          <w:p w:rsidR="00C93DF0" w:rsidP="00C93DF0" w:rsidRDefault="00C93DF0" w14:paraId="7330AA72" wp14:textId="74D5FBA9">
            <w:pPr>
              <w:spacing w:after="200" w:line="276" w:lineRule="auto"/>
            </w:pPr>
            <w:r w:rsidR="00C93DF0">
              <w:rPr/>
              <w:t xml:space="preserve">Subject: </w:t>
            </w:r>
            <w:r w:rsidR="00C93DF0">
              <w:rPr/>
              <w:t>History</w:t>
            </w:r>
            <w:r w:rsidR="00C93DF0">
              <w:rPr/>
              <w:t xml:space="preserve">                            </w:t>
            </w:r>
            <w:r w:rsidR="00A52092">
              <w:rPr/>
              <w:t xml:space="preserve">Year </w:t>
            </w:r>
            <w:r w:rsidR="4C5EF677">
              <w:rPr/>
              <w:t>2</w:t>
            </w:r>
            <w:r w:rsidR="00C93DF0">
              <w:rPr/>
              <w:t xml:space="preserve">          </w:t>
            </w:r>
            <w:r w:rsidR="5FAFA140">
              <w:rPr/>
              <w:t xml:space="preserve">How has Wigan changed through </w:t>
            </w:r>
            <w:r w:rsidR="5FAFA140">
              <w:rPr/>
              <w:t>history</w:t>
            </w:r>
            <w:r w:rsidR="5FAFA140">
              <w:rPr/>
              <w:t>.</w:t>
            </w:r>
          </w:p>
          <w:p w:rsidRPr="00C93DF0" w:rsidR="00C93DF0" w:rsidP="00C93DF0" w:rsidRDefault="00C93DF0" w14:paraId="672A6659" wp14:textId="0037F888">
            <w:pPr>
              <w:spacing w:after="200" w:line="276" w:lineRule="auto"/>
            </w:pPr>
            <w:r w:rsidR="00C93DF0">
              <w:rPr/>
              <w:t xml:space="preserve">                                                               </w:t>
            </w:r>
          </w:p>
          <w:p w:rsidR="006E6EF2" w:rsidP="00C93DF0" w:rsidRDefault="00C93DF0" w14:paraId="7BAE5430" wp14:textId="385A4C5D">
            <w:pPr>
              <w:spacing w:after="200" w:line="276" w:lineRule="auto"/>
            </w:pPr>
            <w:r w:rsidR="00C93DF0">
              <w:rPr/>
              <w:t>NC/</w:t>
            </w:r>
            <w:r w:rsidR="00C93DF0">
              <w:rPr/>
              <w:t>PoS</w:t>
            </w:r>
            <w:r w:rsidR="00C93DF0">
              <w:rPr/>
              <w:t xml:space="preserve">: </w:t>
            </w:r>
          </w:p>
          <w:p w:rsidRPr="00C93DF0" w:rsidR="00C93DF0" w:rsidP="581314E5" w:rsidRDefault="00C93DF0" w14:paraId="2A56F660" wp14:textId="16766167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Develop an awareness of the past, using common words and phrases relating to the passing of time.</w:t>
            </w:r>
          </w:p>
          <w:p w:rsidRPr="00C93DF0" w:rsidR="00C93DF0" w:rsidP="581314E5" w:rsidRDefault="00C93DF0" w14:paraId="0DEABA1D" wp14:textId="280C3697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Know where the people and events they study fit within a chronological framework.</w:t>
            </w:r>
          </w:p>
          <w:p w:rsidRPr="00C93DF0" w:rsidR="00C93DF0" w:rsidP="581314E5" w:rsidRDefault="00C93DF0" w14:paraId="31BC3907" wp14:textId="64B9ABA9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 similarities and differences between ways of life in different periods.</w:t>
            </w:r>
          </w:p>
          <w:p w:rsidRPr="00C93DF0" w:rsidR="00C93DF0" w:rsidP="581314E5" w:rsidRDefault="00C93DF0" w14:paraId="5470185A" wp14:textId="5832888B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Use a wide vocabulary of everyday historical terms.</w:t>
            </w:r>
          </w:p>
          <w:p w:rsidRPr="00C93DF0" w:rsidR="00C93DF0" w:rsidP="581314E5" w:rsidRDefault="00C93DF0" w14:paraId="0101C85C" wp14:textId="5EF51DA4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Ask and answer questions, choosing and using parts of stories and other sources to show that they know and understand key features of events.</w:t>
            </w:r>
          </w:p>
          <w:p w:rsidRPr="00C93DF0" w:rsidR="00C93DF0" w:rsidP="581314E5" w:rsidRDefault="00C93DF0" w14:paraId="4B7423C6" wp14:textId="154F2E2E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Understand some of the ways in which we find out about the past and identify different ways in which it is represented.</w:t>
            </w:r>
          </w:p>
          <w:p w:rsidRPr="00C93DF0" w:rsidR="00C93DF0" w:rsidP="581314E5" w:rsidRDefault="00C93DF0" w14:paraId="5E6FDAAA" wp14:textId="2698C232">
            <w:pPr>
              <w:pStyle w:val="ListParagraph"/>
              <w:numPr>
                <w:ilvl w:val="0"/>
                <w:numId w:val="54"/>
              </w:numPr>
              <w:spacing w:before="240" w:beforeAutospacing="off" w:after="240" w:afterAutospacing="off"/>
              <w:ind/>
              <w:contextualSpacing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5786F4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Study </w:t>
            </w:r>
            <w:r w:rsidRPr="581314E5" w:rsidR="5786F49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significant historical events, people and places in their own locality.</w:t>
            </w:r>
          </w:p>
          <w:p w:rsidRPr="00C93DF0" w:rsidR="00C93DF0" w:rsidP="006E6EF2" w:rsidRDefault="00C93DF0" w14:paraId="0A37501D" wp14:textId="2526D7A0">
            <w:pPr>
              <w:spacing/>
              <w:ind w:left="720"/>
              <w:contextualSpacing/>
            </w:pPr>
          </w:p>
        </w:tc>
      </w:tr>
      <w:tr xmlns:wp14="http://schemas.microsoft.com/office/word/2010/wordml" w:rsidRPr="00C93DF0" w:rsidR="00C93DF0" w:rsidTr="581314E5" w14:paraId="2713C72B" wp14:textId="77777777">
        <w:tc>
          <w:tcPr>
            <w:tcW w:w="9242" w:type="dxa"/>
            <w:shd w:val="clear" w:color="auto" w:fill="DEEAF6" w:themeFill="accent1" w:themeFillTint="33"/>
            <w:tcMar/>
          </w:tcPr>
          <w:p w:rsidR="00C93DF0" w:rsidP="00C93DF0" w:rsidRDefault="00C93DF0" w14:paraId="181DF4E6" wp14:textId="0DC71F42">
            <w:pPr>
              <w:spacing w:after="200" w:line="276" w:lineRule="auto"/>
            </w:pPr>
            <w:r w:rsidR="00C93DF0">
              <w:rPr/>
              <w:t>Prior Learning (what pupils already know and can do)</w:t>
            </w:r>
          </w:p>
          <w:p w:rsidRPr="00C93DF0" w:rsidR="00C93DF0" w:rsidP="14A87AC6" w:rsidRDefault="00C93DF0" w14:paraId="5DAB6C7B" wp14:textId="3DAB7864">
            <w:pPr>
              <w:pStyle w:val="Normal"/>
              <w:suppressLineNumbers w:val="0"/>
              <w:spacing w:before="0" w:beforeAutospacing="off" w:after="200" w:afterAutospacing="off" w:line="276" w:lineRule="auto"/>
              <w:ind w:left="0" w:right="0"/>
              <w:jc w:val="left"/>
            </w:pPr>
            <w:r w:rsidR="26EBB866">
              <w:rPr/>
              <w:t>What types of entertainment did my grandparents have</w:t>
            </w:r>
            <w:r w:rsidR="7EB94737">
              <w:rPr/>
              <w:t>.</w:t>
            </w:r>
          </w:p>
        </w:tc>
      </w:tr>
      <w:tr xmlns:wp14="http://schemas.microsoft.com/office/word/2010/wordml" w:rsidRPr="00C93DF0" w:rsidR="00C93DF0" w:rsidTr="581314E5" w14:paraId="0C9ABFDF" wp14:textId="77777777">
        <w:tc>
          <w:tcPr>
            <w:tcW w:w="9242" w:type="dxa"/>
            <w:shd w:val="clear" w:color="auto" w:fill="DBDBDB" w:themeFill="accent3" w:themeFillTint="66"/>
            <w:tcMar/>
          </w:tcPr>
          <w:p w:rsidRPr="00C93DF0" w:rsidR="00C93DF0" w:rsidP="00C93DF0" w:rsidRDefault="00C93DF0" w14:paraId="761A588C" wp14:textId="77777777">
            <w:pPr>
              <w:spacing w:after="200" w:line="276" w:lineRule="auto"/>
            </w:pPr>
            <w:r w:rsidR="00C93DF0">
              <w:rPr/>
              <w:t>End Points (what pupils MUST know and remember)</w:t>
            </w:r>
          </w:p>
          <w:p w:rsidR="08B40512" w:rsidP="581314E5" w:rsidRDefault="08B40512" w14:paraId="610003F4" w14:textId="76B7EDC1">
            <w:pPr>
              <w:pStyle w:val="ListParagraph"/>
              <w:numPr>
                <w:ilvl w:val="0"/>
                <w:numId w:val="55"/>
              </w:numPr>
              <w:bidi w:val="0"/>
              <w:spacing w:before="240" w:beforeAutospacing="off" w:after="24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8B4051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Understand what Wigan was like in the past and compare it to today.</w:t>
            </w:r>
          </w:p>
          <w:p w:rsidR="08B40512" w:rsidP="581314E5" w:rsidRDefault="08B40512" w14:paraId="06DD69C2" w14:textId="7C1971ED">
            <w:pPr>
              <w:pStyle w:val="ListParagraph"/>
              <w:numPr>
                <w:ilvl w:val="0"/>
                <w:numId w:val="55"/>
              </w:numPr>
              <w:bidi w:val="0"/>
              <w:spacing w:before="240" w:beforeAutospacing="off" w:after="24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8B4051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Identify key changes in buildings, work, leisure, and transport.</w:t>
            </w:r>
          </w:p>
          <w:p w:rsidR="08B40512" w:rsidP="581314E5" w:rsidRDefault="08B40512" w14:paraId="66EA1E1C" w14:textId="762E470B">
            <w:pPr>
              <w:pStyle w:val="ListParagraph"/>
              <w:numPr>
                <w:ilvl w:val="0"/>
                <w:numId w:val="55"/>
              </w:numPr>
              <w:bidi w:val="0"/>
              <w:spacing w:before="240" w:beforeAutospacing="off" w:after="24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8B4051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Recognise why changes happened and how they affect life today.</w:t>
            </w:r>
          </w:p>
          <w:p w:rsidR="08B40512" w:rsidP="581314E5" w:rsidRDefault="08B40512" w14:paraId="4BC9375E" w14:textId="25E7D3E3">
            <w:pPr>
              <w:pStyle w:val="ListParagraph"/>
              <w:numPr>
                <w:ilvl w:val="0"/>
                <w:numId w:val="55"/>
              </w:numPr>
              <w:bidi w:val="0"/>
              <w:spacing w:before="240" w:beforeAutospacing="off" w:after="24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8B4051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historical sources (photos, maps, oral history, artefacts) to make comparisons.</w:t>
            </w:r>
          </w:p>
          <w:p w:rsidR="08B40512" w:rsidP="581314E5" w:rsidRDefault="08B40512" w14:paraId="2CD07390" w14:textId="60463156">
            <w:pPr>
              <w:pStyle w:val="ListParagraph"/>
              <w:numPr>
                <w:ilvl w:val="0"/>
                <w:numId w:val="55"/>
              </w:numPr>
              <w:bidi w:val="0"/>
              <w:spacing w:before="240" w:beforeAutospacing="off" w:after="240" w:afterAutospacing="off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8B4051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Use key vocabulary to talk and write about the past and present.</w:t>
            </w:r>
          </w:p>
          <w:p w:rsidR="581314E5" w:rsidP="581314E5" w:rsidRDefault="581314E5" w14:paraId="1A098898" w14:textId="6A8E0BEA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 w:hanging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  <w:p w:rsidRPr="00C93DF0" w:rsidR="00C93DF0" w:rsidP="00C93DF0" w:rsidRDefault="00C93DF0" w14:paraId="02EB378F" wp14:textId="47257F7F">
            <w:pPr>
              <w:spacing w:after="200" w:line="276" w:lineRule="auto"/>
            </w:pPr>
          </w:p>
        </w:tc>
      </w:tr>
      <w:tr xmlns:wp14="http://schemas.microsoft.com/office/word/2010/wordml" w:rsidRPr="00C93DF0" w:rsidR="00C93DF0" w:rsidTr="581314E5" w14:paraId="7BF6EC24" wp14:textId="77777777">
        <w:tc>
          <w:tcPr>
            <w:tcW w:w="9242" w:type="dxa"/>
            <w:shd w:val="clear" w:color="auto" w:fill="E2EFD9" w:themeFill="accent6" w:themeFillTint="33"/>
            <w:tcMar/>
          </w:tcPr>
          <w:p w:rsidR="00C93DF0" w:rsidP="00C93DF0" w:rsidRDefault="00C93DF0" w14:paraId="0347E455" wp14:textId="77777777">
            <w:pPr>
              <w:spacing w:after="200" w:line="276" w:lineRule="auto"/>
            </w:pPr>
            <w:r w:rsidR="00C93DF0">
              <w:rPr/>
              <w:t>Key Vocabulary</w:t>
            </w:r>
          </w:p>
          <w:p w:rsidRPr="00C93DF0" w:rsidR="00CF5C3C" w:rsidP="581314E5" w:rsidRDefault="00CF5C3C" w14:paraId="45AE0DAE" wp14:textId="20252ACA">
            <w:pPr>
              <w:pStyle w:val="ListParagraph"/>
              <w:numPr>
                <w:ilvl w:val="0"/>
                <w:numId w:val="5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9019FD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Time words:</w:t>
            </w:r>
            <w:r w:rsidRPr="581314E5" w:rsidR="79019F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past, present, old, new, history, timeline, change, different, same, modern.</w:t>
            </w:r>
          </w:p>
          <w:p w:rsidRPr="00C93DF0" w:rsidR="00CF5C3C" w:rsidP="581314E5" w:rsidRDefault="00CF5C3C" w14:paraId="3CC6D559" wp14:textId="12183DBF">
            <w:pPr>
              <w:pStyle w:val="ListParagraph"/>
              <w:numPr>
                <w:ilvl w:val="0"/>
                <w:numId w:val="5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9019FD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Work/Industry:</w:t>
            </w:r>
            <w:r w:rsidRPr="581314E5" w:rsidR="79019F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coal, mine, cotton, mill, factory, worker, Victorian, industry, job.</w:t>
            </w:r>
          </w:p>
          <w:p w:rsidRPr="00C93DF0" w:rsidR="00CF5C3C" w:rsidP="581314E5" w:rsidRDefault="00CF5C3C" w14:paraId="09148D69" wp14:textId="3B6BAE48">
            <w:pPr>
              <w:pStyle w:val="ListParagraph"/>
              <w:numPr>
                <w:ilvl w:val="0"/>
                <w:numId w:val="5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9019FD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Transport:</w:t>
            </w:r>
            <w:r w:rsidRPr="581314E5" w:rsidR="79019F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canal, boat, railway, train, horse and cart, bus, car, travel, transport.</w:t>
            </w:r>
          </w:p>
          <w:p w:rsidRPr="00C93DF0" w:rsidR="00CF5C3C" w:rsidP="581314E5" w:rsidRDefault="00CF5C3C" w14:paraId="676192CD" wp14:textId="58D0C600">
            <w:pPr>
              <w:pStyle w:val="ListParagraph"/>
              <w:numPr>
                <w:ilvl w:val="0"/>
                <w:numId w:val="5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9019FD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Leisure/Community:</w:t>
            </w:r>
            <w:r w:rsidRPr="581314E5" w:rsidR="79019F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market, rugby, pier, theatre, music hall, entertainment, shopping.</w:t>
            </w:r>
          </w:p>
          <w:p w:rsidRPr="00C93DF0" w:rsidR="00CF5C3C" w:rsidP="581314E5" w:rsidRDefault="00CF5C3C" w14:paraId="29A4EFBF" wp14:textId="74258B65">
            <w:pPr>
              <w:pStyle w:val="ListParagraph"/>
              <w:numPr>
                <w:ilvl w:val="0"/>
                <w:numId w:val="54"/>
              </w:numPr>
              <w:suppressLineNumbers w:val="0"/>
              <w:bidi w:val="0"/>
              <w:spacing w:before="240" w:beforeAutospacing="off" w:after="240" w:afterAutospacing="off" w:line="276" w:lineRule="auto"/>
              <w:ind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9019FD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History skills:</w:t>
            </w:r>
            <w:r w:rsidRPr="581314E5" w:rsidR="79019FD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museum, exhibit, guide, source, evidence, important, local, heritage.</w:t>
            </w:r>
          </w:p>
        </w:tc>
      </w:tr>
      <w:tr xmlns:wp14="http://schemas.microsoft.com/office/word/2010/wordml" w:rsidRPr="00C93DF0" w:rsidR="00C93DF0" w:rsidTr="581314E5" w14:paraId="679FA749" wp14:textId="77777777">
        <w:trPr>
          <w:trHeight w:val="300"/>
        </w:trPr>
        <w:tc>
          <w:tcPr>
            <w:tcW w:w="9242" w:type="dxa"/>
            <w:tcMar/>
          </w:tcPr>
          <w:p w:rsidRPr="00C93DF0" w:rsidR="00C93DF0" w:rsidP="581314E5" w:rsidRDefault="00C93DF0" w14:paraId="463A1C70" wp14:textId="3B0F3695">
            <w:pPr>
              <w:spacing w:before="240" w:beforeAutospacing="off" w:after="200" w:afterAutospacing="off" w:line="276" w:lineRule="auto"/>
              <w:ind/>
              <w:rPr>
                <w:i w:val="1"/>
                <w:iCs w:val="1"/>
                <w:noProof w:val="0"/>
                <w:lang w:val="en-GB"/>
              </w:rPr>
            </w:pPr>
            <w:r w:rsidR="00764485">
              <w:rPr/>
              <w:t>Component</w:t>
            </w:r>
            <w:r w:rsidR="00764485">
              <w:rPr/>
              <w:t xml:space="preserve"> </w:t>
            </w:r>
            <w:r w:rsidR="00C93DF0">
              <w:rPr/>
              <w:t>1:</w:t>
            </w:r>
            <w:r w:rsidR="705E82FC">
              <w:rPr/>
              <w:t xml:space="preserve"> LO: </w:t>
            </w:r>
            <w:r w:rsidR="03064C41">
              <w:rPr/>
              <w:t xml:space="preserve">to understand what wigan was like in the past. </w:t>
            </w:r>
          </w:p>
          <w:p w:rsidRPr="00C93DF0" w:rsidR="00C93DF0" w:rsidP="581314E5" w:rsidRDefault="00C93DF0" w14:paraId="0D18FB2F" wp14:textId="597F1057">
            <w:pPr>
              <w:spacing w:before="240" w:beforeAutospacing="off" w:after="240" w:afterAutospacing="off" w:line="276" w:lineRule="auto"/>
              <w:ind/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Introducing Wigan and exploring the idea of change over time.</w:t>
            </w:r>
            <w:r>
              <w:br/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understand that Wigan has changed over many years and recognise differences between past and present.</w:t>
            </w:r>
          </w:p>
          <w:p w:rsidRPr="00C93DF0" w:rsidR="00C93DF0" w:rsidP="581314E5" w:rsidRDefault="00C93DF0" w14:paraId="41B6468D" wp14:textId="48E2394F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</w:p>
          <w:p w:rsidRPr="00C93DF0" w:rsidR="00C93DF0" w:rsidP="581314E5" w:rsidRDefault="00C93DF0" w14:paraId="453951BE" wp14:textId="53FDF884">
            <w:pPr>
              <w:pStyle w:val="ListParagraph"/>
              <w:numPr>
                <w:ilvl w:val="1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Show two photographs of Wigan town centre (Victorian vs. modern). Ask: </w:t>
            </w:r>
            <w:r w:rsidRPr="581314E5" w:rsidR="03064C41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can you see? What looks different? What is the same?</w:t>
            </w:r>
          </w:p>
          <w:p w:rsidRPr="00C93DF0" w:rsidR="00C93DF0" w:rsidP="581314E5" w:rsidRDefault="00C93DF0" w14:paraId="60125CFA" wp14:textId="4996024A">
            <w:pPr>
              <w:pStyle w:val="ListParagraph"/>
              <w:numPr>
                <w:ilvl w:val="1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Create a “What do we know about Wigan?” brainstorm on the board.</w:t>
            </w:r>
          </w:p>
          <w:p w:rsidRPr="00C93DF0" w:rsidR="00C93DF0" w:rsidP="581314E5" w:rsidRDefault="00C93DF0" w14:paraId="328A2521" wp14:textId="2E6C7C1A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581314E5" w:rsidRDefault="00C93DF0" w14:paraId="1F1E5D07" wp14:textId="30FFC91B">
            <w:pPr>
              <w:pStyle w:val="ListParagraph"/>
              <w:numPr>
                <w:ilvl w:val="1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Timeline activity:</w:t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Sequence 6–8 images (Victorian mills, coal mining, canals, 1950s markets, modern shops, DW stadium). Children put them in order.</w:t>
            </w:r>
          </w:p>
          <w:p w:rsidRPr="00C93DF0" w:rsidR="00C93DF0" w:rsidP="581314E5" w:rsidRDefault="00C93DF0" w14:paraId="14EE7A1D" wp14:textId="4D058F53">
            <w:pPr>
              <w:pStyle w:val="ListParagraph"/>
              <w:numPr>
                <w:ilvl w:val="1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Map comparison:</w:t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Look at a simple 19th-century map of Wigan vs. a modern Google map. Discuss size and features.</w:t>
            </w:r>
          </w:p>
          <w:p w:rsidRPr="00C93DF0" w:rsidR="00C93DF0" w:rsidP="581314E5" w:rsidRDefault="00C93DF0" w14:paraId="3FDF7CF1" wp14:textId="36C298B3">
            <w:pPr>
              <w:pStyle w:val="ListParagraph"/>
              <w:numPr>
                <w:ilvl w:val="1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Sorting task:</w:t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Old vs. new objects (photos of streetlamps, buses, shops).</w:t>
            </w:r>
          </w:p>
          <w:p w:rsidRPr="00C93DF0" w:rsidR="00C93DF0" w:rsidP="581314E5" w:rsidRDefault="00C93DF0" w14:paraId="33267D67" wp14:textId="5F3D2ADB">
            <w:pPr>
              <w:pStyle w:val="ListParagraph"/>
              <w:numPr>
                <w:ilvl w:val="0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</w:p>
          <w:p w:rsidRPr="00C93DF0" w:rsidR="00C93DF0" w:rsidP="581314E5" w:rsidRDefault="00C93DF0" w14:paraId="0AF62F12" wp14:textId="2FE45BD4">
            <w:pPr>
              <w:pStyle w:val="ListParagraph"/>
              <w:numPr>
                <w:ilvl w:val="1"/>
                <w:numId w:val="56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Children stand in a “living timeline” holding picture cards. The class says what happened “long ago” and what is “recent”.</w:t>
            </w:r>
          </w:p>
          <w:p w:rsidRPr="00C93DF0" w:rsidR="00C93DF0" w:rsidP="581314E5" w:rsidRDefault="00C93DF0" w14:paraId="2034251D" wp14:textId="5709C425">
            <w:p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  <w:t>Adaptations:</w:t>
            </w:r>
          </w:p>
          <w:p w:rsidRPr="00C93DF0" w:rsidR="00C93DF0" w:rsidP="581314E5" w:rsidRDefault="00C93DF0" w14:paraId="12F65846" wp14:textId="04B73F2A">
            <w:pPr>
              <w:pStyle w:val="ListParagraph"/>
              <w:numPr>
                <w:ilvl w:val="0"/>
                <w:numId w:val="57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i w:val="1"/>
                <w:iCs w:val="1"/>
                <w:noProof w:val="0"/>
                <w:color w:val="00B050"/>
                <w:sz w:val="22"/>
                <w:szCs w:val="22"/>
                <w:lang w:val="en-GB"/>
              </w:rPr>
              <w:t>More able:</w:t>
            </w:r>
            <w:r w:rsidRPr="581314E5" w:rsidR="03064C41"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  <w:t xml:space="preserve"> Write 2–3 sentences about how Wigan has changed.</w:t>
            </w:r>
          </w:p>
          <w:p w:rsidRPr="00C93DF0" w:rsidR="00C93DF0" w:rsidP="581314E5" w:rsidRDefault="00C93DF0" w14:paraId="6537434C" wp14:textId="1CBA86C9">
            <w:pPr>
              <w:pStyle w:val="ListParagraph"/>
              <w:numPr>
                <w:ilvl w:val="0"/>
                <w:numId w:val="57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i w:val="1"/>
                <w:iCs w:val="1"/>
                <w:noProof w:val="0"/>
                <w:color w:val="00B050"/>
                <w:sz w:val="22"/>
                <w:szCs w:val="22"/>
                <w:lang w:val="en-GB"/>
              </w:rPr>
              <w:t>Less able:</w:t>
            </w:r>
            <w:r w:rsidRPr="581314E5" w:rsidR="03064C41"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  <w:t xml:space="preserve"> Match pairs of old and new pictures.</w:t>
            </w:r>
          </w:p>
          <w:p w:rsidRPr="00C93DF0" w:rsidR="00C93DF0" w:rsidP="581314E5" w:rsidRDefault="00C93DF0" w14:paraId="4FC70547" wp14:textId="327730BD">
            <w:pPr>
              <w:spacing w:before="240" w:beforeAutospacing="off" w:after="240" w:afterAutospacing="off" w:line="276" w:lineRule="auto"/>
              <w:ind/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581314E5" w:rsidRDefault="00C93DF0" w14:paraId="349FBFF7" wp14:textId="52041D1D">
            <w:pPr>
              <w:pStyle w:val="ListParagraph"/>
              <w:numPr>
                <w:ilvl w:val="0"/>
                <w:numId w:val="58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Wigan Archives &amp; Local Studies</w:t>
            </w:r>
          </w:p>
          <w:p w:rsidRPr="00C93DF0" w:rsidR="00C93DF0" w:rsidP="581314E5" w:rsidRDefault="00C93DF0" w14:paraId="785DDA57" wp14:textId="28FACA28">
            <w:pPr>
              <w:pStyle w:val="ListParagraph"/>
              <w:numPr>
                <w:ilvl w:val="0"/>
                <w:numId w:val="58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Historic England – Local Photographs</w:t>
            </w:r>
          </w:p>
          <w:p w:rsidRPr="00C93DF0" w:rsidR="00C93DF0" w:rsidP="581314E5" w:rsidRDefault="00C93DF0" w14:paraId="734B9F29" wp14:textId="61218186">
            <w:pPr>
              <w:pStyle w:val="ListParagraph"/>
              <w:numPr>
                <w:ilvl w:val="0"/>
                <w:numId w:val="58"/>
              </w:numPr>
              <w:spacing w:before="240" w:beforeAutospacing="off" w:after="240" w:afterAutospacing="off" w:line="276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Google Earth “time slider” feature.</w:t>
            </w:r>
          </w:p>
          <w:p w:rsidRPr="00C93DF0" w:rsidR="00C93DF0" w:rsidP="581314E5" w:rsidRDefault="00C93DF0" w14:paraId="4DE041CA" wp14:textId="364399B3">
            <w:pPr>
              <w:spacing w:before="240" w:beforeAutospacing="off" w:after="240" w:afterAutospacing="off" w:line="276" w:lineRule="auto"/>
              <w:ind/>
            </w:pPr>
            <w:r w:rsidRPr="581314E5" w:rsidR="03064C41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581314E5" w:rsidR="03064C4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past, present, old, new, change, same, different, timeline, history.</w:t>
            </w:r>
          </w:p>
          <w:p w:rsidRPr="00C93DF0" w:rsidR="00C93DF0" w:rsidP="581314E5" w:rsidRDefault="00C93DF0" w14:paraId="1BFA5467" wp14:textId="0E937617">
            <w:pPr>
              <w:spacing w:before="240" w:beforeAutospacing="off" w:after="200" w:afterAutospacing="off" w:line="276" w:lineRule="auto"/>
              <w:ind/>
              <w:rPr>
                <w:noProof w:val="0"/>
                <w:lang w:val="en-GB"/>
              </w:rPr>
            </w:pPr>
          </w:p>
        </w:tc>
      </w:tr>
      <w:tr xmlns:wp14="http://schemas.microsoft.com/office/word/2010/wordml" w:rsidRPr="00C93DF0" w:rsidR="00C93DF0" w:rsidTr="581314E5" w14:paraId="03953AAF" wp14:textId="77777777">
        <w:trPr>
          <w:trHeight w:val="300"/>
        </w:trPr>
        <w:tc>
          <w:tcPr>
            <w:tcW w:w="9242" w:type="dxa"/>
            <w:tcMar/>
          </w:tcPr>
          <w:p w:rsidR="14A87AC6" w:rsidP="546FCF18" w:rsidRDefault="14A87AC6" w14:paraId="10C97880" w14:textId="324BB5A4">
            <w:pPr>
              <w:spacing w:after="200" w:line="276" w:lineRule="auto"/>
              <w:ind/>
              <w:rPr>
                <w:color w:val="00B050"/>
              </w:rPr>
            </w:pPr>
            <w:r w:rsidR="00764485">
              <w:rPr/>
              <w:t>Component</w:t>
            </w:r>
            <w:r w:rsidR="00C93DF0">
              <w:rPr/>
              <w:t xml:space="preserve"> 2</w:t>
            </w:r>
            <w:r w:rsidR="77705D05">
              <w:rPr/>
              <w:t xml:space="preserve"> LO: To understand what jobs were </w:t>
            </w:r>
            <w:r w:rsidR="77705D05">
              <w:rPr/>
              <w:t>available</w:t>
            </w:r>
            <w:r w:rsidR="77705D05">
              <w:rPr/>
              <w:t xml:space="preserve"> in Wigan in the past.</w:t>
            </w:r>
          </w:p>
          <w:p w:rsidRPr="00C93DF0" w:rsidR="00C93DF0" w:rsidP="581314E5" w:rsidRDefault="00C93DF0" w14:paraId="50D8A3CF" wp14:textId="3CCB87D3">
            <w:pPr>
              <w:spacing w:before="240" w:beforeAutospacing="off" w:after="240" w:afterAutospacing="off" w:line="276" w:lineRule="auto"/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Exploring jobs in Wigan’s industrial past.</w:t>
            </w:r>
            <w:r>
              <w:br/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know what jobs people in Wigan did in the past and compare them with jobs today.</w:t>
            </w:r>
          </w:p>
          <w:p w:rsidRPr="00C93DF0" w:rsidR="00C93DF0" w:rsidP="581314E5" w:rsidRDefault="00C93DF0" w14:paraId="1DA7031E" wp14:textId="36B9ED39">
            <w:pPr>
              <w:pStyle w:val="ListParagraph"/>
              <w:numPr>
                <w:ilvl w:val="0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</w:p>
          <w:p w:rsidRPr="00C93DF0" w:rsidR="00C93DF0" w:rsidP="581314E5" w:rsidRDefault="00C93DF0" w14:paraId="045C6C77" wp14:textId="5FAF18A8">
            <w:pPr>
              <w:pStyle w:val="ListParagraph"/>
              <w:numPr>
                <w:ilvl w:val="1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Show an image of a child working in a mill. Ask: </w:t>
            </w:r>
            <w:r w:rsidRPr="581314E5" w:rsidR="77705D0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do you think this child is doing? How old are they?</w:t>
            </w:r>
          </w:p>
          <w:p w:rsidRPr="00C93DF0" w:rsidR="00C93DF0" w:rsidP="581314E5" w:rsidRDefault="00C93DF0" w14:paraId="3E252A13" wp14:textId="2E501ED7">
            <w:pPr>
              <w:pStyle w:val="ListParagraph"/>
              <w:numPr>
                <w:ilvl w:val="1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Short class discussion: </w:t>
            </w:r>
            <w:r w:rsidRPr="581314E5" w:rsidR="77705D0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jobs do people in Wigan do now?</w:t>
            </w:r>
          </w:p>
          <w:p w:rsidRPr="00C93DF0" w:rsidR="00C93DF0" w:rsidP="581314E5" w:rsidRDefault="00C93DF0" w14:paraId="3BD6C763" wp14:textId="484ADB85">
            <w:pPr>
              <w:pStyle w:val="ListParagraph"/>
              <w:numPr>
                <w:ilvl w:val="0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C93DF0" w:rsidP="581314E5" w:rsidRDefault="00C93DF0" w14:paraId="53AAC5F7" wp14:textId="2129DCD0">
            <w:pPr>
              <w:pStyle w:val="ListParagraph"/>
              <w:numPr>
                <w:ilvl w:val="1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Story/role play:</w:t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Tell the story of a Victorian mill worker or coal miner (child-friendly adaptation). Act it out as a class.</w:t>
            </w:r>
          </w:p>
          <w:p w:rsidRPr="00C93DF0" w:rsidR="00C93DF0" w:rsidP="581314E5" w:rsidRDefault="00C93DF0" w14:paraId="760C2572" wp14:textId="7C4A640E">
            <w:pPr>
              <w:pStyle w:val="ListParagraph"/>
              <w:numPr>
                <w:ilvl w:val="1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Hot seating:</w:t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child pretends to be a miner/mill worker; others ask questions.</w:t>
            </w:r>
          </w:p>
          <w:p w:rsidRPr="00C93DF0" w:rsidR="00C93DF0" w:rsidP="581314E5" w:rsidRDefault="00C93DF0" w14:paraId="2EEC35EA" wp14:textId="236B54DC">
            <w:pPr>
              <w:pStyle w:val="ListParagraph"/>
              <w:numPr>
                <w:ilvl w:val="1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Comparison chart:</w:t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Class completes a “Jobs Then vs. Jobs Now” table with pictures and words.</w:t>
            </w:r>
          </w:p>
          <w:p w:rsidRPr="00C93DF0" w:rsidR="00C93DF0" w:rsidP="581314E5" w:rsidRDefault="00C93DF0" w14:paraId="3F6C7C7E" wp14:textId="4D111283">
            <w:pPr>
              <w:pStyle w:val="ListParagraph"/>
              <w:numPr>
                <w:ilvl w:val="0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</w:p>
          <w:p w:rsidRPr="00C93DF0" w:rsidR="00C93DF0" w:rsidP="581314E5" w:rsidRDefault="00C93DF0" w14:paraId="0284B636" wp14:textId="37C97DCE">
            <w:pPr>
              <w:pStyle w:val="ListParagraph"/>
              <w:numPr>
                <w:ilvl w:val="1"/>
                <w:numId w:val="59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Children draw or write one thing about what work in Wigan was like in the past.</w:t>
            </w:r>
          </w:p>
          <w:p w:rsidRPr="00C93DF0" w:rsidR="00C93DF0" w:rsidP="581314E5" w:rsidRDefault="00C93DF0" w14:paraId="1784DB2E" wp14:textId="26016717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  <w:t>Adaptations:</w:t>
            </w:r>
          </w:p>
          <w:p w:rsidRPr="00C93DF0" w:rsidR="00C93DF0" w:rsidP="581314E5" w:rsidRDefault="00C93DF0" w14:paraId="251BAC30" wp14:textId="3370F861">
            <w:pPr>
              <w:pStyle w:val="ListParagraph"/>
              <w:numPr>
                <w:ilvl w:val="0"/>
                <w:numId w:val="6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i w:val="1"/>
                <w:iCs w:val="1"/>
                <w:noProof w:val="0"/>
                <w:color w:val="00B050"/>
                <w:sz w:val="22"/>
                <w:szCs w:val="22"/>
                <w:lang w:val="en-GB"/>
              </w:rPr>
              <w:t>More able:</w:t>
            </w:r>
            <w:r w:rsidRPr="581314E5" w:rsidR="77705D05"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  <w:t xml:space="preserve"> Write a diary entry as a child in a mill or mine.</w:t>
            </w:r>
          </w:p>
          <w:p w:rsidRPr="00C93DF0" w:rsidR="00C93DF0" w:rsidP="581314E5" w:rsidRDefault="00C93DF0" w14:paraId="710F3150" wp14:textId="790F5C97">
            <w:pPr>
              <w:pStyle w:val="ListParagraph"/>
              <w:numPr>
                <w:ilvl w:val="0"/>
                <w:numId w:val="60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i w:val="1"/>
                <w:iCs w:val="1"/>
                <w:noProof w:val="0"/>
                <w:color w:val="00B050"/>
                <w:sz w:val="22"/>
                <w:szCs w:val="22"/>
                <w:lang w:val="en-GB"/>
              </w:rPr>
              <w:t>Less able:</w:t>
            </w:r>
            <w:r w:rsidRPr="581314E5" w:rsidR="77705D05">
              <w:rPr>
                <w:rFonts w:ascii="Calibri" w:hAnsi="Calibri" w:eastAsia="Calibri" w:cs="Calibri"/>
                <w:noProof w:val="0"/>
                <w:color w:val="00B050"/>
                <w:sz w:val="22"/>
                <w:szCs w:val="22"/>
                <w:lang w:val="en-GB"/>
              </w:rPr>
              <w:t xml:space="preserve"> Draw a miner or mill worker with labels.</w:t>
            </w:r>
          </w:p>
          <w:p w:rsidRPr="00C93DF0" w:rsidR="00C93DF0" w:rsidP="581314E5" w:rsidRDefault="00C93DF0" w14:paraId="21CB7182" wp14:textId="58583545">
            <w:pPr>
              <w:spacing w:before="240" w:beforeAutospacing="off" w:after="240" w:afterAutospacing="off" w:line="276" w:lineRule="auto"/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C93DF0" w:rsidP="581314E5" w:rsidRDefault="00C93DF0" w14:paraId="23BA85CF" wp14:textId="59188371">
            <w:pPr>
              <w:pStyle w:val="ListParagraph"/>
              <w:numPr>
                <w:ilvl w:val="0"/>
                <w:numId w:val="6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National Coal Mining Museum – children’s resources and images.</w:t>
            </w:r>
          </w:p>
          <w:p w:rsidRPr="00C93DF0" w:rsidR="00C93DF0" w:rsidP="581314E5" w:rsidRDefault="00C93DF0" w14:paraId="3BB7C406" wp14:textId="77748921">
            <w:pPr>
              <w:pStyle w:val="ListParagraph"/>
              <w:numPr>
                <w:ilvl w:val="0"/>
                <w:numId w:val="6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BBC Bitesize KS1 – Victorians</w:t>
            </w:r>
          </w:p>
          <w:p w:rsidRPr="00C93DF0" w:rsidR="00C93DF0" w:rsidP="581314E5" w:rsidRDefault="00C93DF0" w14:paraId="08CAB153" wp14:textId="5CF561FB">
            <w:pPr>
              <w:pStyle w:val="ListParagraph"/>
              <w:numPr>
                <w:ilvl w:val="0"/>
                <w:numId w:val="6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Historic UK – Cotton Mills</w:t>
            </w:r>
          </w:p>
          <w:p w:rsidRPr="00C93DF0" w:rsidR="00C93DF0" w:rsidP="581314E5" w:rsidRDefault="00C93DF0" w14:paraId="22BEA257" wp14:textId="1B5A2FED">
            <w:pPr>
              <w:spacing w:before="240" w:beforeAutospacing="off" w:after="240" w:afterAutospacing="off" w:line="276" w:lineRule="auto"/>
            </w:pPr>
            <w:r w:rsidRPr="581314E5" w:rsidR="77705D0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581314E5" w:rsidR="77705D0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coal, mine, cotton, mill, factory, industry, worker, Victorian, job, work.</w:t>
            </w:r>
          </w:p>
        </w:tc>
      </w:tr>
      <w:tr xmlns:wp14="http://schemas.microsoft.com/office/word/2010/wordml" w:rsidRPr="00C93DF0" w:rsidR="00C93DF0" w:rsidTr="581314E5" w14:paraId="2988AFDF" wp14:textId="77777777">
        <w:tc>
          <w:tcPr>
            <w:tcW w:w="9242" w:type="dxa"/>
            <w:tcMar/>
          </w:tcPr>
          <w:p w:rsidRPr="00C93DF0" w:rsidR="00C93DF0" w:rsidP="581314E5" w:rsidRDefault="00C93DF0" w14:paraId="1009829B" wp14:textId="17FEBCEC">
            <w:pPr>
              <w:pStyle w:val="Normal"/>
              <w:spacing w:before="240" w:beforeAutospacing="off" w:after="20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005A5297">
              <w:rPr>
                <w:sz w:val="24"/>
                <w:szCs w:val="24"/>
              </w:rPr>
              <w:t>Component</w:t>
            </w:r>
            <w:r w:rsidRPr="581314E5" w:rsidR="00C93DF0">
              <w:rPr>
                <w:sz w:val="24"/>
                <w:szCs w:val="24"/>
              </w:rPr>
              <w:t xml:space="preserve"> 3:</w:t>
            </w:r>
            <w:r w:rsidRPr="581314E5" w:rsidR="27BF553D">
              <w:rPr>
                <w:sz w:val="24"/>
                <w:szCs w:val="24"/>
              </w:rPr>
              <w:t xml:space="preserve"> LO: </w:t>
            </w:r>
            <w:r w:rsidRPr="581314E5" w:rsidR="386B161B">
              <w:rPr>
                <w:sz w:val="24"/>
                <w:szCs w:val="24"/>
              </w:rPr>
              <w:t>To understand travel and transport in Wigan</w:t>
            </w:r>
          </w:p>
          <w:p w:rsidRPr="00C93DF0" w:rsidR="00C93DF0" w:rsidP="581314E5" w:rsidRDefault="00C93DF0" w14:paraId="1709002E" wp14:textId="2EF4E2E0">
            <w:pPr>
              <w:spacing w:before="240" w:beforeAutospacing="off" w:after="240" w:afterAutospacing="off" w:line="276" w:lineRule="auto"/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Focus:</w:t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How transport has changed and its impact on life.</w:t>
            </w:r>
            <w:r>
              <w:br/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Learning Objective:</w:t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To compare transport in Wigan in the past with transport today.</w:t>
            </w:r>
          </w:p>
          <w:p w:rsidRPr="00C93DF0" w:rsidR="00C93DF0" w:rsidP="581314E5" w:rsidRDefault="00C93DF0" w14:paraId="214C3A4A" wp14:textId="2363C56F">
            <w:pPr>
              <w:pStyle w:val="ListParagraph"/>
              <w:numPr>
                <w:ilvl w:val="0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Starter:</w:t>
            </w:r>
          </w:p>
          <w:p w:rsidRPr="00C93DF0" w:rsidR="00C93DF0" w:rsidP="581314E5" w:rsidRDefault="00C93DF0" w14:paraId="0B041D15" wp14:textId="62172775">
            <w:pPr>
              <w:pStyle w:val="ListParagraph"/>
              <w:numPr>
                <w:ilvl w:val="1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Show photos of a canal boat, steam train, horse and cart, and modern bus/train. Ask: </w:t>
            </w:r>
            <w:r w:rsidRPr="581314E5" w:rsidR="386B161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How are they different? Which came first?</w:t>
            </w:r>
          </w:p>
          <w:p w:rsidRPr="00C93DF0" w:rsidR="00C93DF0" w:rsidP="581314E5" w:rsidRDefault="00C93DF0" w14:paraId="4D9F3932" wp14:textId="49CDF0BB">
            <w:pPr>
              <w:pStyle w:val="ListParagraph"/>
              <w:numPr>
                <w:ilvl w:val="0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Main Activities:</w:t>
            </w:r>
          </w:p>
          <w:p w:rsidRPr="00C93DF0" w:rsidR="00C93DF0" w:rsidP="581314E5" w:rsidRDefault="00C93DF0" w14:paraId="2F4BB816" wp14:textId="50C61137">
            <w:pPr>
              <w:pStyle w:val="ListParagraph"/>
              <w:numPr>
                <w:ilvl w:val="1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Map work:</w:t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Children explore an old map of Wigan’s canals/railways vs. a modern map.</w:t>
            </w:r>
          </w:p>
          <w:p w:rsidRPr="00C93DF0" w:rsidR="00C93DF0" w:rsidP="581314E5" w:rsidRDefault="00C93DF0" w14:paraId="44796F14" wp14:textId="65A0DCD9">
            <w:pPr>
              <w:pStyle w:val="ListParagraph"/>
              <w:numPr>
                <w:ilvl w:val="1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Sorting game:</w:t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Cut out transport images and sequence them in order of invention.</w:t>
            </w:r>
          </w:p>
          <w:p w:rsidRPr="00C93DF0" w:rsidR="00C93DF0" w:rsidP="581314E5" w:rsidRDefault="00C93DF0" w14:paraId="710BE8E2" wp14:textId="3DAC299F">
            <w:pPr>
              <w:pStyle w:val="ListParagraph"/>
              <w:numPr>
                <w:ilvl w:val="1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Art/DT link:</w:t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Make a “moving picture wheel” showing old vs. new transport.</w:t>
            </w:r>
          </w:p>
          <w:p w:rsidRPr="00C93DF0" w:rsidR="00C93DF0" w:rsidP="581314E5" w:rsidRDefault="00C93DF0" w14:paraId="3886FD0A" wp14:textId="591BFF62">
            <w:pPr>
              <w:pStyle w:val="ListParagraph"/>
              <w:numPr>
                <w:ilvl w:val="0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Plenary:</w:t>
            </w:r>
          </w:p>
          <w:p w:rsidRPr="00C93DF0" w:rsidR="00C93DF0" w:rsidP="581314E5" w:rsidRDefault="00C93DF0" w14:paraId="6A2E41C6" wp14:textId="3F293823">
            <w:pPr>
              <w:pStyle w:val="ListParagraph"/>
              <w:numPr>
                <w:ilvl w:val="1"/>
                <w:numId w:val="62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Whole-class discussion: </w:t>
            </w:r>
            <w:r w:rsidRPr="581314E5" w:rsidR="386B161B">
              <w:rPr>
                <w:rFonts w:ascii="Calibri" w:hAnsi="Calibri" w:eastAsia="Calibri" w:cs="Calibri"/>
                <w:i w:val="1"/>
                <w:iCs w:val="1"/>
                <w:noProof w:val="0"/>
                <w:sz w:val="24"/>
                <w:szCs w:val="24"/>
                <w:lang w:val="en-GB"/>
              </w:rPr>
              <w:t>How do you think people felt when trains first arrived in Wigan? How does transport help us today?</w:t>
            </w:r>
          </w:p>
          <w:p w:rsidRPr="00C93DF0" w:rsidR="00C93DF0" w:rsidP="581314E5" w:rsidRDefault="00C93DF0" w14:paraId="0BCA0DD2" wp14:textId="7A3658A9">
            <w:p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color w:val="00B050"/>
                <w:sz w:val="24"/>
                <w:szCs w:val="24"/>
                <w:lang w:val="en-GB"/>
              </w:rPr>
              <w:t>Adaptations:</w:t>
            </w:r>
          </w:p>
          <w:p w:rsidRPr="00C93DF0" w:rsidR="00C93DF0" w:rsidP="581314E5" w:rsidRDefault="00C93DF0" w14:paraId="2F4ABEBE" wp14:textId="269DA9DE">
            <w:pPr>
              <w:pStyle w:val="ListParagraph"/>
              <w:numPr>
                <w:ilvl w:val="0"/>
                <w:numId w:val="63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color w:val="00B05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i w:val="1"/>
                <w:iCs w:val="1"/>
                <w:noProof w:val="0"/>
                <w:color w:val="00B050"/>
                <w:sz w:val="24"/>
                <w:szCs w:val="24"/>
                <w:lang w:val="en-GB"/>
              </w:rPr>
              <w:t>More able:</w:t>
            </w:r>
            <w:r w:rsidRPr="581314E5" w:rsidR="386B161B">
              <w:rPr>
                <w:rFonts w:ascii="Calibri" w:hAnsi="Calibri" w:eastAsia="Calibri" w:cs="Calibri"/>
                <w:noProof w:val="0"/>
                <w:color w:val="00B050"/>
                <w:sz w:val="24"/>
                <w:szCs w:val="24"/>
                <w:lang w:val="en-GB"/>
              </w:rPr>
              <w:t xml:space="preserve"> Write 2–3 sentences about how transport improved life.</w:t>
            </w:r>
          </w:p>
          <w:p w:rsidRPr="00C93DF0" w:rsidR="00C93DF0" w:rsidP="581314E5" w:rsidRDefault="00C93DF0" w14:paraId="6DD10A44" wp14:textId="5C897898">
            <w:pPr>
              <w:pStyle w:val="ListParagraph"/>
              <w:numPr>
                <w:ilvl w:val="0"/>
                <w:numId w:val="63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color w:val="00B05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i w:val="1"/>
                <w:iCs w:val="1"/>
                <w:noProof w:val="0"/>
                <w:color w:val="00B050"/>
                <w:sz w:val="24"/>
                <w:szCs w:val="24"/>
                <w:lang w:val="en-GB"/>
              </w:rPr>
              <w:t>Less able:</w:t>
            </w:r>
            <w:r w:rsidRPr="581314E5" w:rsidR="386B161B">
              <w:rPr>
                <w:rFonts w:ascii="Calibri" w:hAnsi="Calibri" w:eastAsia="Calibri" w:cs="Calibri"/>
                <w:noProof w:val="0"/>
                <w:color w:val="00B050"/>
                <w:sz w:val="24"/>
                <w:szCs w:val="24"/>
                <w:lang w:val="en-GB"/>
              </w:rPr>
              <w:t xml:space="preserve"> Picture sort into “old” and “new” categories.</w:t>
            </w:r>
          </w:p>
          <w:p w:rsidRPr="00C93DF0" w:rsidR="00C93DF0" w:rsidP="581314E5" w:rsidRDefault="00C93DF0" w14:paraId="3240E956" wp14:textId="498E6295">
            <w:pPr>
              <w:spacing w:before="240" w:beforeAutospacing="off" w:after="240" w:afterAutospacing="off" w:line="276" w:lineRule="auto"/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Useful Websites/Resources:</w:t>
            </w:r>
          </w:p>
          <w:p w:rsidRPr="00C93DF0" w:rsidR="00C93DF0" w:rsidP="581314E5" w:rsidRDefault="00C93DF0" w14:paraId="66EB47B4" wp14:textId="3FDDAAD3">
            <w:pPr>
              <w:pStyle w:val="ListParagraph"/>
              <w:numPr>
                <w:ilvl w:val="0"/>
                <w:numId w:val="64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National Railway Museum</w:t>
            </w:r>
          </w:p>
          <w:p w:rsidRPr="00C93DF0" w:rsidR="00C93DF0" w:rsidP="581314E5" w:rsidRDefault="00C93DF0" w14:paraId="2A18A9AA" wp14:textId="4C02FC30">
            <w:pPr>
              <w:pStyle w:val="ListParagraph"/>
              <w:numPr>
                <w:ilvl w:val="0"/>
                <w:numId w:val="64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Leigh &amp; Wigan Canal History</w:t>
            </w:r>
          </w:p>
          <w:p w:rsidRPr="00C93DF0" w:rsidR="00C93DF0" w:rsidP="581314E5" w:rsidRDefault="00C93DF0" w14:paraId="1BC71453" wp14:textId="3C3C51A7">
            <w:pPr>
              <w:pStyle w:val="ListParagraph"/>
              <w:numPr>
                <w:ilvl w:val="0"/>
                <w:numId w:val="64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Science Museum – Transport</w:t>
            </w:r>
          </w:p>
          <w:p w:rsidRPr="00C93DF0" w:rsidR="00C93DF0" w:rsidP="581314E5" w:rsidRDefault="00C93DF0" w14:paraId="0E95C8E0" wp14:textId="5CF4322F">
            <w:pPr>
              <w:spacing w:before="240" w:beforeAutospacing="off" w:after="240" w:afterAutospacing="off" w:line="276" w:lineRule="auto"/>
            </w:pPr>
            <w:r w:rsidRPr="581314E5" w:rsidR="386B161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Key Vocabulary:</w:t>
            </w:r>
            <w:r w:rsidRPr="581314E5" w:rsidR="386B16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canal, boat, railway, train, horse and cart, car, bus, travel, transport, change.</w:t>
            </w:r>
          </w:p>
          <w:p w:rsidRPr="00C93DF0" w:rsidR="00C93DF0" w:rsidP="581314E5" w:rsidRDefault="00C93DF0" w14:paraId="48C473DF" wp14:textId="726E17CA">
            <w:pPr>
              <w:pStyle w:val="Normal"/>
              <w:spacing w:before="240" w:beforeAutospacing="off" w:after="200" w:afterAutospacing="off" w:line="276" w:lineRule="auto"/>
              <w:rPr>
                <w:noProof w:val="0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C93DF0" w:rsidR="00C93DF0" w:rsidTr="581314E5" w14:paraId="2DA810E0" wp14:textId="77777777">
        <w:trPr>
          <w:trHeight w:val="900"/>
        </w:trPr>
        <w:tc>
          <w:tcPr>
            <w:tcW w:w="9242" w:type="dxa"/>
            <w:tcMar/>
          </w:tcPr>
          <w:p w:rsidRPr="00C93DF0" w:rsidR="0008596F" w:rsidP="3AF1FACD" w:rsidRDefault="0008596F" w14:paraId="55902419" wp14:textId="62F35D7A">
            <w:pPr>
              <w:spacing w:before="0" w:beforeAutospacing="off" w:after="120" w:afterAutospacing="off" w:line="276" w:lineRule="auto"/>
              <w:ind w:left="446" w:right="0" w:hanging="446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</w:pPr>
            <w:r w:rsidRPr="581314E5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>Component</w:t>
            </w:r>
            <w:r w:rsidRPr="581314E5" w:rsidR="3969BE60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4</w:t>
            </w:r>
            <w:r w:rsidRPr="581314E5" w:rsidR="4D681DB6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LO:</w:t>
            </w:r>
            <w:r w:rsidRPr="581314E5" w:rsidR="0359E3A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To learn what people did for entertainment in</w:t>
            </w:r>
            <w:r w:rsidRPr="581314E5" w:rsidR="5C1D61F3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en-GB"/>
              </w:rPr>
              <w:t xml:space="preserve"> Wigan</w:t>
            </w:r>
          </w:p>
          <w:p w:rsidRPr="00C93DF0" w:rsidR="0008596F" w:rsidP="581314E5" w:rsidRDefault="0008596F" w14:paraId="77C41069" wp14:textId="29AAEDC4">
            <w:pPr>
              <w:spacing w:before="240" w:beforeAutospacing="off" w:after="240" w:afterAutospacing="off" w:line="276" w:lineRule="auto"/>
              <w:ind/>
              <w:jc w:val="left"/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How people in Wigan have enjoyed themselves over time.</w:t>
            </w:r>
            <w:r>
              <w:br/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To know how leisure activities in Wigan have changed and what has stayed the same.</w:t>
            </w:r>
          </w:p>
          <w:p w:rsidRPr="00C93DF0" w:rsidR="0008596F" w:rsidP="581314E5" w:rsidRDefault="0008596F" w14:paraId="4A9D5B4D" wp14:textId="4251497C">
            <w:pPr>
              <w:pStyle w:val="ListParagraph"/>
              <w:numPr>
                <w:ilvl w:val="0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</w:p>
          <w:p w:rsidRPr="00C93DF0" w:rsidR="0008596F" w:rsidP="581314E5" w:rsidRDefault="0008596F" w14:paraId="7F2DF2D8" wp14:textId="685A0979">
            <w:pPr>
              <w:pStyle w:val="ListParagraph"/>
              <w:numPr>
                <w:ilvl w:val="1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Compare two rugby photos: 1900s Wigan team vs. Wigan Warriors today. Ask: </w:t>
            </w:r>
            <w:r w:rsidRPr="581314E5" w:rsidR="0359E3A2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  <w:t>What’s different about the kit, stadium, crowds?</w:t>
            </w:r>
          </w:p>
          <w:p w:rsidRPr="00C93DF0" w:rsidR="0008596F" w:rsidP="581314E5" w:rsidRDefault="0008596F" w14:paraId="68F2CF1C" wp14:textId="6D3FAABB">
            <w:pPr>
              <w:pStyle w:val="ListParagraph"/>
              <w:numPr>
                <w:ilvl w:val="0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Pr="00C93DF0" w:rsidR="0008596F" w:rsidP="581314E5" w:rsidRDefault="0008596F" w14:paraId="0FAABF79" wp14:textId="0D44C4CB">
            <w:pPr>
              <w:pStyle w:val="ListParagraph"/>
              <w:numPr>
                <w:ilvl w:val="1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Carousel activity:</w:t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Groups rotate between (1) Music hall/theatre posters, (2) Old market photographs, (3) Early rugby match photos. Record “Then and Now” observations.</w:t>
            </w:r>
          </w:p>
          <w:p w:rsidRPr="00C93DF0" w:rsidR="0008596F" w:rsidP="581314E5" w:rsidRDefault="0008596F" w14:paraId="0803621F" wp14:textId="16FC77F8">
            <w:pPr>
              <w:pStyle w:val="ListParagraph"/>
              <w:numPr>
                <w:ilvl w:val="1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Drama:</w:t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Act out “A day at Wigan market” or a rugby match in Victorian times.</w:t>
            </w:r>
          </w:p>
          <w:p w:rsidRPr="00C93DF0" w:rsidR="0008596F" w:rsidP="581314E5" w:rsidRDefault="0008596F" w14:paraId="1E88D4D5" wp14:textId="6685BBD0">
            <w:pPr>
              <w:pStyle w:val="ListParagraph"/>
              <w:numPr>
                <w:ilvl w:val="1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Art link:</w:t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Children design their own “Wigan Market Poster” or “Rugby Match Ticket” from the past.</w:t>
            </w:r>
          </w:p>
          <w:p w:rsidRPr="00C93DF0" w:rsidR="0008596F" w:rsidP="581314E5" w:rsidRDefault="0008596F" w14:paraId="66E26832" wp14:textId="7A856FD1">
            <w:pPr>
              <w:pStyle w:val="ListParagraph"/>
              <w:numPr>
                <w:ilvl w:val="0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</w:p>
          <w:p w:rsidRPr="00C93DF0" w:rsidR="0008596F" w:rsidP="581314E5" w:rsidRDefault="0008596F" w14:paraId="13FA7B87" wp14:textId="2B3233E8">
            <w:pPr>
              <w:pStyle w:val="ListParagraph"/>
              <w:numPr>
                <w:ilvl w:val="1"/>
                <w:numId w:val="65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Discuss: </w:t>
            </w:r>
            <w:r w:rsidRPr="581314E5" w:rsidR="0359E3A2">
              <w:rPr>
                <w:rFonts w:ascii="Arial" w:hAnsi="Arial" w:eastAsia="Arial" w:cs="Arial"/>
                <w:i w:val="1"/>
                <w:iCs w:val="1"/>
                <w:noProof w:val="0"/>
                <w:sz w:val="22"/>
                <w:szCs w:val="22"/>
                <w:lang w:val="en-GB"/>
              </w:rPr>
              <w:t>What kinds of things are the same in leisure today? What has changed?</w:t>
            </w:r>
          </w:p>
          <w:p w:rsidRPr="00C93DF0" w:rsidR="0008596F" w:rsidP="581314E5" w:rsidRDefault="0008596F" w14:paraId="69F0337F" wp14:textId="1DA90E28">
            <w:p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color w:val="00B050"/>
                <w:sz w:val="22"/>
                <w:szCs w:val="22"/>
                <w:lang w:val="en-GB"/>
              </w:rPr>
              <w:t>Adaptations:</w:t>
            </w:r>
          </w:p>
          <w:p w:rsidRPr="00C93DF0" w:rsidR="0008596F" w:rsidP="581314E5" w:rsidRDefault="0008596F" w14:paraId="1D62206F" wp14:textId="1382DAE8">
            <w:pPr>
              <w:pStyle w:val="ListParagraph"/>
              <w:numPr>
                <w:ilvl w:val="0"/>
                <w:numId w:val="6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i w:val="1"/>
                <w:iCs w:val="1"/>
                <w:noProof w:val="0"/>
                <w:color w:val="00B050"/>
                <w:sz w:val="22"/>
                <w:szCs w:val="22"/>
                <w:lang w:val="en-GB"/>
              </w:rPr>
              <w:t>More able:</w:t>
            </w:r>
            <w:r w:rsidRPr="581314E5" w:rsidR="0359E3A2">
              <w:rPr>
                <w:rFonts w:ascii="Arial" w:hAnsi="Arial" w:eastAsia="Arial" w:cs="Arial"/>
                <w:noProof w:val="0"/>
                <w:color w:val="00B050"/>
                <w:sz w:val="22"/>
                <w:szCs w:val="22"/>
                <w:lang w:val="en-GB"/>
              </w:rPr>
              <w:t xml:space="preserve"> Write sentences comparing past and present leisure.</w:t>
            </w:r>
          </w:p>
          <w:p w:rsidRPr="00C93DF0" w:rsidR="0008596F" w:rsidP="581314E5" w:rsidRDefault="0008596F" w14:paraId="2A7B500A" wp14:textId="5A4BCD54">
            <w:pPr>
              <w:pStyle w:val="ListParagraph"/>
              <w:numPr>
                <w:ilvl w:val="0"/>
                <w:numId w:val="66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color w:val="00B05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i w:val="1"/>
                <w:iCs w:val="1"/>
                <w:noProof w:val="0"/>
                <w:color w:val="00B050"/>
                <w:sz w:val="22"/>
                <w:szCs w:val="22"/>
                <w:lang w:val="en-GB"/>
              </w:rPr>
              <w:t>Less able:</w:t>
            </w:r>
            <w:r w:rsidRPr="581314E5" w:rsidR="0359E3A2">
              <w:rPr>
                <w:rFonts w:ascii="Arial" w:hAnsi="Arial" w:eastAsia="Arial" w:cs="Arial"/>
                <w:noProof w:val="0"/>
                <w:color w:val="00B050"/>
                <w:sz w:val="22"/>
                <w:szCs w:val="22"/>
                <w:lang w:val="en-GB"/>
              </w:rPr>
              <w:t xml:space="preserve"> Circle/colour “then” and “now” items in images.</w:t>
            </w:r>
          </w:p>
          <w:p w:rsidRPr="00C93DF0" w:rsidR="0008596F" w:rsidP="581314E5" w:rsidRDefault="0008596F" w14:paraId="1F0FF117" wp14:textId="481D7D2B">
            <w:pPr>
              <w:spacing w:before="240" w:beforeAutospacing="off" w:after="240" w:afterAutospacing="off" w:line="276" w:lineRule="auto"/>
              <w:ind/>
              <w:jc w:val="left"/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Pr="00C93DF0" w:rsidR="0008596F" w:rsidP="581314E5" w:rsidRDefault="0008596F" w14:paraId="42B847B0" wp14:textId="722C73B2">
            <w:pPr>
              <w:pStyle w:val="ListParagraph"/>
              <w:numPr>
                <w:ilvl w:val="0"/>
                <w:numId w:val="67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Wigan Pier History</w:t>
            </w:r>
          </w:p>
          <w:p w:rsidRPr="00C93DF0" w:rsidR="0008596F" w:rsidP="581314E5" w:rsidRDefault="0008596F" w14:paraId="7D423399" wp14:textId="15073317">
            <w:pPr>
              <w:pStyle w:val="ListParagraph"/>
              <w:numPr>
                <w:ilvl w:val="0"/>
                <w:numId w:val="67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Wigan Warriors Heritage</w:t>
            </w:r>
          </w:p>
          <w:p w:rsidRPr="00C93DF0" w:rsidR="0008596F" w:rsidP="581314E5" w:rsidRDefault="0008596F" w14:paraId="3D42D289" wp14:textId="447BAB7C">
            <w:pPr>
              <w:pStyle w:val="ListParagraph"/>
              <w:numPr>
                <w:ilvl w:val="0"/>
                <w:numId w:val="67"/>
              </w:numPr>
              <w:spacing w:before="240" w:beforeAutospacing="off" w:after="240" w:afterAutospacing="off" w:line="276" w:lineRule="auto"/>
              <w:ind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BBC Sounds Archive – Local Music</w:t>
            </w:r>
          </w:p>
          <w:p w:rsidRPr="00C93DF0" w:rsidR="0008596F" w:rsidP="581314E5" w:rsidRDefault="0008596F" w14:paraId="1B871FDC" wp14:textId="469FB1FC">
            <w:pPr>
              <w:spacing w:before="240" w:beforeAutospacing="off" w:after="240" w:afterAutospacing="off" w:line="276" w:lineRule="auto"/>
              <w:ind/>
              <w:jc w:val="left"/>
            </w:pPr>
            <w:r w:rsidRPr="581314E5" w:rsidR="0359E3A2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581314E5" w:rsidR="0359E3A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market, leisure, rugby, pier, music hall, theatre, entertainment, shopping.</w:t>
            </w:r>
          </w:p>
          <w:p w:rsidRPr="00C93DF0" w:rsidR="0008596F" w:rsidP="581314E5" w:rsidRDefault="0008596F" w14:paraId="11778354" wp14:textId="6BF88AA9">
            <w:pPr>
              <w:pStyle w:val="Normal"/>
              <w:spacing w:before="0" w:beforeAutospacing="off" w:after="120" w:afterAutospacing="off" w:line="276" w:lineRule="auto"/>
              <w:ind w:left="0" w:right="0" w:hanging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</w:p>
        </w:tc>
      </w:tr>
      <w:tr w:rsidR="546FCF18" w:rsidTr="581314E5" w14:paraId="2A7BCA08">
        <w:trPr>
          <w:trHeight w:val="300"/>
        </w:trPr>
        <w:tc>
          <w:tcPr>
            <w:tcW w:w="9016" w:type="dxa"/>
            <w:tcMar/>
          </w:tcPr>
          <w:p w:rsidR="546FCF18" w:rsidP="581314E5" w:rsidRDefault="546FCF18" w14:paraId="4E4B6B15" w14:textId="655F2188">
            <w:pPr>
              <w:pStyle w:val="Normal"/>
              <w:rPr>
                <w:noProof w:val="0"/>
                <w:lang w:val="en-GB"/>
              </w:rPr>
            </w:pPr>
            <w:r w:rsidRPr="581314E5" w:rsidR="3B46C696">
              <w:rPr>
                <w:noProof w:val="0"/>
                <w:lang w:val="en-GB"/>
              </w:rPr>
              <w:t>Component</w:t>
            </w:r>
            <w:r w:rsidRPr="581314E5" w:rsidR="3B46C696">
              <w:rPr>
                <w:noProof w:val="0"/>
                <w:lang w:val="en-GB"/>
              </w:rPr>
              <w:t xml:space="preserve"> 5 LO: </w:t>
            </w:r>
            <w:r w:rsidRPr="581314E5" w:rsidR="688E62B5">
              <w:rPr>
                <w:noProof w:val="0"/>
                <w:lang w:val="en-GB"/>
              </w:rPr>
              <w:t xml:space="preserve">To understand how wigan has changed through history. </w:t>
            </w:r>
          </w:p>
          <w:p w:rsidR="546FCF18" w:rsidP="581314E5" w:rsidRDefault="546FCF18" w14:paraId="33F27273" w14:textId="1DFCDA38">
            <w:pPr>
              <w:spacing w:before="240" w:beforeAutospacing="off" w:after="240" w:afterAutospacing="off"/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Focus: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Bringing learning together in a final showcase.</w:t>
            </w:r>
            <w:r>
              <w:br/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Learning Objective: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explain how Wigan has changed over time and present learning to others.</w:t>
            </w:r>
          </w:p>
          <w:p w:rsidR="546FCF18" w:rsidP="581314E5" w:rsidRDefault="546FCF18" w14:paraId="3F11A3C9" w14:textId="1676D213">
            <w:pPr>
              <w:pStyle w:val="ListParagraph"/>
              <w:numPr>
                <w:ilvl w:val="0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Starter:</w:t>
            </w:r>
          </w:p>
          <w:p w:rsidR="546FCF18" w:rsidP="581314E5" w:rsidRDefault="546FCF18" w14:paraId="2BB60B51" w14:textId="63DACEF0">
            <w:pPr>
              <w:pStyle w:val="ListParagraph"/>
              <w:numPr>
                <w:ilvl w:val="1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Recap knowledge with a quiz: </w:t>
            </w:r>
            <w:r w:rsidRPr="581314E5" w:rsidR="688E62B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jobs did people do? What transport did they use? How did they enjoy themselves?</w:t>
            </w:r>
          </w:p>
          <w:p w:rsidR="546FCF18" w:rsidP="581314E5" w:rsidRDefault="546FCF18" w14:paraId="68E6CFDB" w14:textId="6F244C66">
            <w:pPr>
              <w:pStyle w:val="ListParagraph"/>
              <w:numPr>
                <w:ilvl w:val="0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Main Activities:</w:t>
            </w:r>
          </w:p>
          <w:p w:rsidR="546FCF18" w:rsidP="581314E5" w:rsidRDefault="546FCF18" w14:paraId="1B154BF7" w14:textId="1E6BBB9A">
            <w:pPr>
              <w:pStyle w:val="ListParagraph"/>
              <w:numPr>
                <w:ilvl w:val="1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Class museum: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Children create exhibits (drawings, posters, labelled models, written pieces).</w:t>
            </w:r>
          </w:p>
          <w:p w:rsidR="546FCF18" w:rsidP="581314E5" w:rsidRDefault="546FCF18" w14:paraId="1C43EF9F" w14:textId="2F7E3350">
            <w:pPr>
              <w:pStyle w:val="ListParagraph"/>
              <w:numPr>
                <w:ilvl w:val="1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Role play: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Pupils act as “museum guides”, explaining exhibits to peers or parents.</w:t>
            </w:r>
          </w:p>
          <w:p w:rsidR="546FCF18" w:rsidP="581314E5" w:rsidRDefault="546FCF18" w14:paraId="7CE5D808" w14:textId="588B2745">
            <w:pPr>
              <w:pStyle w:val="ListParagraph"/>
              <w:numPr>
                <w:ilvl w:val="1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Gallery walk: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Each group visits others’ exhibits and notes one fact they learned.</w:t>
            </w:r>
          </w:p>
          <w:p w:rsidR="546FCF18" w:rsidP="581314E5" w:rsidRDefault="546FCF18" w14:paraId="60A23FAA" w14:textId="311A222B">
            <w:pPr>
              <w:pStyle w:val="ListParagraph"/>
              <w:numPr>
                <w:ilvl w:val="0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Plenary:</w:t>
            </w:r>
          </w:p>
          <w:p w:rsidR="546FCF18" w:rsidP="581314E5" w:rsidRDefault="546FCF18" w14:paraId="2C17E1F0" w14:textId="212FF324">
            <w:pPr>
              <w:pStyle w:val="ListParagraph"/>
              <w:numPr>
                <w:ilvl w:val="1"/>
                <w:numId w:val="68"/>
              </w:numPr>
              <w:spacing w:before="240" w:beforeAutospacing="off" w:after="240" w:afterAutospacing="off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Reflection: </w:t>
            </w:r>
            <w:r w:rsidRPr="581314E5" w:rsidR="688E62B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What is the biggest change in Wigan? Why is it important to remember?</w:t>
            </w:r>
          </w:p>
          <w:p w:rsidR="546FCF18" w:rsidP="581314E5" w:rsidRDefault="546FCF18" w14:paraId="21ECDAB4" w14:textId="5692B8D7">
            <w:pPr>
              <w:spacing w:before="240" w:beforeAutospacing="off" w:after="240" w:afterAutospacing="off"/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Adaptations:</w:t>
            </w:r>
          </w:p>
          <w:p w:rsidR="546FCF18" w:rsidP="581314E5" w:rsidRDefault="546FCF18" w14:paraId="5B47F281" w14:textId="3C0D9EEF">
            <w:pPr>
              <w:pStyle w:val="ListParagraph"/>
              <w:numPr>
                <w:ilvl w:val="0"/>
                <w:numId w:val="6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More able: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Write detailed exhibit labels with comparisons.</w:t>
            </w:r>
          </w:p>
          <w:p w:rsidR="546FCF18" w:rsidP="581314E5" w:rsidRDefault="546FCF18" w14:paraId="04548CE2" w14:textId="5AC1401E">
            <w:pPr>
              <w:pStyle w:val="ListParagraph"/>
              <w:numPr>
                <w:ilvl w:val="0"/>
                <w:numId w:val="69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GB"/>
              </w:rPr>
              <w:t>Less able: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drawing-based exhibits with oral explanations.</w:t>
            </w:r>
          </w:p>
          <w:p w:rsidR="546FCF18" w:rsidP="581314E5" w:rsidRDefault="546FCF18" w14:paraId="511D863C" w14:textId="0F9817A1">
            <w:pPr>
              <w:spacing w:before="240" w:beforeAutospacing="off" w:after="240" w:afterAutospacing="off"/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Useful Websites/Resources:</w:t>
            </w:r>
          </w:p>
          <w:p w:rsidR="546FCF18" w:rsidP="581314E5" w:rsidRDefault="546FCF18" w14:paraId="44766F14" w14:textId="0F8214E5">
            <w:pPr>
              <w:pStyle w:val="ListParagraph"/>
              <w:numPr>
                <w:ilvl w:val="0"/>
                <w:numId w:val="7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Museum of Wigan Life</w:t>
            </w:r>
          </w:p>
          <w:p w:rsidR="546FCF18" w:rsidP="581314E5" w:rsidRDefault="546FCF18" w14:paraId="0C1E66EF" w14:textId="5ED8CC0D">
            <w:pPr>
              <w:pStyle w:val="ListParagraph"/>
              <w:numPr>
                <w:ilvl w:val="0"/>
                <w:numId w:val="7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Local Studies Photographic Archive</w:t>
            </w:r>
          </w:p>
          <w:p w:rsidR="546FCF18" w:rsidP="581314E5" w:rsidRDefault="546FCF18" w14:paraId="5BA6793C" w14:textId="3C085106">
            <w:pPr>
              <w:pStyle w:val="ListParagraph"/>
              <w:numPr>
                <w:ilvl w:val="0"/>
                <w:numId w:val="70"/>
              </w:num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Teacher-collected oral histories (interviews with grandparents/community members).</w:t>
            </w:r>
          </w:p>
          <w:p w:rsidR="546FCF18" w:rsidP="581314E5" w:rsidRDefault="546FCF18" w14:paraId="30A352A9" w14:textId="3F20A5CB">
            <w:pPr>
              <w:spacing w:before="240" w:beforeAutospacing="off" w:after="240" w:afterAutospacing="off"/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Key Vocabulary: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history, exhibit, museum, guide, past, present, change, important.</w:t>
            </w:r>
          </w:p>
          <w:p w:rsidR="546FCF18" w:rsidP="581314E5" w:rsidRDefault="546FCF18" w14:paraId="4C2CDF87" w14:textId="61F5C926">
            <w:pPr/>
          </w:p>
          <w:p w:rsidR="546FCF18" w:rsidP="546FCF18" w:rsidRDefault="546FCF18" w14:paraId="6B8CE9C8" w14:textId="1BD0CDE4">
            <w:pPr>
              <w:pStyle w:val="Normal"/>
              <w:rPr>
                <w:noProof w:val="0"/>
                <w:lang w:val="en-GB"/>
              </w:rPr>
            </w:pPr>
          </w:p>
        </w:tc>
      </w:tr>
      <w:tr xmlns:wp14="http://schemas.microsoft.com/office/word/2010/wordml" w:rsidRPr="00C93DF0" w:rsidR="00C93DF0" w:rsidTr="581314E5" w14:paraId="370CF85C" wp14:textId="77777777">
        <w:tc>
          <w:tcPr>
            <w:tcW w:w="9242" w:type="dxa"/>
            <w:shd w:val="clear" w:color="auto" w:fill="FFF2CC" w:themeFill="accent4" w:themeFillTint="33"/>
            <w:tcMar/>
          </w:tcPr>
          <w:p w:rsidRPr="00C93DF0" w:rsidR="00C93DF0" w:rsidP="581314E5" w:rsidRDefault="00C93DF0" w14:paraId="527F5B39" wp14:textId="3499F954">
            <w:pPr>
              <w:pStyle w:val="Heading2"/>
              <w:spacing w:before="299" w:beforeAutospacing="off" w:after="299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GB"/>
              </w:rPr>
              <w:t>General Toolbox Ideas</w:t>
            </w:r>
          </w:p>
          <w:p w:rsidRPr="00C93DF0" w:rsidR="00C93DF0" w:rsidP="581314E5" w:rsidRDefault="00C93DF0" w14:paraId="4F39A679" wp14:textId="5404F9A7">
            <w:pPr>
              <w:pStyle w:val="ListParagraph"/>
              <w:numPr>
                <w:ilvl w:val="0"/>
                <w:numId w:val="7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Artefact Box: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Replica artefacts (coal lumps, old coins, market tokens, photos).</w:t>
            </w:r>
          </w:p>
          <w:p w:rsidRPr="00C93DF0" w:rsidR="00C93DF0" w:rsidP="581314E5" w:rsidRDefault="00C93DF0" w14:paraId="57D838B0" wp14:textId="3D121AED">
            <w:pPr>
              <w:pStyle w:val="ListParagraph"/>
              <w:numPr>
                <w:ilvl w:val="0"/>
                <w:numId w:val="7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Local Walk: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Fieldwork in Wigan town centre – spotting old and modern buildings.</w:t>
            </w:r>
          </w:p>
          <w:p w:rsidRPr="00C93DF0" w:rsidR="00C93DF0" w:rsidP="581314E5" w:rsidRDefault="00C93DF0" w14:paraId="173F3960" wp14:textId="0DE4AD79">
            <w:pPr>
              <w:pStyle w:val="ListParagraph"/>
              <w:numPr>
                <w:ilvl w:val="0"/>
                <w:numId w:val="7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Guest Speaker: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Invite a local historian or older resident to share memories.</w:t>
            </w:r>
          </w:p>
          <w:p w:rsidRPr="00C93DF0" w:rsidR="00C93DF0" w:rsidP="581314E5" w:rsidRDefault="00C93DF0" w14:paraId="5C2496A3" wp14:textId="763445DB">
            <w:pPr>
              <w:pStyle w:val="ListParagraph"/>
              <w:numPr>
                <w:ilvl w:val="0"/>
                <w:numId w:val="7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Digital Tools: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Google Earth and old maps to compare Wigan then and now.</w:t>
            </w:r>
          </w:p>
          <w:p w:rsidRPr="00C93DF0" w:rsidR="00C93DF0" w:rsidP="581314E5" w:rsidRDefault="00C93DF0" w14:paraId="234261C3" wp14:textId="7399855E">
            <w:pPr>
              <w:pStyle w:val="ListParagraph"/>
              <w:numPr>
                <w:ilvl w:val="0"/>
                <w:numId w:val="71"/>
              </w:numPr>
              <w:spacing w:before="240" w:beforeAutospacing="off" w:after="240" w:afterAutospacing="off" w:line="276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81314E5" w:rsidR="688E62B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Creative Arts Link:</w:t>
            </w:r>
            <w:r w:rsidRPr="581314E5" w:rsidR="688E62B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Make a collage or big class timeline with drawings and photos.</w:t>
            </w:r>
          </w:p>
          <w:p w:rsidRPr="00C93DF0" w:rsidR="00C93DF0" w:rsidP="00C93DF0" w:rsidRDefault="00C93DF0" w14:paraId="4B94D5A5" wp14:textId="26C48F47">
            <w:pPr>
              <w:spacing w:after="200" w:line="276" w:lineRule="auto"/>
            </w:pPr>
          </w:p>
        </w:tc>
      </w:tr>
    </w:tbl>
    <w:p xmlns:wp14="http://schemas.microsoft.com/office/word/2010/wordml" w:rsidRPr="00C93DF0" w:rsidR="00C93DF0" w:rsidP="00C93DF0" w:rsidRDefault="00C93DF0" w14:paraId="3DEEC669" wp14:textId="77777777">
      <w:pPr>
        <w:spacing w:after="200" w:line="276" w:lineRule="auto"/>
        <w:rPr>
          <w:rFonts w:ascii="Tahoma" w:hAnsi="Tahoma" w:cs="Tahoma"/>
        </w:rPr>
      </w:pPr>
    </w:p>
    <w:p xmlns:wp14="http://schemas.microsoft.com/office/word/2010/wordml" w:rsidR="00411A0C" w:rsidP="00C93DF0" w:rsidRDefault="00411A0C" w14:paraId="3656B9AB" wp14:textId="77777777">
      <w:pPr>
        <w:ind w:left="-851" w:right="-897"/>
      </w:pPr>
    </w:p>
    <w:sectPr w:rsidR="00411A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mESk5ol" int2:invalidationBookmarkName="" int2:hashCode="poEwI8F7cc22x+" int2:id="vwZOmYm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0">
    <w:nsid w:val="1719e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74858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c90f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155ea6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394c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5aad4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12613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411a68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210b6a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220e46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1b39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9f9bb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99ca2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af2d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7ea63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2c57b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0bd67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5db93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a5b32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d73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7d78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54997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8e67c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45dfa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f6797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1235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e658d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c7bd4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8ca7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85ca1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f328f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0807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73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c531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b5b3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e29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797c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6996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ee6ec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1a7d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e749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b6f69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8ae0d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03596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0a08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ad736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3cd80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6b1b4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80f7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8dff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4f7c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02c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13e48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0171d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db79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33345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5fb58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4c9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d4a6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05aaf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e782a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698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1d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5c8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c2ea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66a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806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EDA2EC3"/>
    <w:multiLevelType w:val="hybridMultilevel"/>
    <w:tmpl w:val="7AF0B550"/>
    <w:lvl w:ilvl="0" w:tplc="0DF26AAA">
      <w:numFmt w:val="bullet"/>
      <w:lvlText w:val=""/>
      <w:lvlJc w:val="left"/>
      <w:pPr>
        <w:ind w:left="108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61A4224E"/>
    <w:multiLevelType w:val="hybridMultilevel"/>
    <w:tmpl w:val="B9A09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C749CD"/>
    <w:multiLevelType w:val="hybridMultilevel"/>
    <w:tmpl w:val="D67A9076"/>
    <w:lvl w:ilvl="0" w:tplc="D292DB84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3C4195B"/>
    <w:multiLevelType w:val="hybridMultilevel"/>
    <w:tmpl w:val="AB2C2A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F0"/>
    <w:rsid w:val="0008596F"/>
    <w:rsid w:val="0024F67F"/>
    <w:rsid w:val="002E1991"/>
    <w:rsid w:val="00300B80"/>
    <w:rsid w:val="00411A0C"/>
    <w:rsid w:val="005A5297"/>
    <w:rsid w:val="0064602A"/>
    <w:rsid w:val="006E6EF2"/>
    <w:rsid w:val="00764485"/>
    <w:rsid w:val="008A6D03"/>
    <w:rsid w:val="00A52092"/>
    <w:rsid w:val="00A92166"/>
    <w:rsid w:val="00BD3E1F"/>
    <w:rsid w:val="00C93DF0"/>
    <w:rsid w:val="00CF5C3C"/>
    <w:rsid w:val="00D53D62"/>
    <w:rsid w:val="00DFF667"/>
    <w:rsid w:val="00EA7952"/>
    <w:rsid w:val="00F77C2E"/>
    <w:rsid w:val="0112B206"/>
    <w:rsid w:val="03064C41"/>
    <w:rsid w:val="0359E3A2"/>
    <w:rsid w:val="037DB084"/>
    <w:rsid w:val="03A6670C"/>
    <w:rsid w:val="0432576F"/>
    <w:rsid w:val="045E198F"/>
    <w:rsid w:val="05895E96"/>
    <w:rsid w:val="060E5A80"/>
    <w:rsid w:val="063D5B89"/>
    <w:rsid w:val="073F4875"/>
    <w:rsid w:val="080E13CD"/>
    <w:rsid w:val="08B40512"/>
    <w:rsid w:val="09808F24"/>
    <w:rsid w:val="0A5637FA"/>
    <w:rsid w:val="0A6B54FD"/>
    <w:rsid w:val="0B280045"/>
    <w:rsid w:val="0BD93F03"/>
    <w:rsid w:val="0BE5E58C"/>
    <w:rsid w:val="0C0854B4"/>
    <w:rsid w:val="0C797AA2"/>
    <w:rsid w:val="0D54F73A"/>
    <w:rsid w:val="0D9815EC"/>
    <w:rsid w:val="0E139B89"/>
    <w:rsid w:val="0EB96F35"/>
    <w:rsid w:val="0F0B0043"/>
    <w:rsid w:val="10823CD6"/>
    <w:rsid w:val="10D4EC2C"/>
    <w:rsid w:val="1204EB03"/>
    <w:rsid w:val="14A87AC6"/>
    <w:rsid w:val="1594E910"/>
    <w:rsid w:val="160BE768"/>
    <w:rsid w:val="1692B525"/>
    <w:rsid w:val="16F3A5C7"/>
    <w:rsid w:val="178EF980"/>
    <w:rsid w:val="18726432"/>
    <w:rsid w:val="18E41EA1"/>
    <w:rsid w:val="1996F0D4"/>
    <w:rsid w:val="19AEE001"/>
    <w:rsid w:val="1A19E468"/>
    <w:rsid w:val="1A1D574A"/>
    <w:rsid w:val="1A786863"/>
    <w:rsid w:val="1B31AD30"/>
    <w:rsid w:val="1BA32800"/>
    <w:rsid w:val="1BA6EB6B"/>
    <w:rsid w:val="1BE979AC"/>
    <w:rsid w:val="1CB6A59A"/>
    <w:rsid w:val="1CBA9085"/>
    <w:rsid w:val="1CD93A38"/>
    <w:rsid w:val="1CFE5628"/>
    <w:rsid w:val="1D62BF41"/>
    <w:rsid w:val="1E0EC46A"/>
    <w:rsid w:val="1EB93638"/>
    <w:rsid w:val="1EBAB717"/>
    <w:rsid w:val="1ECB36DF"/>
    <w:rsid w:val="2091FA98"/>
    <w:rsid w:val="20E46AE3"/>
    <w:rsid w:val="20E78E4F"/>
    <w:rsid w:val="21525479"/>
    <w:rsid w:val="2188B396"/>
    <w:rsid w:val="21AE8E70"/>
    <w:rsid w:val="23420567"/>
    <w:rsid w:val="2377551D"/>
    <w:rsid w:val="23C564CE"/>
    <w:rsid w:val="2400947A"/>
    <w:rsid w:val="2451E581"/>
    <w:rsid w:val="245B558D"/>
    <w:rsid w:val="24625450"/>
    <w:rsid w:val="24AF44E8"/>
    <w:rsid w:val="25D1D3E5"/>
    <w:rsid w:val="265C8B31"/>
    <w:rsid w:val="26AE5119"/>
    <w:rsid w:val="26CF8FC7"/>
    <w:rsid w:val="26E849CB"/>
    <w:rsid w:val="26EBB866"/>
    <w:rsid w:val="27BF553D"/>
    <w:rsid w:val="29EE373E"/>
    <w:rsid w:val="2AD9445D"/>
    <w:rsid w:val="2C1C468E"/>
    <w:rsid w:val="2FA25A3C"/>
    <w:rsid w:val="30C93794"/>
    <w:rsid w:val="3147E093"/>
    <w:rsid w:val="32757AA0"/>
    <w:rsid w:val="335EA7A1"/>
    <w:rsid w:val="34EC9E7E"/>
    <w:rsid w:val="3599FDE2"/>
    <w:rsid w:val="35B5CA39"/>
    <w:rsid w:val="35B715CD"/>
    <w:rsid w:val="36431005"/>
    <w:rsid w:val="36453ABB"/>
    <w:rsid w:val="367CA924"/>
    <w:rsid w:val="3705B4DB"/>
    <w:rsid w:val="37A591E6"/>
    <w:rsid w:val="38594FA3"/>
    <w:rsid w:val="386B161B"/>
    <w:rsid w:val="3873C35E"/>
    <w:rsid w:val="389C323C"/>
    <w:rsid w:val="391B3586"/>
    <w:rsid w:val="3969BE60"/>
    <w:rsid w:val="3A701E6E"/>
    <w:rsid w:val="3AF1FACD"/>
    <w:rsid w:val="3B223446"/>
    <w:rsid w:val="3B46C696"/>
    <w:rsid w:val="3C679B9F"/>
    <w:rsid w:val="3C7652B8"/>
    <w:rsid w:val="3CA63E90"/>
    <w:rsid w:val="3CF3655F"/>
    <w:rsid w:val="3D199074"/>
    <w:rsid w:val="3EC770A1"/>
    <w:rsid w:val="3EC81585"/>
    <w:rsid w:val="3EEE7FC0"/>
    <w:rsid w:val="3F6EB98B"/>
    <w:rsid w:val="3FD7A013"/>
    <w:rsid w:val="3FEC8057"/>
    <w:rsid w:val="40021851"/>
    <w:rsid w:val="40A2B481"/>
    <w:rsid w:val="40AD1A72"/>
    <w:rsid w:val="40C9C0E1"/>
    <w:rsid w:val="40CB9754"/>
    <w:rsid w:val="40D6E14B"/>
    <w:rsid w:val="424B9D84"/>
    <w:rsid w:val="4347F184"/>
    <w:rsid w:val="43E3D4E2"/>
    <w:rsid w:val="43F0BE9A"/>
    <w:rsid w:val="44B032AC"/>
    <w:rsid w:val="4606CD2F"/>
    <w:rsid w:val="4753BE1F"/>
    <w:rsid w:val="483D455B"/>
    <w:rsid w:val="48E5C30A"/>
    <w:rsid w:val="48EE828C"/>
    <w:rsid w:val="49826A52"/>
    <w:rsid w:val="4A72E838"/>
    <w:rsid w:val="4A8C656A"/>
    <w:rsid w:val="4AFC34AB"/>
    <w:rsid w:val="4BB281C1"/>
    <w:rsid w:val="4C1A1DC8"/>
    <w:rsid w:val="4C5EF677"/>
    <w:rsid w:val="4CF552DB"/>
    <w:rsid w:val="4D647218"/>
    <w:rsid w:val="4D681DB6"/>
    <w:rsid w:val="4DDD81D8"/>
    <w:rsid w:val="4E552F27"/>
    <w:rsid w:val="4F356B79"/>
    <w:rsid w:val="4F397A5C"/>
    <w:rsid w:val="4F7E7ED6"/>
    <w:rsid w:val="4FCF98DF"/>
    <w:rsid w:val="504618C8"/>
    <w:rsid w:val="51A1748C"/>
    <w:rsid w:val="528D4B88"/>
    <w:rsid w:val="52C36224"/>
    <w:rsid w:val="540C2FEB"/>
    <w:rsid w:val="54491DF0"/>
    <w:rsid w:val="546FCF18"/>
    <w:rsid w:val="55021A2F"/>
    <w:rsid w:val="5522D52A"/>
    <w:rsid w:val="56140541"/>
    <w:rsid w:val="573C8550"/>
    <w:rsid w:val="57535419"/>
    <w:rsid w:val="5786F492"/>
    <w:rsid w:val="580B8B71"/>
    <w:rsid w:val="581314E5"/>
    <w:rsid w:val="592E924D"/>
    <w:rsid w:val="5A2F4C0D"/>
    <w:rsid w:val="5A62E050"/>
    <w:rsid w:val="5AB1357E"/>
    <w:rsid w:val="5ABDA369"/>
    <w:rsid w:val="5B2FAD70"/>
    <w:rsid w:val="5BA2E5BB"/>
    <w:rsid w:val="5C1D61F3"/>
    <w:rsid w:val="5C6BF580"/>
    <w:rsid w:val="5DA0ABAD"/>
    <w:rsid w:val="5EAAC5AB"/>
    <w:rsid w:val="5F9C6158"/>
    <w:rsid w:val="5FAFA140"/>
    <w:rsid w:val="5FB4B77A"/>
    <w:rsid w:val="5FFE31F4"/>
    <w:rsid w:val="6052A000"/>
    <w:rsid w:val="609AA80D"/>
    <w:rsid w:val="6100FAA9"/>
    <w:rsid w:val="6113CB09"/>
    <w:rsid w:val="61556562"/>
    <w:rsid w:val="61A31067"/>
    <w:rsid w:val="623860B1"/>
    <w:rsid w:val="62552FBF"/>
    <w:rsid w:val="62F335C7"/>
    <w:rsid w:val="633C596A"/>
    <w:rsid w:val="634DC357"/>
    <w:rsid w:val="63A5C224"/>
    <w:rsid w:val="640BBD26"/>
    <w:rsid w:val="65369A05"/>
    <w:rsid w:val="660DBBF7"/>
    <w:rsid w:val="66879113"/>
    <w:rsid w:val="66D2B16D"/>
    <w:rsid w:val="67490FF8"/>
    <w:rsid w:val="688E62B5"/>
    <w:rsid w:val="68BB90D1"/>
    <w:rsid w:val="69D0DCDC"/>
    <w:rsid w:val="6A715E2A"/>
    <w:rsid w:val="6B339615"/>
    <w:rsid w:val="6C05D88D"/>
    <w:rsid w:val="6CD692CD"/>
    <w:rsid w:val="6D1CC0E8"/>
    <w:rsid w:val="6DB31501"/>
    <w:rsid w:val="6E913977"/>
    <w:rsid w:val="700117D1"/>
    <w:rsid w:val="705E82FC"/>
    <w:rsid w:val="70771D18"/>
    <w:rsid w:val="70AAAF0B"/>
    <w:rsid w:val="70CD940B"/>
    <w:rsid w:val="7230310C"/>
    <w:rsid w:val="7231A1A9"/>
    <w:rsid w:val="72B702C4"/>
    <w:rsid w:val="76534CAE"/>
    <w:rsid w:val="7729913E"/>
    <w:rsid w:val="77705D05"/>
    <w:rsid w:val="78E5FC88"/>
    <w:rsid w:val="79019FD9"/>
    <w:rsid w:val="795C9E8C"/>
    <w:rsid w:val="7AAF5839"/>
    <w:rsid w:val="7BB5F3DB"/>
    <w:rsid w:val="7BCBAD0C"/>
    <w:rsid w:val="7C1C08FC"/>
    <w:rsid w:val="7CAAFB12"/>
    <w:rsid w:val="7D5E3E88"/>
    <w:rsid w:val="7D5EEB66"/>
    <w:rsid w:val="7D87860F"/>
    <w:rsid w:val="7DBFA326"/>
    <w:rsid w:val="7DC27139"/>
    <w:rsid w:val="7E176C0C"/>
    <w:rsid w:val="7E320E83"/>
    <w:rsid w:val="7E8B34D3"/>
    <w:rsid w:val="7E9BAA0D"/>
    <w:rsid w:val="7EB94737"/>
    <w:rsid w:val="7EF97587"/>
    <w:rsid w:val="7F516395"/>
    <w:rsid w:val="7FD8711B"/>
    <w:rsid w:val="7FE2B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5A7A"/>
  <w15:chartTrackingRefBased/>
  <w15:docId w15:val="{095569BE-0868-442A-8201-06F139E92F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DF0"/>
    <w:pPr>
      <w:spacing w:after="0" w:line="240" w:lineRule="auto"/>
    </w:pPr>
    <w:rPr>
      <w:rFonts w:ascii="Tahoma" w:hAnsi="Tahoma" w:cs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E6EF2"/>
    <w:pPr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F0B0043"/>
    <w:rPr>
      <w:color w:val="0563C1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3AF1FACD"/>
    <w:rPr>
      <w:rFonts w:eastAsia="Calibri Light" w:cs="Calibri Light" w:eastAsiaTheme="majorAscii" w:cstheme="majorAsci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3AF1FACD"/>
    <w:rPr>
      <w:rFonts w:ascii="Calibri Light" w:hAnsi="Calibri Light" w:eastAsia="Calibri Light" w:cs="Calibri Light" w:asciiTheme="majorAscii" w:hAnsiTheme="majorAscii" w:eastAsiaTheme="majorAscii" w:cstheme="majorAsci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b6bf1fec3fa242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934EB101F47469192BD55F7F51A5B" ma:contentTypeVersion="13" ma:contentTypeDescription="Create a new document." ma:contentTypeScope="" ma:versionID="a5994b492b2fae64a559cd56ad3fba86">
  <xsd:schema xmlns:xsd="http://www.w3.org/2001/XMLSchema" xmlns:xs="http://www.w3.org/2001/XMLSchema" xmlns:p="http://schemas.microsoft.com/office/2006/metadata/properties" xmlns:ns2="497449ee-2aa9-4805-a05c-9930c5127a16" xmlns:ns3="9cf0a8a2-984d-4ee8-8862-70551bff4f22" targetNamespace="http://schemas.microsoft.com/office/2006/metadata/properties" ma:root="true" ma:fieldsID="c2937cf70028e974f8dace0456d5d28b" ns2:_="" ns3:_="">
    <xsd:import namespace="497449ee-2aa9-4805-a05c-9930c5127a16"/>
    <xsd:import namespace="9cf0a8a2-984d-4ee8-8862-70551bff4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49ee-2aa9-4805-a05c-9930c512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3ca52-31bc-4ff1-8222-6051e54f7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a8a2-984d-4ee8-8862-70551bff4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9c23f7-9646-4d9c-bbaf-e4ae1ccdc508}" ma:internalName="TaxCatchAll" ma:showField="CatchAllData" ma:web="9cf0a8a2-984d-4ee8-8862-70551bff4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449ee-2aa9-4805-a05c-9930c5127a16">
      <Terms xmlns="http://schemas.microsoft.com/office/infopath/2007/PartnerControls"/>
    </lcf76f155ced4ddcb4097134ff3c332f>
    <TaxCatchAll xmlns="9cf0a8a2-984d-4ee8-8862-70551bff4f22" xsi:nil="true"/>
  </documentManagement>
</p:properties>
</file>

<file path=customXml/itemProps1.xml><?xml version="1.0" encoding="utf-8"?>
<ds:datastoreItem xmlns:ds="http://schemas.openxmlformats.org/officeDocument/2006/customXml" ds:itemID="{32D646A7-EEE7-401D-8838-FE61732ED6F4}"/>
</file>

<file path=customXml/itemProps2.xml><?xml version="1.0" encoding="utf-8"?>
<ds:datastoreItem xmlns:ds="http://schemas.openxmlformats.org/officeDocument/2006/customXml" ds:itemID="{23961D05-CDA1-4BA8-BEBF-ED07A501F8B6}"/>
</file>

<file path=customXml/itemProps3.xml><?xml version="1.0" encoding="utf-8"?>
<ds:datastoreItem xmlns:ds="http://schemas.openxmlformats.org/officeDocument/2006/customXml" ds:itemID="{1A190650-44A7-408E-8B16-F9629990AF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G Banks</dc:creator>
  <keywords/>
  <dc:description/>
  <lastModifiedBy>R Finch</lastModifiedBy>
  <revision>10</revision>
  <dcterms:created xsi:type="dcterms:W3CDTF">2024-03-22T12:03:00.0000000Z</dcterms:created>
  <dcterms:modified xsi:type="dcterms:W3CDTF">2025-10-01T10:26:44.9238853Z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0x010100456934EB101F47469192BD55F7F51A5B</vt:lpwstr>
  </property>
  <property fmtid="{D5CDD505-2E9C-101B-9397-08002B2CF9AE}" pid="3" name="Order">
    <vt:r8>5389800</vt:r8>
  </property>
  <property fmtid="{D5CDD505-2E9C-101B-9397-08002B2CF9AE}" pid="4" name="MediaServiceImageTags">
    <vt:lpwstr/>
  </property>
</Properties>
</file>