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xmlns:wp14="http://schemas.microsoft.com/office/word/2010/wordml" w:rsidRPr="00C93DF0" w:rsidR="00C93DF0" w:rsidTr="546FCF18" w14:paraId="774FEE11" wp14:textId="77777777">
        <w:tc>
          <w:tcPr>
            <w:tcW w:w="9242" w:type="dxa"/>
            <w:shd w:val="clear" w:color="auto" w:fill="E7E6E6" w:themeFill="background2"/>
            <w:tcMar/>
          </w:tcPr>
          <w:p w:rsidR="00C93DF0" w:rsidP="00C93DF0" w:rsidRDefault="00C93DF0" w14:paraId="7330AA72" wp14:textId="28F95D91">
            <w:pPr>
              <w:spacing w:after="200" w:line="276" w:lineRule="auto"/>
            </w:pPr>
            <w:r w:rsidR="00C93DF0">
              <w:rPr/>
              <w:t xml:space="preserve">Subject: </w:t>
            </w:r>
            <w:r w:rsidR="00C93DF0">
              <w:rPr/>
              <w:t>History</w:t>
            </w:r>
            <w:r w:rsidR="00C93DF0">
              <w:rPr/>
              <w:t xml:space="preserve">                            </w:t>
            </w:r>
            <w:r w:rsidR="00A52092">
              <w:rPr/>
              <w:t xml:space="preserve">Year </w:t>
            </w:r>
            <w:r w:rsidR="4347F184">
              <w:rPr/>
              <w:t>1</w:t>
            </w:r>
            <w:r w:rsidR="00C93DF0">
              <w:rPr/>
              <w:t xml:space="preserve">            </w:t>
            </w:r>
            <w:r w:rsidR="5ABDA369">
              <w:rPr/>
              <w:t>Wh</w:t>
            </w:r>
            <w:r w:rsidR="4BB281C1">
              <w:rPr/>
              <w:t xml:space="preserve">o are inventors and are </w:t>
            </w:r>
            <w:r w:rsidR="1692B525">
              <w:rPr/>
              <w:t>t</w:t>
            </w:r>
            <w:r w:rsidR="4BB281C1">
              <w:rPr/>
              <w:t xml:space="preserve">here any in </w:t>
            </w:r>
            <w:r w:rsidR="640BBD26">
              <w:rPr/>
              <w:t>M</w:t>
            </w:r>
            <w:r w:rsidR="4BB281C1">
              <w:rPr/>
              <w:t>anchester</w:t>
            </w:r>
            <w:r w:rsidR="00A52092">
              <w:rPr/>
              <w:t>?</w:t>
            </w:r>
          </w:p>
          <w:p w:rsidRPr="00C93DF0" w:rsidR="00C93DF0" w:rsidP="00C93DF0" w:rsidRDefault="00C93DF0" w14:paraId="672A6659" wp14:textId="0037F888">
            <w:pPr>
              <w:spacing w:after="200" w:line="276" w:lineRule="auto"/>
            </w:pPr>
            <w:r w:rsidR="00C93DF0">
              <w:rPr/>
              <w:t xml:space="preserve">                                                               </w:t>
            </w:r>
          </w:p>
          <w:p w:rsidR="006E6EF2" w:rsidP="00C93DF0" w:rsidRDefault="00C93DF0" w14:paraId="7BAE5430" wp14:textId="385A4C5D">
            <w:pPr>
              <w:spacing w:after="200" w:line="276" w:lineRule="auto"/>
            </w:pPr>
            <w:r w:rsidR="00C93DF0">
              <w:rPr/>
              <w:t>NC/</w:t>
            </w:r>
            <w:proofErr w:type="spellStart"/>
            <w:r w:rsidR="00C93DF0">
              <w:rPr/>
              <w:t>PoS</w:t>
            </w:r>
            <w:proofErr w:type="spellEnd"/>
            <w:r w:rsidR="00C93DF0">
              <w:rPr/>
              <w:t xml:space="preserve">: </w:t>
            </w:r>
          </w:p>
          <w:p w:rsidR="5A2F4C0D" w:rsidP="160BE768" w:rsidRDefault="5A2F4C0D" w14:paraId="21F6C532" w14:textId="0031691D">
            <w:pPr>
              <w:spacing w:after="200" w:line="276" w:lineRule="auto"/>
            </w:pPr>
            <w:r w:rsidRPr="14A87AC6" w:rsidR="5A2F4C0D">
              <w:rPr>
                <w:rFonts w:ascii="Calibri" w:hAnsi="Calibri" w:eastAsia="Calibri" w:cs="Calibri"/>
                <w:noProof w:val="0"/>
                <w:sz w:val="22"/>
                <w:szCs w:val="22"/>
                <w:lang w:val="en-GB"/>
              </w:rPr>
              <w:t xml:space="preserve">Pupils should develop an awareness of the past, using </w:t>
            </w:r>
            <w:r w:rsidRPr="14A87AC6" w:rsidR="5A2F4C0D">
              <w:rPr>
                <w:rFonts w:ascii="Calibri" w:hAnsi="Calibri" w:eastAsia="Calibri" w:cs="Calibri"/>
                <w:noProof w:val="0"/>
                <w:sz w:val="22"/>
                <w:szCs w:val="22"/>
                <w:lang w:val="en-GB"/>
              </w:rPr>
              <w:t>common words</w:t>
            </w:r>
            <w:r w:rsidRPr="14A87AC6" w:rsidR="5A2F4C0D">
              <w:rPr>
                <w:rFonts w:ascii="Calibri" w:hAnsi="Calibri" w:eastAsia="Calibri" w:cs="Calibri"/>
                <w:noProof w:val="0"/>
                <w:sz w:val="22"/>
                <w:szCs w:val="22"/>
                <w:lang w:val="en-GB"/>
              </w:rPr>
              <w:t xml:space="preserve"> and phrases relating to the passing of time. They should know where the people and events they study fit within a chronological framework and </w:t>
            </w:r>
            <w:r w:rsidRPr="14A87AC6" w:rsidR="5A2F4C0D">
              <w:rPr>
                <w:rFonts w:ascii="Calibri" w:hAnsi="Calibri" w:eastAsia="Calibri" w:cs="Calibri"/>
                <w:noProof w:val="0"/>
                <w:sz w:val="22"/>
                <w:szCs w:val="22"/>
                <w:lang w:val="en-GB"/>
              </w:rPr>
              <w:t>identify</w:t>
            </w:r>
            <w:r w:rsidRPr="14A87AC6" w:rsidR="5A2F4C0D">
              <w:rPr>
                <w:rFonts w:ascii="Calibri" w:hAnsi="Calibri" w:eastAsia="Calibri" w:cs="Calibri"/>
                <w:noProof w:val="0"/>
                <w:sz w:val="22"/>
                <w:szCs w:val="22"/>
                <w:lang w:val="en-GB"/>
              </w:rPr>
              <w:t xml:space="preserve">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w:t>
            </w:r>
            <w:r w:rsidRPr="14A87AC6" w:rsidR="5A2F4C0D">
              <w:rPr>
                <w:rFonts w:ascii="Calibri" w:hAnsi="Calibri" w:eastAsia="Calibri" w:cs="Calibri"/>
                <w:noProof w:val="0"/>
                <w:sz w:val="22"/>
                <w:szCs w:val="22"/>
                <w:lang w:val="en-GB"/>
              </w:rPr>
              <w:t>identify</w:t>
            </w:r>
            <w:r w:rsidRPr="14A87AC6" w:rsidR="5A2F4C0D">
              <w:rPr>
                <w:rFonts w:ascii="Calibri" w:hAnsi="Calibri" w:eastAsia="Calibri" w:cs="Calibri"/>
                <w:noProof w:val="0"/>
                <w:sz w:val="22"/>
                <w:szCs w:val="22"/>
                <w:lang w:val="en-GB"/>
              </w:rPr>
              <w:t xml:space="preserve"> </w:t>
            </w:r>
            <w:r w:rsidRPr="14A87AC6" w:rsidR="5A2F4C0D">
              <w:rPr>
                <w:rFonts w:ascii="Calibri" w:hAnsi="Calibri" w:eastAsia="Calibri" w:cs="Calibri"/>
                <w:noProof w:val="0"/>
                <w:sz w:val="22"/>
                <w:szCs w:val="22"/>
                <w:lang w:val="en-GB"/>
              </w:rPr>
              <w:t>different ways</w:t>
            </w:r>
            <w:r w:rsidRPr="14A87AC6" w:rsidR="5A2F4C0D">
              <w:rPr>
                <w:rFonts w:ascii="Calibri" w:hAnsi="Calibri" w:eastAsia="Calibri" w:cs="Calibri"/>
                <w:noProof w:val="0"/>
                <w:sz w:val="22"/>
                <w:szCs w:val="22"/>
                <w:lang w:val="en-GB"/>
              </w:rPr>
              <w:t xml:space="preserve"> in which it is represented.</w:t>
            </w:r>
          </w:p>
          <w:p w:rsidR="1996F0D4" w:rsidP="14A87AC6" w:rsidRDefault="1996F0D4" w14:paraId="6883AEC8" w14:textId="32B805B6">
            <w:pPr>
              <w:spacing w:after="200" w:line="276" w:lineRule="auto"/>
            </w:pPr>
            <w:r w:rsidRPr="14A87AC6" w:rsidR="1996F0D4">
              <w:rPr>
                <w:rFonts w:ascii="Calibri" w:hAnsi="Calibri" w:eastAsia="Calibri" w:cs="Calibri"/>
                <w:noProof w:val="0"/>
                <w:sz w:val="22"/>
                <w:szCs w:val="22"/>
                <w:lang w:val="en-GB"/>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p>
          <w:p w:rsidRPr="00C93DF0" w:rsidR="00C93DF0" w:rsidP="006E6EF2" w:rsidRDefault="00C93DF0" w14:paraId="0A37501D" wp14:textId="77777777">
            <w:pPr>
              <w:ind w:left="720"/>
              <w:contextualSpacing/>
            </w:pPr>
          </w:p>
        </w:tc>
      </w:tr>
      <w:tr xmlns:wp14="http://schemas.microsoft.com/office/word/2010/wordml" w:rsidRPr="00C93DF0" w:rsidR="00C93DF0" w:rsidTr="546FCF18" w14:paraId="2713C72B" wp14:textId="77777777">
        <w:tc>
          <w:tcPr>
            <w:tcW w:w="9242" w:type="dxa"/>
            <w:shd w:val="clear" w:color="auto" w:fill="DEEAF6" w:themeFill="accent1" w:themeFillTint="33"/>
            <w:tcMar/>
          </w:tcPr>
          <w:p w:rsidR="00C93DF0" w:rsidP="00C93DF0" w:rsidRDefault="00C93DF0" w14:paraId="181DF4E6" wp14:textId="0DC71F42">
            <w:pPr>
              <w:spacing w:after="200" w:line="276" w:lineRule="auto"/>
            </w:pPr>
            <w:r w:rsidR="00C93DF0">
              <w:rPr/>
              <w:t>Prior Learning (what pupils already know and can do)</w:t>
            </w:r>
          </w:p>
          <w:p w:rsidRPr="00C93DF0" w:rsidR="00C93DF0" w:rsidP="14A87AC6" w:rsidRDefault="00C93DF0" w14:paraId="5DAB6C7B" wp14:textId="3DAB7864">
            <w:pPr>
              <w:pStyle w:val="Normal"/>
              <w:suppressLineNumbers w:val="0"/>
              <w:spacing w:before="0" w:beforeAutospacing="off" w:after="200" w:afterAutospacing="off" w:line="276" w:lineRule="auto"/>
              <w:ind w:left="0" w:right="0"/>
              <w:jc w:val="left"/>
            </w:pPr>
            <w:r w:rsidR="26EBB866">
              <w:rPr/>
              <w:t>What types of entertainment did my grandparents have</w:t>
            </w:r>
            <w:r w:rsidR="7EB94737">
              <w:rPr/>
              <w:t>.</w:t>
            </w:r>
          </w:p>
        </w:tc>
      </w:tr>
      <w:tr xmlns:wp14="http://schemas.microsoft.com/office/word/2010/wordml" w:rsidRPr="00C93DF0" w:rsidR="00C93DF0" w:rsidTr="546FCF18" w14:paraId="0C9ABFDF" wp14:textId="77777777">
        <w:tc>
          <w:tcPr>
            <w:tcW w:w="9242" w:type="dxa"/>
            <w:shd w:val="clear" w:color="auto" w:fill="DBDBDB" w:themeFill="accent3" w:themeFillTint="66"/>
            <w:tcMar/>
          </w:tcPr>
          <w:p w:rsidRPr="00C93DF0" w:rsidR="00C93DF0" w:rsidP="00C93DF0" w:rsidRDefault="00C93DF0" w14:paraId="761A588C" wp14:textId="77777777">
            <w:pPr>
              <w:spacing w:after="200" w:line="276" w:lineRule="auto"/>
            </w:pPr>
            <w:r w:rsidR="00C93DF0">
              <w:rPr/>
              <w:t>End Points (what pupils MUST know and remember)</w:t>
            </w:r>
          </w:p>
          <w:p w:rsidR="0D54F73A" w:rsidP="3AF1FACD" w:rsidRDefault="0D54F73A" w14:paraId="25BDDBEE" w14:textId="2C6EF65E">
            <w:pPr>
              <w:pStyle w:val="ListParagraph"/>
              <w:numPr>
                <w:ilvl w:val="0"/>
                <w:numId w:val="6"/>
              </w:numPr>
              <w:suppressLineNumbers w:val="0"/>
              <w:bidi w:val="0"/>
              <w:spacing w:before="0" w:beforeAutospacing="off" w:after="0" w:afterAutospacing="off" w:line="276" w:lineRule="auto"/>
              <w:ind w:right="0"/>
              <w:jc w:val="left"/>
              <w:rPr>
                <w:rFonts w:ascii="Arial" w:hAnsi="Arial" w:eastAsia="Arial" w:cs="Arial"/>
                <w:noProof w:val="0"/>
                <w:sz w:val="22"/>
                <w:szCs w:val="22"/>
                <w:lang w:val="en-GB"/>
              </w:rPr>
            </w:pPr>
            <w:r w:rsidRPr="14A87AC6" w:rsidR="0D54F73A">
              <w:rPr>
                <w:rFonts w:ascii="Arial" w:hAnsi="Arial" w:eastAsia="Arial" w:cs="Arial"/>
                <w:noProof w:val="0"/>
                <w:sz w:val="22"/>
                <w:szCs w:val="22"/>
                <w:lang w:val="en-GB"/>
              </w:rPr>
              <w:t>Know</w:t>
            </w:r>
            <w:r w:rsidRPr="14A87AC6" w:rsidR="18E41EA1">
              <w:rPr>
                <w:rFonts w:ascii="Arial" w:hAnsi="Arial" w:eastAsia="Arial" w:cs="Arial"/>
                <w:noProof w:val="0"/>
                <w:sz w:val="22"/>
                <w:szCs w:val="22"/>
                <w:lang w:val="en-GB"/>
              </w:rPr>
              <w:t xml:space="preserve"> what inventions are and what an inventor is. </w:t>
            </w:r>
          </w:p>
          <w:p w:rsidR="3705B4DB" w:rsidP="14A87AC6" w:rsidRDefault="3705B4DB" w14:paraId="4B4D3AB2" w14:textId="5E4DD32F">
            <w:pPr>
              <w:pStyle w:val="ListParagraph"/>
              <w:numPr>
                <w:ilvl w:val="0"/>
                <w:numId w:val="6"/>
              </w:numPr>
              <w:suppressLineNumbers w:val="0"/>
              <w:spacing w:before="0" w:beforeAutospacing="off" w:after="0" w:afterAutospacing="off" w:line="276" w:lineRule="auto"/>
              <w:ind w:right="0"/>
              <w:jc w:val="left"/>
              <w:rPr>
                <w:rFonts w:ascii="Arial" w:hAnsi="Arial" w:eastAsia="Arial" w:cs="Arial"/>
                <w:noProof w:val="0"/>
                <w:sz w:val="22"/>
                <w:szCs w:val="22"/>
                <w:lang w:val="en-GB"/>
              </w:rPr>
            </w:pPr>
            <w:r w:rsidRPr="14A87AC6" w:rsidR="3705B4DB">
              <w:rPr>
                <w:rFonts w:ascii="Arial" w:hAnsi="Arial" w:eastAsia="Arial" w:cs="Arial"/>
                <w:noProof w:val="0"/>
                <w:sz w:val="22"/>
                <w:szCs w:val="22"/>
                <w:lang w:val="en-GB"/>
              </w:rPr>
              <w:t>Explore</w:t>
            </w:r>
            <w:r w:rsidRPr="14A87AC6" w:rsidR="2C1C468E">
              <w:rPr>
                <w:rFonts w:ascii="Arial" w:hAnsi="Arial" w:eastAsia="Arial" w:cs="Arial"/>
                <w:noProof w:val="0"/>
                <w:sz w:val="22"/>
                <w:szCs w:val="22"/>
                <w:lang w:val="en-GB"/>
              </w:rPr>
              <w:t xml:space="preserve"> </w:t>
            </w:r>
            <w:r w:rsidRPr="14A87AC6" w:rsidR="67490FF8">
              <w:rPr>
                <w:rFonts w:ascii="Arial" w:hAnsi="Arial" w:eastAsia="Arial" w:cs="Arial"/>
                <w:noProof w:val="0"/>
                <w:sz w:val="22"/>
                <w:szCs w:val="22"/>
                <w:lang w:val="en-GB"/>
              </w:rPr>
              <w:t>what inventions that came from Manchester</w:t>
            </w:r>
          </w:p>
          <w:p w:rsidR="3CF3655F" w:rsidP="14A87AC6" w:rsidRDefault="3CF3655F" w14:paraId="086A4C10" w14:textId="7B44D4A2">
            <w:pPr>
              <w:pStyle w:val="ListParagraph"/>
              <w:numPr>
                <w:ilvl w:val="0"/>
                <w:numId w:val="6"/>
              </w:numPr>
              <w:suppressLineNumbers w:val="0"/>
              <w:bidi w:val="0"/>
              <w:spacing w:before="0" w:beforeAutospacing="off" w:after="0" w:afterAutospacing="off" w:line="276" w:lineRule="auto"/>
              <w:ind w:left="720" w:right="0" w:hanging="360"/>
              <w:jc w:val="left"/>
              <w:rPr>
                <w:rFonts w:ascii="Arial" w:hAnsi="Arial" w:eastAsia="Arial" w:cs="Arial"/>
                <w:noProof w:val="0"/>
                <w:sz w:val="22"/>
                <w:szCs w:val="22"/>
                <w:lang w:val="en-GB"/>
              </w:rPr>
            </w:pPr>
            <w:r w:rsidRPr="14A87AC6" w:rsidR="3CF3655F">
              <w:rPr>
                <w:rFonts w:ascii="Arial" w:hAnsi="Arial" w:eastAsia="Arial" w:cs="Arial"/>
                <w:noProof w:val="0"/>
                <w:sz w:val="22"/>
                <w:szCs w:val="22"/>
                <w:lang w:val="en-GB"/>
              </w:rPr>
              <w:t xml:space="preserve">Learn about the impact of inventions </w:t>
            </w:r>
          </w:p>
          <w:p w:rsidR="3CF3655F" w:rsidP="14A87AC6" w:rsidRDefault="3CF3655F" w14:paraId="5572814F" w14:textId="6DDDB8A2">
            <w:pPr>
              <w:pStyle w:val="ListParagraph"/>
              <w:numPr>
                <w:ilvl w:val="0"/>
                <w:numId w:val="6"/>
              </w:numPr>
              <w:suppressLineNumbers w:val="0"/>
              <w:bidi w:val="0"/>
              <w:spacing w:before="0" w:beforeAutospacing="off" w:after="0" w:afterAutospacing="off" w:line="276" w:lineRule="auto"/>
              <w:ind w:left="720" w:right="0" w:hanging="360"/>
              <w:jc w:val="left"/>
              <w:rPr>
                <w:rFonts w:ascii="Arial" w:hAnsi="Arial" w:eastAsia="Arial" w:cs="Arial"/>
                <w:noProof w:val="0"/>
                <w:sz w:val="22"/>
                <w:szCs w:val="22"/>
                <w:lang w:val="en-GB"/>
              </w:rPr>
            </w:pPr>
            <w:r w:rsidRPr="14A87AC6" w:rsidR="3CF3655F">
              <w:rPr>
                <w:rFonts w:ascii="Arial" w:hAnsi="Arial" w:eastAsia="Arial" w:cs="Arial"/>
                <w:noProof w:val="0"/>
                <w:sz w:val="22"/>
                <w:szCs w:val="22"/>
                <w:lang w:val="en-GB"/>
              </w:rPr>
              <w:t xml:space="preserve">Be able to compare historical and modern inventors from </w:t>
            </w:r>
            <w:r w:rsidRPr="14A87AC6" w:rsidR="3CF3655F">
              <w:rPr>
                <w:rFonts w:ascii="Arial" w:hAnsi="Arial" w:eastAsia="Arial" w:cs="Arial"/>
                <w:noProof w:val="0"/>
                <w:sz w:val="22"/>
                <w:szCs w:val="22"/>
                <w:lang w:val="en-GB"/>
              </w:rPr>
              <w:t>Manchester</w:t>
            </w:r>
            <w:r w:rsidRPr="14A87AC6" w:rsidR="3CF3655F">
              <w:rPr>
                <w:rFonts w:ascii="Arial" w:hAnsi="Arial" w:eastAsia="Arial" w:cs="Arial"/>
                <w:noProof w:val="0"/>
                <w:sz w:val="22"/>
                <w:szCs w:val="22"/>
                <w:lang w:val="en-GB"/>
              </w:rPr>
              <w:t xml:space="preserve"> </w:t>
            </w:r>
          </w:p>
          <w:p w:rsidR="3AF1FACD" w:rsidP="3AF1FACD" w:rsidRDefault="3AF1FACD" w14:paraId="235856EA" w14:textId="7E40968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2"/>
                <w:szCs w:val="22"/>
                <w:lang w:val="en-GB"/>
              </w:rPr>
            </w:pPr>
          </w:p>
          <w:p w:rsidRPr="00C93DF0" w:rsidR="00C93DF0" w:rsidP="00C93DF0" w:rsidRDefault="00C93DF0" w14:paraId="02EB378F" wp14:textId="47257F7F">
            <w:pPr>
              <w:spacing w:after="200" w:line="276" w:lineRule="auto"/>
            </w:pPr>
          </w:p>
        </w:tc>
      </w:tr>
      <w:tr xmlns:wp14="http://schemas.microsoft.com/office/word/2010/wordml" w:rsidRPr="00C93DF0" w:rsidR="00C93DF0" w:rsidTr="546FCF18" w14:paraId="7BF6EC24" wp14:textId="77777777">
        <w:tc>
          <w:tcPr>
            <w:tcW w:w="9242" w:type="dxa"/>
            <w:shd w:val="clear" w:color="auto" w:fill="E2EFD9" w:themeFill="accent6" w:themeFillTint="33"/>
            <w:tcMar/>
          </w:tcPr>
          <w:p w:rsidR="00C93DF0" w:rsidP="00C93DF0" w:rsidRDefault="00C93DF0" w14:paraId="0347E455" wp14:textId="77777777">
            <w:pPr>
              <w:spacing w:after="200" w:line="276" w:lineRule="auto"/>
            </w:pPr>
            <w:r w:rsidR="00C93DF0">
              <w:rPr/>
              <w:t>Key Vocabulary</w:t>
            </w:r>
          </w:p>
          <w:p w:rsidRPr="00C93DF0" w:rsidR="00CF5C3C" w:rsidP="14A87AC6" w:rsidRDefault="00CF5C3C" w14:paraId="29A4EFBF" wp14:textId="23270210">
            <w:pPr>
              <w:pStyle w:val="Normal"/>
              <w:suppressLineNumbers w:val="0"/>
              <w:bidi w:val="0"/>
              <w:spacing w:before="0" w:beforeAutospacing="off" w:after="200" w:afterAutospacing="off" w:line="276" w:lineRule="auto"/>
              <w:ind w:left="0" w:right="0"/>
              <w:jc w:val="left"/>
            </w:pPr>
            <w:r w:rsidR="1E0EC46A">
              <w:rPr/>
              <w:t>Inventor, design, idea, Manchester, science, create</w:t>
            </w:r>
          </w:p>
        </w:tc>
      </w:tr>
      <w:tr xmlns:wp14="http://schemas.microsoft.com/office/word/2010/wordml" w:rsidRPr="00C93DF0" w:rsidR="00C93DF0" w:rsidTr="546FCF18" w14:paraId="679FA749" wp14:textId="77777777">
        <w:tc>
          <w:tcPr>
            <w:tcW w:w="9242" w:type="dxa"/>
            <w:tcMar/>
          </w:tcPr>
          <w:p w:rsidR="00C93DF0" w:rsidP="00C93DF0" w:rsidRDefault="00764485" w14:paraId="31AA45D1" wp14:textId="59E5D607">
            <w:pPr>
              <w:spacing w:after="200" w:line="276" w:lineRule="auto"/>
            </w:pPr>
            <w:r w:rsidR="00764485">
              <w:rPr/>
              <w:t>Component</w:t>
            </w:r>
            <w:r w:rsidR="00764485">
              <w:rPr/>
              <w:t xml:space="preserve"> </w:t>
            </w:r>
            <w:r w:rsidR="00C93DF0">
              <w:rPr/>
              <w:t>1:</w:t>
            </w:r>
            <w:r w:rsidR="705E82FC">
              <w:rPr/>
              <w:t xml:space="preserve"> LO: to understand what </w:t>
            </w:r>
            <w:r w:rsidR="178EF980">
              <w:rPr/>
              <w:t xml:space="preserve">inventions and </w:t>
            </w:r>
            <w:r w:rsidR="7FE2B03D">
              <w:rPr/>
              <w:t>inventors are.</w:t>
            </w:r>
          </w:p>
          <w:p w:rsidRPr="00C93DF0" w:rsidR="00C93DF0" w:rsidP="546FCF18" w:rsidRDefault="00C93DF0" w14:paraId="00F190F9" wp14:textId="529011F9">
            <w:pPr>
              <w:pStyle w:val="Heading2"/>
              <w:spacing w:before="299" w:beforeAutospacing="off" w:after="299" w:afterAutospacing="off" w:line="276" w:lineRule="auto"/>
              <w:ind/>
              <w:rPr>
                <w:rFonts w:ascii="Calibri" w:hAnsi="Calibri" w:eastAsia="Calibri" w:cs="Calibri"/>
                <w:b w:val="0"/>
                <w:bCs w:val="0"/>
                <w:noProof w:val="0"/>
                <w:color w:val="auto"/>
                <w:sz w:val="24"/>
                <w:szCs w:val="24"/>
                <w:lang w:val="en-GB"/>
              </w:rPr>
            </w:pPr>
            <w:r w:rsidRPr="546FCF18" w:rsidR="528D4B88">
              <w:rPr>
                <w:rFonts w:ascii="Calibri" w:hAnsi="Calibri" w:eastAsia="Calibri" w:cs="Calibri"/>
                <w:b w:val="0"/>
                <w:bCs w:val="0"/>
                <w:noProof w:val="0"/>
                <w:color w:val="auto"/>
                <w:sz w:val="24"/>
                <w:szCs w:val="24"/>
                <w:lang w:val="en-GB"/>
              </w:rPr>
              <w:t>Lesson 1: What is an invention? Who is an inventor?</w:t>
            </w:r>
          </w:p>
          <w:p w:rsidRPr="00C93DF0" w:rsidR="00C93DF0" w:rsidP="546FCF18" w:rsidRDefault="00C93DF0" w14:paraId="5905C8C9" wp14:textId="1C7D2665">
            <w:pPr>
              <w:pStyle w:val="Normal"/>
              <w:spacing w:before="240" w:beforeAutospacing="off" w:after="240" w:afterAutospacing="off" w:line="276" w:lineRule="auto"/>
              <w:ind w:left="0"/>
              <w:rPr>
                <w:noProof w:val="0"/>
                <w:sz w:val="22"/>
                <w:szCs w:val="22"/>
                <w:lang w:val="en-GB"/>
              </w:rPr>
            </w:pPr>
            <w:r w:rsidRPr="546FCF18" w:rsidR="0C0854B4">
              <w:rPr>
                <w:b w:val="1"/>
                <w:bCs w:val="1"/>
                <w:noProof w:val="0"/>
                <w:lang w:val="en-GB"/>
              </w:rPr>
              <w:t xml:space="preserve">Learning </w:t>
            </w:r>
            <w:r w:rsidRPr="546FCF18" w:rsidR="0C0854B4">
              <w:rPr>
                <w:b w:val="1"/>
                <w:bCs w:val="1"/>
                <w:noProof w:val="0"/>
                <w:lang w:val="en-GB"/>
              </w:rPr>
              <w:t xml:space="preserve">objective: </w:t>
            </w:r>
            <w:r w:rsidRPr="546FCF18" w:rsidR="0C0854B4">
              <w:rPr>
                <w:noProof w:val="0"/>
                <w:lang w:val="en-GB"/>
              </w:rPr>
              <w:t>To</w:t>
            </w:r>
            <w:r w:rsidRPr="546FCF18" w:rsidR="0C0854B4">
              <w:rPr>
                <w:noProof w:val="0"/>
                <w:lang w:val="en-GB"/>
              </w:rPr>
              <w:t xml:space="preserve"> understand what an invention is and who an inventor is.</w:t>
            </w:r>
          </w:p>
          <w:p w:rsidRPr="00C93DF0" w:rsidR="00C93DF0" w:rsidP="546FCF18" w:rsidRDefault="00C93DF0" w14:paraId="22FFACB4" wp14:textId="256714BF">
            <w:pPr>
              <w:pStyle w:val="Normal"/>
              <w:spacing w:before="240" w:beforeAutospacing="off" w:after="240" w:afterAutospacing="off" w:line="276" w:lineRule="auto"/>
              <w:ind w:left="0"/>
              <w:rPr>
                <w:b w:val="1"/>
                <w:bCs w:val="1"/>
                <w:noProof w:val="0"/>
                <w:sz w:val="22"/>
                <w:szCs w:val="22"/>
                <w:lang w:val="en-GB"/>
              </w:rPr>
            </w:pPr>
            <w:r w:rsidRPr="546FCF18" w:rsidR="0C0854B4">
              <w:rPr>
                <w:b w:val="1"/>
                <w:bCs w:val="1"/>
                <w:noProof w:val="0"/>
                <w:lang w:val="en-GB"/>
              </w:rPr>
              <w:t>Activities:</w:t>
            </w:r>
          </w:p>
          <w:p w:rsidRPr="00C93DF0" w:rsidR="00C93DF0" w:rsidP="546FCF18" w:rsidRDefault="00C93DF0" w14:paraId="787C610A" wp14:textId="1C2ABBD9">
            <w:pPr>
              <w:pStyle w:val="Normal"/>
              <w:spacing w:before="240" w:beforeAutospacing="off" w:after="240" w:afterAutospacing="off" w:line="276" w:lineRule="auto"/>
              <w:ind w:left="0"/>
              <w:rPr>
                <w:i w:val="1"/>
                <w:iCs w:val="1"/>
                <w:noProof w:val="0"/>
                <w:sz w:val="22"/>
                <w:szCs w:val="22"/>
                <w:lang w:val="en-GB"/>
              </w:rPr>
            </w:pPr>
            <w:r w:rsidRPr="546FCF18" w:rsidR="0C0854B4">
              <w:rPr>
                <w:noProof w:val="0"/>
                <w:lang w:val="en-GB"/>
              </w:rPr>
              <w:t xml:space="preserve">Starter: Show children everyday objects (lightbulb, toothbrush, bike). Ask: </w:t>
            </w:r>
            <w:r w:rsidRPr="546FCF18" w:rsidR="0C0854B4">
              <w:rPr>
                <w:i w:val="1"/>
                <w:iCs w:val="1"/>
                <w:noProof w:val="0"/>
                <w:lang w:val="en-GB"/>
              </w:rPr>
              <w:t>Where did these come from?</w:t>
            </w:r>
          </w:p>
          <w:p w:rsidRPr="00C93DF0" w:rsidR="00C93DF0" w:rsidP="546FCF18" w:rsidRDefault="00C93DF0" w14:paraId="57D25D0F" wp14:textId="3199DCA3">
            <w:pPr>
              <w:pStyle w:val="ListParagraph"/>
              <w:numPr>
                <w:ilvl w:val="0"/>
                <w:numId w:val="21"/>
              </w:numPr>
              <w:spacing w:before="240" w:beforeAutospacing="off" w:after="240" w:afterAutospacing="off" w:line="276" w:lineRule="auto"/>
              <w:ind/>
              <w:rPr>
                <w:noProof w:val="0"/>
                <w:sz w:val="22"/>
                <w:szCs w:val="22"/>
                <w:lang w:val="en-GB"/>
              </w:rPr>
            </w:pPr>
            <w:r w:rsidRPr="546FCF18" w:rsidR="0C0854B4">
              <w:rPr>
                <w:noProof w:val="0"/>
                <w:lang w:val="en-GB"/>
              </w:rPr>
              <w:t>Group sorting: “natural things” vs “inventions.”</w:t>
            </w:r>
          </w:p>
          <w:p w:rsidRPr="00C93DF0" w:rsidR="00C93DF0" w:rsidP="546FCF18" w:rsidRDefault="00C93DF0" w14:paraId="3E1D11AF" wp14:textId="49296520">
            <w:pPr>
              <w:pStyle w:val="ListParagraph"/>
              <w:numPr>
                <w:ilvl w:val="0"/>
                <w:numId w:val="21"/>
              </w:numPr>
              <w:spacing w:before="240" w:beforeAutospacing="off" w:after="240" w:afterAutospacing="off" w:line="276" w:lineRule="auto"/>
              <w:ind/>
              <w:rPr>
                <w:noProof w:val="0"/>
                <w:sz w:val="22"/>
                <w:szCs w:val="22"/>
                <w:lang w:val="en-GB"/>
              </w:rPr>
            </w:pPr>
            <w:r w:rsidRPr="546FCF18" w:rsidR="0C0854B4">
              <w:rPr>
                <w:noProof w:val="0"/>
                <w:lang w:val="en-GB"/>
              </w:rPr>
              <w:t>Class discussion: “What problems do inventions solve?”</w:t>
            </w:r>
          </w:p>
          <w:p w:rsidRPr="00C93DF0" w:rsidR="00C93DF0" w:rsidP="546FCF18" w:rsidRDefault="00C93DF0" w14:paraId="3D2C8A59" wp14:textId="725CC3CF">
            <w:pPr>
              <w:pStyle w:val="ListParagraph"/>
              <w:numPr>
                <w:ilvl w:val="0"/>
                <w:numId w:val="21"/>
              </w:numPr>
              <w:spacing w:before="240" w:beforeAutospacing="off" w:after="240" w:afterAutospacing="off" w:line="276" w:lineRule="auto"/>
              <w:ind/>
              <w:rPr>
                <w:noProof w:val="0"/>
                <w:sz w:val="22"/>
                <w:szCs w:val="22"/>
                <w:lang w:val="en-GB"/>
              </w:rPr>
            </w:pPr>
            <w:r w:rsidRPr="546FCF18" w:rsidR="0C0854B4">
              <w:rPr>
                <w:noProof w:val="0"/>
                <w:lang w:val="en-GB"/>
              </w:rPr>
              <w:t>Plenary: Children draw something they think could be invented to solve a problem in school.</w:t>
            </w:r>
          </w:p>
          <w:p w:rsidRPr="00C93DF0" w:rsidR="00C93DF0" w:rsidP="546FCF18" w:rsidRDefault="00C93DF0" w14:paraId="08E7CE24" wp14:textId="7251E133">
            <w:pPr>
              <w:pStyle w:val="Normal"/>
              <w:spacing w:before="240" w:beforeAutospacing="off" w:after="240" w:afterAutospacing="off" w:line="276" w:lineRule="auto"/>
              <w:ind w:left="0"/>
              <w:rPr>
                <w:b w:val="1"/>
                <w:bCs w:val="1"/>
                <w:noProof w:val="0"/>
                <w:sz w:val="22"/>
                <w:szCs w:val="22"/>
                <w:lang w:val="en-GB"/>
              </w:rPr>
            </w:pPr>
            <w:r w:rsidRPr="546FCF18" w:rsidR="0C0854B4">
              <w:rPr>
                <w:b w:val="1"/>
                <w:bCs w:val="1"/>
                <w:noProof w:val="0"/>
                <w:lang w:val="en-GB"/>
              </w:rPr>
              <w:t>Adaptations:</w:t>
            </w:r>
          </w:p>
          <w:p w:rsidRPr="00C93DF0" w:rsidR="00C93DF0" w:rsidP="546FCF18" w:rsidRDefault="00C93DF0" w14:paraId="58059584" wp14:textId="29CB93E6">
            <w:pPr>
              <w:pStyle w:val="ListParagraph"/>
              <w:numPr>
                <w:ilvl w:val="0"/>
                <w:numId w:val="21"/>
              </w:numPr>
              <w:spacing w:before="240" w:beforeAutospacing="off" w:after="240" w:afterAutospacing="off" w:line="276" w:lineRule="auto"/>
              <w:ind/>
              <w:rPr>
                <w:noProof w:val="0"/>
                <w:sz w:val="22"/>
                <w:szCs w:val="22"/>
                <w:lang w:val="en-GB"/>
              </w:rPr>
            </w:pPr>
            <w:r w:rsidRPr="546FCF18" w:rsidR="0C0854B4">
              <w:rPr>
                <w:i w:val="1"/>
                <w:iCs w:val="1"/>
                <w:noProof w:val="0"/>
                <w:lang w:val="en-GB"/>
              </w:rPr>
              <w:t>Less able</w:t>
            </w:r>
            <w:r w:rsidRPr="546FCF18" w:rsidR="0C0854B4">
              <w:rPr>
                <w:noProof w:val="0"/>
                <w:lang w:val="en-GB"/>
              </w:rPr>
              <w:t>: Match pictures of inventions with their uses.</w:t>
            </w:r>
          </w:p>
          <w:p w:rsidRPr="00C93DF0" w:rsidR="00C93DF0" w:rsidP="546FCF18" w:rsidRDefault="00C93DF0" w14:paraId="26B92F95" wp14:textId="010EB38F">
            <w:pPr>
              <w:pStyle w:val="ListParagraph"/>
              <w:numPr>
                <w:ilvl w:val="0"/>
                <w:numId w:val="21"/>
              </w:numPr>
              <w:spacing w:before="240" w:beforeAutospacing="off" w:after="240" w:afterAutospacing="off" w:line="276" w:lineRule="auto"/>
              <w:ind/>
              <w:rPr>
                <w:noProof w:val="0"/>
                <w:sz w:val="22"/>
                <w:szCs w:val="22"/>
                <w:lang w:val="en-GB"/>
              </w:rPr>
            </w:pPr>
            <w:r w:rsidRPr="546FCF18" w:rsidR="0C0854B4">
              <w:rPr>
                <w:i w:val="1"/>
                <w:iCs w:val="1"/>
                <w:noProof w:val="0"/>
                <w:lang w:val="en-GB"/>
              </w:rPr>
              <w:t>More able</w:t>
            </w:r>
            <w:r w:rsidRPr="546FCF18" w:rsidR="0C0854B4">
              <w:rPr>
                <w:noProof w:val="0"/>
                <w:lang w:val="en-GB"/>
              </w:rPr>
              <w:t>: Write simple sentences explaining why we need inventions.</w:t>
            </w:r>
          </w:p>
          <w:p w:rsidRPr="00C93DF0" w:rsidR="00C93DF0" w:rsidP="546FCF18" w:rsidRDefault="00C93DF0" w14:paraId="7771656F" wp14:textId="22D0DD35">
            <w:pPr>
              <w:pStyle w:val="Normal"/>
              <w:spacing w:before="240" w:beforeAutospacing="off" w:after="240" w:afterAutospacing="off" w:line="276" w:lineRule="auto"/>
              <w:ind w:left="0"/>
              <w:rPr>
                <w:noProof w:val="0"/>
                <w:sz w:val="22"/>
                <w:szCs w:val="22"/>
                <w:lang w:val="en-GB"/>
              </w:rPr>
            </w:pPr>
            <w:r w:rsidRPr="546FCF18" w:rsidR="0C0854B4">
              <w:rPr>
                <w:b w:val="1"/>
                <w:bCs w:val="1"/>
                <w:noProof w:val="0"/>
                <w:lang w:val="en-GB"/>
              </w:rPr>
              <w:t>Key vocab:</w:t>
            </w:r>
            <w:r w:rsidRPr="546FCF18" w:rsidR="0C0854B4">
              <w:rPr>
                <w:noProof w:val="0"/>
                <w:lang w:val="en-GB"/>
              </w:rPr>
              <w:t xml:space="preserve"> invention, inventor, create, new, idea, design, problem, solution.</w:t>
            </w:r>
          </w:p>
          <w:p w:rsidRPr="00C93DF0" w:rsidR="00C93DF0" w:rsidP="546FCF18" w:rsidRDefault="00C93DF0" w14:paraId="7580380C" wp14:textId="700B0732">
            <w:pPr>
              <w:pStyle w:val="Normal"/>
              <w:spacing w:before="240" w:beforeAutospacing="off" w:after="240" w:afterAutospacing="off" w:line="276" w:lineRule="auto"/>
              <w:ind w:left="0"/>
              <w:rPr>
                <w:b w:val="1"/>
                <w:bCs w:val="1"/>
                <w:noProof w:val="0"/>
                <w:sz w:val="22"/>
                <w:szCs w:val="22"/>
                <w:lang w:val="en-GB"/>
              </w:rPr>
            </w:pPr>
            <w:r w:rsidRPr="546FCF18" w:rsidR="0C0854B4">
              <w:rPr>
                <w:b w:val="1"/>
                <w:bCs w:val="1"/>
                <w:noProof w:val="0"/>
                <w:lang w:val="en-GB"/>
              </w:rPr>
              <w:t>Link:</w:t>
            </w:r>
          </w:p>
          <w:p w:rsidRPr="00C93DF0" w:rsidR="00C93DF0" w:rsidP="546FCF18" w:rsidRDefault="00C93DF0" w14:paraId="21F2C0AA" wp14:textId="760F4987">
            <w:pPr>
              <w:pStyle w:val="Normal"/>
              <w:spacing w:before="240" w:beforeAutospacing="off" w:after="240" w:afterAutospacing="off" w:line="276" w:lineRule="auto"/>
              <w:ind w:left="0"/>
              <w:rPr>
                <w:noProof w:val="0"/>
                <w:sz w:val="22"/>
                <w:szCs w:val="22"/>
                <w:lang w:val="en-GB"/>
              </w:rPr>
            </w:pPr>
            <w:r w:rsidRPr="546FCF18" w:rsidR="0C0854B4">
              <w:rPr>
                <w:noProof w:val="0"/>
                <w:lang w:val="en-GB"/>
              </w:rPr>
              <w:t>BBC Bitesize KS1 – What is an invention?</w:t>
            </w:r>
          </w:p>
          <w:p w:rsidRPr="00C93DF0" w:rsidR="00C93DF0" w:rsidP="546FCF18" w:rsidRDefault="00C93DF0" w14:paraId="1BFA5467" wp14:textId="158D50C8">
            <w:pPr>
              <w:pStyle w:val="ListParagraph"/>
              <w:spacing w:before="240" w:beforeAutospacing="off" w:after="240" w:afterAutospacing="off" w:line="276" w:lineRule="auto"/>
              <w:ind w:left="720"/>
              <w:rPr>
                <w:rFonts w:ascii="Calibri" w:hAnsi="Calibri" w:eastAsia="Calibri" w:cs="Calibri"/>
                <w:noProof w:val="0"/>
                <w:sz w:val="22"/>
                <w:szCs w:val="22"/>
                <w:lang w:val="en-GB"/>
              </w:rPr>
            </w:pPr>
          </w:p>
        </w:tc>
      </w:tr>
      <w:tr xmlns:wp14="http://schemas.microsoft.com/office/word/2010/wordml" w:rsidRPr="00C93DF0" w:rsidR="00C93DF0" w:rsidTr="546FCF18" w14:paraId="03953AAF" wp14:textId="77777777">
        <w:trPr>
          <w:trHeight w:val="300"/>
        </w:trPr>
        <w:tc>
          <w:tcPr>
            <w:tcW w:w="9242" w:type="dxa"/>
            <w:tcMar/>
          </w:tcPr>
          <w:p w:rsidR="14A87AC6" w:rsidP="546FCF18" w:rsidRDefault="14A87AC6" w14:paraId="10C97880" w14:textId="39141FA3">
            <w:pPr>
              <w:spacing w:after="200" w:line="276" w:lineRule="auto"/>
              <w:ind/>
              <w:rPr>
                <w:color w:val="00B050"/>
              </w:rPr>
            </w:pPr>
            <w:r w:rsidR="00764485">
              <w:rPr/>
              <w:t>Component</w:t>
            </w:r>
            <w:r w:rsidR="00C93DF0">
              <w:rPr/>
              <w:t xml:space="preserve"> 2</w:t>
            </w:r>
          </w:p>
          <w:p w:rsidRPr="00C93DF0" w:rsidR="00C93DF0" w:rsidP="546FCF18" w:rsidRDefault="00C93DF0" w14:paraId="1F053609" wp14:textId="2657D847">
            <w:pPr>
              <w:pStyle w:val="Heading2"/>
              <w:spacing w:before="299" w:beforeAutospacing="off" w:after="299" w:afterAutospacing="off" w:line="276" w:lineRule="auto"/>
              <w:rPr>
                <w:rFonts w:ascii="Calibri" w:hAnsi="Calibri" w:eastAsia="Calibri" w:cs="Calibri"/>
                <w:b w:val="0"/>
                <w:bCs w:val="0"/>
                <w:noProof w:val="0"/>
                <w:color w:val="000000" w:themeColor="text1" w:themeTint="FF" w:themeShade="FF"/>
                <w:sz w:val="28"/>
                <w:szCs w:val="28"/>
                <w:lang w:val="en-GB"/>
              </w:rPr>
            </w:pPr>
            <w:r w:rsidRPr="546FCF18" w:rsidR="7BB5F3DB">
              <w:rPr>
                <w:rFonts w:ascii="Calibri" w:hAnsi="Calibri" w:eastAsia="Calibri" w:cs="Calibri"/>
                <w:b w:val="0"/>
                <w:bCs w:val="0"/>
                <w:noProof w:val="0"/>
                <w:color w:val="000000" w:themeColor="text1" w:themeTint="FF" w:themeShade="FF"/>
                <w:sz w:val="28"/>
                <w:szCs w:val="28"/>
                <w:lang w:val="en-GB"/>
              </w:rPr>
              <w:t>Lesson 2: What inventions came from Manchester?</w:t>
            </w:r>
          </w:p>
          <w:p w:rsidRPr="00C93DF0" w:rsidR="00C93DF0" w:rsidP="546FCF18" w:rsidRDefault="00C93DF0" w14:paraId="763EF377" wp14:textId="2D56C09B">
            <w:pPr>
              <w:spacing w:before="240" w:beforeAutospacing="off" w:after="240" w:afterAutospacing="off" w:line="276" w:lineRule="auto"/>
            </w:pPr>
            <w:r w:rsidRPr="546FCF18" w:rsidR="7BB5F3DB">
              <w:rPr>
                <w:rFonts w:ascii="Calibri" w:hAnsi="Calibri" w:eastAsia="Calibri" w:cs="Calibri"/>
                <w:b w:val="1"/>
                <w:bCs w:val="1"/>
                <w:noProof w:val="0"/>
                <w:sz w:val="22"/>
                <w:szCs w:val="22"/>
                <w:lang w:val="en-GB"/>
              </w:rPr>
              <w:t>Learning objective:</w:t>
            </w:r>
          </w:p>
          <w:p w:rsidRPr="00C93DF0" w:rsidR="00C93DF0" w:rsidP="546FCF18" w:rsidRDefault="00C93DF0" w14:paraId="540D0D8D" wp14:textId="5AF07AFE">
            <w:pPr>
              <w:pStyle w:val="ListParagraph"/>
              <w:numPr>
                <w:ilvl w:val="0"/>
                <w:numId w:val="35"/>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To know some inventions that came from Manchester.</w:t>
            </w:r>
          </w:p>
          <w:p w:rsidRPr="00C93DF0" w:rsidR="00C93DF0" w:rsidP="546FCF18" w:rsidRDefault="00C93DF0" w14:paraId="42D5755F" wp14:textId="10F715F1">
            <w:pPr>
              <w:spacing w:before="240" w:beforeAutospacing="off" w:after="240" w:afterAutospacing="off" w:line="276" w:lineRule="auto"/>
            </w:pPr>
            <w:r w:rsidRPr="546FCF18" w:rsidR="7BB5F3DB">
              <w:rPr>
                <w:rFonts w:ascii="Calibri" w:hAnsi="Calibri" w:eastAsia="Calibri" w:cs="Calibri"/>
                <w:b w:val="1"/>
                <w:bCs w:val="1"/>
                <w:noProof w:val="0"/>
                <w:sz w:val="22"/>
                <w:szCs w:val="22"/>
                <w:lang w:val="en-GB"/>
              </w:rPr>
              <w:t>Focus inventions:</w:t>
            </w:r>
          </w:p>
          <w:p w:rsidRPr="00C93DF0" w:rsidR="00C93DF0" w:rsidP="546FCF18" w:rsidRDefault="00C93DF0" w14:paraId="3689BB1B" wp14:textId="1E112A43">
            <w:pPr>
              <w:pStyle w:val="ListParagraph"/>
              <w:numPr>
                <w:ilvl w:val="0"/>
                <w:numId w:val="36"/>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Richard Arkwright’s spinning frame (textiles).</w:t>
            </w:r>
          </w:p>
          <w:p w:rsidRPr="00C93DF0" w:rsidR="00C93DF0" w:rsidP="546FCF18" w:rsidRDefault="00C93DF0" w14:paraId="6ED833E4" wp14:textId="76178CE0">
            <w:pPr>
              <w:pStyle w:val="ListParagraph"/>
              <w:numPr>
                <w:ilvl w:val="0"/>
                <w:numId w:val="36"/>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Steam power in cotton mills.</w:t>
            </w:r>
          </w:p>
          <w:p w:rsidRPr="00C93DF0" w:rsidR="00C93DF0" w:rsidP="546FCF18" w:rsidRDefault="00C93DF0" w14:paraId="2E01C975" wp14:textId="219615EB">
            <w:pPr>
              <w:pStyle w:val="ListParagraph"/>
              <w:numPr>
                <w:ilvl w:val="0"/>
                <w:numId w:val="36"/>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Manchester Ship Canal.</w:t>
            </w:r>
          </w:p>
          <w:p w:rsidRPr="00C93DF0" w:rsidR="00C93DF0" w:rsidP="546FCF18" w:rsidRDefault="00C93DF0" w14:paraId="24242AD6" wp14:textId="6F516A36">
            <w:pPr>
              <w:spacing w:before="240" w:beforeAutospacing="off" w:after="240" w:afterAutospacing="off" w:line="276" w:lineRule="auto"/>
            </w:pPr>
            <w:r w:rsidRPr="546FCF18" w:rsidR="7BB5F3DB">
              <w:rPr>
                <w:rFonts w:ascii="Calibri" w:hAnsi="Calibri" w:eastAsia="Calibri" w:cs="Calibri"/>
                <w:b w:val="1"/>
                <w:bCs w:val="1"/>
                <w:noProof w:val="0"/>
                <w:sz w:val="22"/>
                <w:szCs w:val="22"/>
                <w:lang w:val="en-GB"/>
              </w:rPr>
              <w:t>Activities:</w:t>
            </w:r>
          </w:p>
          <w:p w:rsidRPr="00C93DF0" w:rsidR="00C93DF0" w:rsidP="546FCF18" w:rsidRDefault="00C93DF0" w14:paraId="35260F3D" wp14:textId="3265994B">
            <w:pPr>
              <w:pStyle w:val="ListParagraph"/>
              <w:numPr>
                <w:ilvl w:val="0"/>
                <w:numId w:val="37"/>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Storytelling: “Manchester became known as Cottonopolis.”</w:t>
            </w:r>
          </w:p>
          <w:p w:rsidRPr="00C93DF0" w:rsidR="00C93DF0" w:rsidP="546FCF18" w:rsidRDefault="00C93DF0" w14:paraId="0A310047" wp14:textId="412D78CF">
            <w:pPr>
              <w:pStyle w:val="ListParagraph"/>
              <w:numPr>
                <w:ilvl w:val="0"/>
                <w:numId w:val="37"/>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Timeline sequencing – children place pictures of inventions in order.</w:t>
            </w:r>
          </w:p>
          <w:p w:rsidRPr="00C93DF0" w:rsidR="00C93DF0" w:rsidP="546FCF18" w:rsidRDefault="00C93DF0" w14:paraId="3C8CF97F" wp14:textId="6943850E">
            <w:pPr>
              <w:pStyle w:val="ListParagraph"/>
              <w:numPr>
                <w:ilvl w:val="0"/>
                <w:numId w:val="37"/>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Group carousel: Look at pictures/artifacts (or printed photos from Science &amp; Industry Museum). Record what they think it is/does.</w:t>
            </w:r>
          </w:p>
          <w:p w:rsidRPr="00C93DF0" w:rsidR="00C93DF0" w:rsidP="546FCF18" w:rsidRDefault="00C93DF0" w14:paraId="7B0E8FAB" wp14:textId="0223EA51">
            <w:pPr>
              <w:spacing w:before="240" w:beforeAutospacing="off" w:after="240" w:afterAutospacing="off" w:line="276" w:lineRule="auto"/>
              <w:rPr>
                <w:rFonts w:ascii="Calibri" w:hAnsi="Calibri" w:eastAsia="Calibri" w:cs="Calibri"/>
                <w:b w:val="1"/>
                <w:bCs w:val="1"/>
                <w:noProof w:val="0"/>
                <w:color w:val="00B050"/>
                <w:sz w:val="22"/>
                <w:szCs w:val="22"/>
                <w:lang w:val="en-GB"/>
              </w:rPr>
            </w:pPr>
            <w:r w:rsidRPr="546FCF18" w:rsidR="7BB5F3DB">
              <w:rPr>
                <w:rFonts w:ascii="Calibri" w:hAnsi="Calibri" w:eastAsia="Calibri" w:cs="Calibri"/>
                <w:b w:val="1"/>
                <w:bCs w:val="1"/>
                <w:noProof w:val="0"/>
                <w:color w:val="00B050"/>
                <w:sz w:val="22"/>
                <w:szCs w:val="22"/>
                <w:lang w:val="en-GB"/>
              </w:rPr>
              <w:t>Adaptations:</w:t>
            </w:r>
          </w:p>
          <w:p w:rsidRPr="00C93DF0" w:rsidR="00C93DF0" w:rsidP="546FCF18" w:rsidRDefault="00C93DF0" w14:paraId="339A2345" wp14:textId="7C2A4ED6">
            <w:pPr>
              <w:pStyle w:val="ListParagraph"/>
              <w:numPr>
                <w:ilvl w:val="0"/>
                <w:numId w:val="38"/>
              </w:numPr>
              <w:spacing w:before="240" w:beforeAutospacing="off" w:after="240" w:afterAutospacing="off" w:line="276" w:lineRule="auto"/>
              <w:rPr>
                <w:rFonts w:ascii="Calibri" w:hAnsi="Calibri" w:eastAsia="Calibri" w:cs="Calibri"/>
                <w:noProof w:val="0"/>
                <w:color w:val="00B050"/>
                <w:sz w:val="22"/>
                <w:szCs w:val="22"/>
                <w:lang w:val="en-GB"/>
              </w:rPr>
            </w:pPr>
            <w:r w:rsidRPr="546FCF18" w:rsidR="7BB5F3DB">
              <w:rPr>
                <w:rFonts w:ascii="Calibri" w:hAnsi="Calibri" w:eastAsia="Calibri" w:cs="Calibri"/>
                <w:i w:val="1"/>
                <w:iCs w:val="1"/>
                <w:noProof w:val="0"/>
                <w:color w:val="00B050"/>
                <w:sz w:val="22"/>
                <w:szCs w:val="22"/>
                <w:lang w:val="en-GB"/>
              </w:rPr>
              <w:t>Less able</w:t>
            </w:r>
            <w:r w:rsidRPr="546FCF18" w:rsidR="7BB5F3DB">
              <w:rPr>
                <w:rFonts w:ascii="Calibri" w:hAnsi="Calibri" w:eastAsia="Calibri" w:cs="Calibri"/>
                <w:noProof w:val="0"/>
                <w:color w:val="00B050"/>
                <w:sz w:val="22"/>
                <w:szCs w:val="22"/>
                <w:lang w:val="en-GB"/>
              </w:rPr>
              <w:t>: Use simplified timeline with 2–3 events.</w:t>
            </w:r>
          </w:p>
          <w:p w:rsidRPr="00C93DF0" w:rsidR="00C93DF0" w:rsidP="546FCF18" w:rsidRDefault="00C93DF0" w14:paraId="2BE25DF9" wp14:textId="23388917">
            <w:pPr>
              <w:pStyle w:val="ListParagraph"/>
              <w:numPr>
                <w:ilvl w:val="0"/>
                <w:numId w:val="38"/>
              </w:numPr>
              <w:spacing w:before="240" w:beforeAutospacing="off" w:after="240" w:afterAutospacing="off" w:line="276" w:lineRule="auto"/>
              <w:rPr>
                <w:rFonts w:ascii="Calibri" w:hAnsi="Calibri" w:eastAsia="Calibri" w:cs="Calibri"/>
                <w:noProof w:val="0"/>
                <w:color w:val="00B050"/>
                <w:sz w:val="22"/>
                <w:szCs w:val="22"/>
                <w:lang w:val="en-GB"/>
              </w:rPr>
            </w:pPr>
            <w:r w:rsidRPr="546FCF18" w:rsidR="7BB5F3DB">
              <w:rPr>
                <w:rFonts w:ascii="Calibri" w:hAnsi="Calibri" w:eastAsia="Calibri" w:cs="Calibri"/>
                <w:i w:val="1"/>
                <w:iCs w:val="1"/>
                <w:noProof w:val="0"/>
                <w:color w:val="00B050"/>
                <w:sz w:val="22"/>
                <w:szCs w:val="22"/>
                <w:lang w:val="en-GB"/>
              </w:rPr>
              <w:t>More able</w:t>
            </w:r>
            <w:r w:rsidRPr="546FCF18" w:rsidR="7BB5F3DB">
              <w:rPr>
                <w:rFonts w:ascii="Calibri" w:hAnsi="Calibri" w:eastAsia="Calibri" w:cs="Calibri"/>
                <w:noProof w:val="0"/>
                <w:color w:val="00B050"/>
                <w:sz w:val="22"/>
                <w:szCs w:val="22"/>
                <w:lang w:val="en-GB"/>
              </w:rPr>
              <w:t>: Write a caption for one invention.</w:t>
            </w:r>
          </w:p>
          <w:p w:rsidRPr="00C93DF0" w:rsidR="00C93DF0" w:rsidP="546FCF18" w:rsidRDefault="00C93DF0" w14:paraId="440B9C6B" wp14:textId="583BEC26">
            <w:pPr>
              <w:spacing w:before="240" w:beforeAutospacing="off" w:after="240" w:afterAutospacing="off" w:line="276" w:lineRule="auto"/>
            </w:pPr>
            <w:r w:rsidRPr="546FCF18" w:rsidR="7BB5F3DB">
              <w:rPr>
                <w:rFonts w:ascii="Calibri" w:hAnsi="Calibri" w:eastAsia="Calibri" w:cs="Calibri"/>
                <w:b w:val="1"/>
                <w:bCs w:val="1"/>
                <w:noProof w:val="0"/>
                <w:sz w:val="22"/>
                <w:szCs w:val="22"/>
                <w:lang w:val="en-GB"/>
              </w:rPr>
              <w:t>Key vocab:</w:t>
            </w:r>
            <w:r w:rsidRPr="546FCF18" w:rsidR="7BB5F3DB">
              <w:rPr>
                <w:rFonts w:ascii="Calibri" w:hAnsi="Calibri" w:eastAsia="Calibri" w:cs="Calibri"/>
                <w:noProof w:val="0"/>
                <w:sz w:val="22"/>
                <w:szCs w:val="22"/>
                <w:lang w:val="en-GB"/>
              </w:rPr>
              <w:t xml:space="preserve"> Manchester, cotton, mill, textile, factory, steam, machine, canal.</w:t>
            </w:r>
          </w:p>
          <w:p w:rsidRPr="00C93DF0" w:rsidR="00C93DF0" w:rsidP="546FCF18" w:rsidRDefault="00C93DF0" w14:paraId="1BDE4CD7" wp14:textId="572E6D47">
            <w:pPr>
              <w:spacing w:before="240" w:beforeAutospacing="off" w:after="240" w:afterAutospacing="off" w:line="276" w:lineRule="auto"/>
            </w:pPr>
            <w:r w:rsidRPr="546FCF18" w:rsidR="7BB5F3DB">
              <w:rPr>
                <w:rFonts w:ascii="Calibri" w:hAnsi="Calibri" w:eastAsia="Calibri" w:cs="Calibri"/>
                <w:b w:val="1"/>
                <w:bCs w:val="1"/>
                <w:noProof w:val="0"/>
                <w:sz w:val="22"/>
                <w:szCs w:val="22"/>
                <w:lang w:val="en-GB"/>
              </w:rPr>
              <w:t>Link:</w:t>
            </w:r>
          </w:p>
          <w:p w:rsidRPr="00C93DF0" w:rsidR="00C93DF0" w:rsidP="546FCF18" w:rsidRDefault="00C93DF0" w14:paraId="3A7C920E" wp14:textId="17D3DBF7">
            <w:pPr>
              <w:pStyle w:val="ListParagraph"/>
              <w:numPr>
                <w:ilvl w:val="0"/>
                <w:numId w:val="39"/>
              </w:numPr>
              <w:spacing w:before="240" w:beforeAutospacing="off" w:after="240" w:afterAutospacing="off" w:line="276" w:lineRule="auto"/>
              <w:rPr>
                <w:rFonts w:ascii="Calibri" w:hAnsi="Calibri" w:eastAsia="Calibri" w:cs="Calibri"/>
                <w:noProof w:val="0"/>
                <w:sz w:val="22"/>
                <w:szCs w:val="22"/>
                <w:lang w:val="en-GB"/>
              </w:rPr>
            </w:pPr>
            <w:r w:rsidRPr="546FCF18" w:rsidR="7BB5F3DB">
              <w:rPr>
                <w:rFonts w:ascii="Calibri" w:hAnsi="Calibri" w:eastAsia="Calibri" w:cs="Calibri"/>
                <w:noProof w:val="0"/>
                <w:sz w:val="22"/>
                <w:szCs w:val="22"/>
                <w:lang w:val="en-GB"/>
              </w:rPr>
              <w:t>Science and Industry Museum Manchester</w:t>
            </w:r>
          </w:p>
          <w:p w:rsidRPr="00C93DF0" w:rsidR="00C93DF0" w:rsidP="3AF1FACD" w:rsidRDefault="00C93DF0" w14:paraId="00FC1B69" wp14:textId="17C939D7">
            <w:pPr>
              <w:pStyle w:val="Normal"/>
              <w:spacing w:after="200" w:line="276" w:lineRule="auto"/>
            </w:pPr>
          </w:p>
          <w:p w:rsidRPr="00C93DF0" w:rsidR="00C93DF0" w:rsidP="00CF5C3C" w:rsidRDefault="00C93DF0" w14:paraId="22BEA257" wp14:textId="061AD3F7">
            <w:pPr>
              <w:spacing w:after="200" w:line="276" w:lineRule="auto"/>
            </w:pPr>
          </w:p>
        </w:tc>
      </w:tr>
      <w:tr xmlns:wp14="http://schemas.microsoft.com/office/word/2010/wordml" w:rsidRPr="00C93DF0" w:rsidR="00C93DF0" w:rsidTr="546FCF18" w14:paraId="2988AFDF" wp14:textId="77777777">
        <w:tc>
          <w:tcPr>
            <w:tcW w:w="9242" w:type="dxa"/>
            <w:tcMar/>
          </w:tcPr>
          <w:p w:rsidR="00C93DF0" w:rsidP="546FCF18" w:rsidRDefault="005A5297" w14:paraId="1BA1781C" wp14:textId="5A92A8BC">
            <w:pPr>
              <w:pStyle w:val="Normal"/>
              <w:spacing w:after="200" w:line="276" w:lineRule="auto"/>
              <w:rPr>
                <w:sz w:val="24"/>
                <w:szCs w:val="24"/>
              </w:rPr>
            </w:pPr>
            <w:r w:rsidRPr="546FCF18" w:rsidR="005A5297">
              <w:rPr>
                <w:sz w:val="24"/>
                <w:szCs w:val="24"/>
              </w:rPr>
              <w:t>Component</w:t>
            </w:r>
            <w:r w:rsidRPr="546FCF18" w:rsidR="00C93DF0">
              <w:rPr>
                <w:sz w:val="24"/>
                <w:szCs w:val="24"/>
              </w:rPr>
              <w:t xml:space="preserve"> 3:</w:t>
            </w:r>
            <w:r w:rsidRPr="546FCF18" w:rsidR="27BF553D">
              <w:rPr>
                <w:sz w:val="24"/>
                <w:szCs w:val="24"/>
              </w:rPr>
              <w:t xml:space="preserve"> LO: </w:t>
            </w:r>
            <w:r w:rsidRPr="546FCF18" w:rsidR="66D2B16D">
              <w:rPr>
                <w:rFonts w:ascii="Calibri" w:hAnsi="Calibri" w:eastAsia="Calibri" w:cs="Calibri"/>
                <w:noProof w:val="0"/>
                <w:sz w:val="24"/>
                <w:szCs w:val="24"/>
                <w:lang w:val="en-GB"/>
              </w:rPr>
              <w:t>Who were Manchester’s inventors?</w:t>
            </w:r>
          </w:p>
          <w:p w:rsidRPr="00C93DF0" w:rsidR="00C93DF0" w:rsidP="546FCF18" w:rsidRDefault="00C93DF0" w14:paraId="060C1732" wp14:textId="358011EC">
            <w:pPr>
              <w:spacing w:before="240" w:beforeAutospacing="off" w:after="240" w:afterAutospacing="off" w:line="276" w:lineRule="auto"/>
            </w:pPr>
            <w:r w:rsidRPr="546FCF18" w:rsidR="66D2B16D">
              <w:rPr>
                <w:rFonts w:ascii="Calibri" w:hAnsi="Calibri" w:eastAsia="Calibri" w:cs="Calibri"/>
                <w:b w:val="1"/>
                <w:bCs w:val="1"/>
                <w:noProof w:val="0"/>
                <w:sz w:val="24"/>
                <w:szCs w:val="24"/>
                <w:lang w:val="en-GB"/>
              </w:rPr>
              <w:t>Learning objective:</w:t>
            </w:r>
          </w:p>
          <w:p w:rsidRPr="00C93DF0" w:rsidR="00C93DF0" w:rsidP="546FCF18" w:rsidRDefault="00C93DF0" w14:paraId="1B53AEF1" wp14:textId="1ED98B81">
            <w:pPr>
              <w:pStyle w:val="ListParagraph"/>
              <w:numPr>
                <w:ilvl w:val="0"/>
                <w:numId w:val="26"/>
              </w:numPr>
              <w:spacing w:before="240" w:beforeAutospacing="off" w:after="240" w:afterAutospacing="off" w:line="276" w:lineRule="auto"/>
              <w:rPr>
                <w:rFonts w:ascii="Calibri" w:hAnsi="Calibri" w:eastAsia="Calibri" w:cs="Calibri"/>
                <w:noProof w:val="0"/>
                <w:sz w:val="24"/>
                <w:szCs w:val="24"/>
                <w:lang w:val="en-GB"/>
              </w:rPr>
            </w:pPr>
            <w:r w:rsidRPr="546FCF18" w:rsidR="66D2B16D">
              <w:rPr>
                <w:rFonts w:ascii="Calibri" w:hAnsi="Calibri" w:eastAsia="Calibri" w:cs="Calibri"/>
                <w:noProof w:val="0"/>
                <w:sz w:val="24"/>
                <w:szCs w:val="24"/>
                <w:lang w:val="en-GB"/>
              </w:rPr>
              <w:t>To know about important inventors from Manchester.</w:t>
            </w:r>
          </w:p>
          <w:p w:rsidRPr="00C93DF0" w:rsidR="00C93DF0" w:rsidP="546FCF18" w:rsidRDefault="00C93DF0" w14:paraId="004F6BA9" wp14:textId="7F9A97F9">
            <w:pPr>
              <w:spacing w:before="240" w:beforeAutospacing="off" w:after="240" w:afterAutospacing="off" w:line="276" w:lineRule="auto"/>
            </w:pPr>
            <w:r w:rsidRPr="546FCF18" w:rsidR="66D2B16D">
              <w:rPr>
                <w:rFonts w:ascii="Calibri" w:hAnsi="Calibri" w:eastAsia="Calibri" w:cs="Calibri"/>
                <w:b w:val="1"/>
                <w:bCs w:val="1"/>
                <w:noProof w:val="0"/>
                <w:sz w:val="24"/>
                <w:szCs w:val="24"/>
                <w:lang w:val="en-GB"/>
              </w:rPr>
              <w:t>Examples:</w:t>
            </w:r>
          </w:p>
          <w:p w:rsidRPr="00C93DF0" w:rsidR="00C93DF0" w:rsidP="546FCF18" w:rsidRDefault="00C93DF0" w14:paraId="4C03AD74" wp14:textId="4F48FF0F">
            <w:pPr>
              <w:pStyle w:val="ListParagraph"/>
              <w:numPr>
                <w:ilvl w:val="0"/>
                <w:numId w:val="27"/>
              </w:numPr>
              <w:spacing w:before="240" w:beforeAutospacing="off" w:after="240" w:afterAutospacing="off" w:line="276" w:lineRule="auto"/>
              <w:rPr>
                <w:rFonts w:ascii="Calibri" w:hAnsi="Calibri" w:eastAsia="Calibri" w:cs="Calibri"/>
                <w:noProof w:val="0"/>
                <w:sz w:val="24"/>
                <w:szCs w:val="24"/>
                <w:lang w:val="en-GB"/>
              </w:rPr>
            </w:pPr>
            <w:r w:rsidRPr="546FCF18" w:rsidR="66D2B16D">
              <w:rPr>
                <w:rFonts w:ascii="Calibri" w:hAnsi="Calibri" w:eastAsia="Calibri" w:cs="Calibri"/>
                <w:noProof w:val="0"/>
                <w:sz w:val="24"/>
                <w:szCs w:val="24"/>
                <w:lang w:val="en-GB"/>
              </w:rPr>
              <w:t>Richard Arkwright – spinning frame.</w:t>
            </w:r>
          </w:p>
          <w:p w:rsidRPr="00C93DF0" w:rsidR="00C93DF0" w:rsidP="546FCF18" w:rsidRDefault="00C93DF0" w14:paraId="7513354F" wp14:textId="316287D8">
            <w:pPr>
              <w:pStyle w:val="ListParagraph"/>
              <w:numPr>
                <w:ilvl w:val="0"/>
                <w:numId w:val="27"/>
              </w:numPr>
              <w:spacing w:before="240" w:beforeAutospacing="off" w:after="240" w:afterAutospacing="off" w:line="276" w:lineRule="auto"/>
              <w:rPr>
                <w:rFonts w:ascii="Calibri" w:hAnsi="Calibri" w:eastAsia="Calibri" w:cs="Calibri"/>
                <w:noProof w:val="0"/>
                <w:sz w:val="24"/>
                <w:szCs w:val="24"/>
                <w:lang w:val="en-GB"/>
              </w:rPr>
            </w:pPr>
            <w:r w:rsidRPr="546FCF18" w:rsidR="66D2B16D">
              <w:rPr>
                <w:rFonts w:ascii="Calibri" w:hAnsi="Calibri" w:eastAsia="Calibri" w:cs="Calibri"/>
                <w:noProof w:val="0"/>
                <w:sz w:val="24"/>
                <w:szCs w:val="24"/>
                <w:lang w:val="en-GB"/>
              </w:rPr>
              <w:t>James Watt – steam engine (worked closely with Manchester engineers).</w:t>
            </w:r>
          </w:p>
          <w:p w:rsidRPr="00C93DF0" w:rsidR="00C93DF0" w:rsidP="546FCF18" w:rsidRDefault="00C93DF0" w14:paraId="345EC4A9" wp14:textId="6D88DBA9">
            <w:pPr>
              <w:pStyle w:val="ListParagraph"/>
              <w:numPr>
                <w:ilvl w:val="0"/>
                <w:numId w:val="27"/>
              </w:numPr>
              <w:spacing w:before="240" w:beforeAutospacing="off" w:after="240" w:afterAutospacing="off" w:line="276" w:lineRule="auto"/>
              <w:rPr>
                <w:rFonts w:ascii="Calibri" w:hAnsi="Calibri" w:eastAsia="Calibri" w:cs="Calibri"/>
                <w:noProof w:val="0"/>
                <w:sz w:val="24"/>
                <w:szCs w:val="24"/>
                <w:lang w:val="en-GB"/>
              </w:rPr>
            </w:pPr>
            <w:r w:rsidRPr="546FCF18" w:rsidR="66D2B16D">
              <w:rPr>
                <w:rFonts w:ascii="Calibri" w:hAnsi="Calibri" w:eastAsia="Calibri" w:cs="Calibri"/>
                <w:noProof w:val="0"/>
                <w:sz w:val="24"/>
                <w:szCs w:val="24"/>
                <w:lang w:val="en-GB"/>
              </w:rPr>
              <w:t>John Dalton – atomic theory (science focus).</w:t>
            </w:r>
          </w:p>
          <w:p w:rsidRPr="00C93DF0" w:rsidR="00C93DF0" w:rsidP="546FCF18" w:rsidRDefault="00C93DF0" w14:paraId="04527119" wp14:textId="08BC5A8E">
            <w:pPr>
              <w:spacing w:before="240" w:beforeAutospacing="off" w:after="240" w:afterAutospacing="off" w:line="276" w:lineRule="auto"/>
            </w:pPr>
            <w:r w:rsidRPr="546FCF18" w:rsidR="66D2B16D">
              <w:rPr>
                <w:rFonts w:ascii="Calibri" w:hAnsi="Calibri" w:eastAsia="Calibri" w:cs="Calibri"/>
                <w:b w:val="1"/>
                <w:bCs w:val="1"/>
                <w:noProof w:val="0"/>
                <w:sz w:val="24"/>
                <w:szCs w:val="24"/>
                <w:lang w:val="en-GB"/>
              </w:rPr>
              <w:t>Activities:</w:t>
            </w:r>
          </w:p>
          <w:p w:rsidRPr="00C93DF0" w:rsidR="00C93DF0" w:rsidP="546FCF18" w:rsidRDefault="00C93DF0" w14:paraId="16BD5860" wp14:textId="1DEBD2DA">
            <w:pPr>
              <w:pStyle w:val="ListParagraph"/>
              <w:numPr>
                <w:ilvl w:val="0"/>
                <w:numId w:val="28"/>
              </w:numPr>
              <w:spacing w:before="240" w:beforeAutospacing="off" w:after="240" w:afterAutospacing="off" w:line="276" w:lineRule="auto"/>
              <w:rPr>
                <w:rFonts w:ascii="Calibri" w:hAnsi="Calibri" w:eastAsia="Calibri" w:cs="Calibri"/>
                <w:noProof w:val="0"/>
                <w:sz w:val="24"/>
                <w:szCs w:val="24"/>
                <w:lang w:val="en-GB"/>
              </w:rPr>
            </w:pPr>
            <w:r w:rsidRPr="546FCF18" w:rsidR="66D2B16D">
              <w:rPr>
                <w:rFonts w:ascii="Calibri" w:hAnsi="Calibri" w:eastAsia="Calibri" w:cs="Calibri"/>
                <w:noProof w:val="0"/>
                <w:sz w:val="24"/>
                <w:szCs w:val="24"/>
                <w:lang w:val="en-GB"/>
              </w:rPr>
              <w:t>Children rotate around "inventor stations" with fact sheets and pictures.</w:t>
            </w:r>
          </w:p>
          <w:p w:rsidRPr="00C93DF0" w:rsidR="00C93DF0" w:rsidP="546FCF18" w:rsidRDefault="00C93DF0" w14:paraId="0C968383" wp14:textId="52C3EA9A">
            <w:pPr>
              <w:pStyle w:val="ListParagraph"/>
              <w:numPr>
                <w:ilvl w:val="0"/>
                <w:numId w:val="28"/>
              </w:numPr>
              <w:spacing w:before="240" w:beforeAutospacing="off" w:after="240" w:afterAutospacing="off" w:line="276" w:lineRule="auto"/>
              <w:rPr>
                <w:rFonts w:ascii="Calibri" w:hAnsi="Calibri" w:eastAsia="Calibri" w:cs="Calibri"/>
                <w:noProof w:val="0"/>
                <w:sz w:val="24"/>
                <w:szCs w:val="24"/>
                <w:lang w:val="en-GB"/>
              </w:rPr>
            </w:pPr>
            <w:r w:rsidRPr="546FCF18" w:rsidR="66D2B16D">
              <w:rPr>
                <w:rFonts w:ascii="Calibri" w:hAnsi="Calibri" w:eastAsia="Calibri" w:cs="Calibri"/>
                <w:noProof w:val="0"/>
                <w:sz w:val="24"/>
                <w:szCs w:val="24"/>
                <w:lang w:val="en-GB"/>
              </w:rPr>
              <w:t>Dress-up role play: hot seat inventors and ask “What did you invent?”</w:t>
            </w:r>
          </w:p>
          <w:p w:rsidRPr="00C93DF0" w:rsidR="00C93DF0" w:rsidP="546FCF18" w:rsidRDefault="00C93DF0" w14:paraId="7A3BE42F" wp14:textId="6101CF03">
            <w:pPr>
              <w:spacing w:before="240" w:beforeAutospacing="off" w:after="240" w:afterAutospacing="off" w:line="276" w:lineRule="auto"/>
              <w:rPr>
                <w:rFonts w:ascii="Calibri" w:hAnsi="Calibri" w:eastAsia="Calibri" w:cs="Calibri"/>
                <w:b w:val="1"/>
                <w:bCs w:val="1"/>
                <w:noProof w:val="0"/>
                <w:color w:val="00B050"/>
                <w:sz w:val="24"/>
                <w:szCs w:val="24"/>
                <w:lang w:val="en-GB"/>
              </w:rPr>
            </w:pPr>
            <w:r w:rsidRPr="546FCF18" w:rsidR="66D2B16D">
              <w:rPr>
                <w:rFonts w:ascii="Calibri" w:hAnsi="Calibri" w:eastAsia="Calibri" w:cs="Calibri"/>
                <w:b w:val="1"/>
                <w:bCs w:val="1"/>
                <w:noProof w:val="0"/>
                <w:color w:val="00B050"/>
                <w:sz w:val="24"/>
                <w:szCs w:val="24"/>
                <w:lang w:val="en-GB"/>
              </w:rPr>
              <w:t>Adaptations:</w:t>
            </w:r>
          </w:p>
          <w:p w:rsidRPr="00C93DF0" w:rsidR="00C93DF0" w:rsidP="546FCF18" w:rsidRDefault="00C93DF0" w14:paraId="3A69E7FF" wp14:textId="042C2A0F">
            <w:pPr>
              <w:pStyle w:val="ListParagraph"/>
              <w:numPr>
                <w:ilvl w:val="0"/>
                <w:numId w:val="29"/>
              </w:numPr>
              <w:spacing w:before="240" w:beforeAutospacing="off" w:after="240" w:afterAutospacing="off" w:line="276" w:lineRule="auto"/>
              <w:rPr>
                <w:rFonts w:ascii="Calibri" w:hAnsi="Calibri" w:eastAsia="Calibri" w:cs="Calibri"/>
                <w:noProof w:val="0"/>
                <w:color w:val="00B050"/>
                <w:sz w:val="24"/>
                <w:szCs w:val="24"/>
                <w:lang w:val="en-GB"/>
              </w:rPr>
            </w:pPr>
            <w:r w:rsidRPr="546FCF18" w:rsidR="66D2B16D">
              <w:rPr>
                <w:rFonts w:ascii="Calibri" w:hAnsi="Calibri" w:eastAsia="Calibri" w:cs="Calibri"/>
                <w:i w:val="1"/>
                <w:iCs w:val="1"/>
                <w:noProof w:val="0"/>
                <w:color w:val="00B050"/>
                <w:sz w:val="24"/>
                <w:szCs w:val="24"/>
                <w:lang w:val="en-GB"/>
              </w:rPr>
              <w:t>Less able</w:t>
            </w:r>
            <w:r w:rsidRPr="546FCF18" w:rsidR="66D2B16D">
              <w:rPr>
                <w:rFonts w:ascii="Calibri" w:hAnsi="Calibri" w:eastAsia="Calibri" w:cs="Calibri"/>
                <w:noProof w:val="0"/>
                <w:color w:val="00B050"/>
                <w:sz w:val="24"/>
                <w:szCs w:val="24"/>
                <w:lang w:val="en-GB"/>
              </w:rPr>
              <w:t>: Teacher support with simplified inventor cards.</w:t>
            </w:r>
          </w:p>
          <w:p w:rsidRPr="00C93DF0" w:rsidR="00C93DF0" w:rsidP="546FCF18" w:rsidRDefault="00C93DF0" w14:paraId="7A15D32B" wp14:textId="235224DA">
            <w:pPr>
              <w:pStyle w:val="ListParagraph"/>
              <w:numPr>
                <w:ilvl w:val="0"/>
                <w:numId w:val="29"/>
              </w:numPr>
              <w:spacing w:before="240" w:beforeAutospacing="off" w:after="240" w:afterAutospacing="off" w:line="276" w:lineRule="auto"/>
              <w:rPr>
                <w:rFonts w:ascii="Calibri" w:hAnsi="Calibri" w:eastAsia="Calibri" w:cs="Calibri"/>
                <w:noProof w:val="0"/>
                <w:color w:val="00B050"/>
                <w:sz w:val="24"/>
                <w:szCs w:val="24"/>
                <w:lang w:val="en-GB"/>
              </w:rPr>
            </w:pPr>
            <w:r w:rsidRPr="546FCF18" w:rsidR="66D2B16D">
              <w:rPr>
                <w:rFonts w:ascii="Calibri" w:hAnsi="Calibri" w:eastAsia="Calibri" w:cs="Calibri"/>
                <w:i w:val="1"/>
                <w:iCs w:val="1"/>
                <w:noProof w:val="0"/>
                <w:color w:val="00B050"/>
                <w:sz w:val="24"/>
                <w:szCs w:val="24"/>
                <w:lang w:val="en-GB"/>
              </w:rPr>
              <w:t>More able</w:t>
            </w:r>
            <w:r w:rsidRPr="546FCF18" w:rsidR="66D2B16D">
              <w:rPr>
                <w:rFonts w:ascii="Calibri" w:hAnsi="Calibri" w:eastAsia="Calibri" w:cs="Calibri"/>
                <w:noProof w:val="0"/>
                <w:color w:val="00B050"/>
                <w:sz w:val="24"/>
                <w:szCs w:val="24"/>
                <w:lang w:val="en-GB"/>
              </w:rPr>
              <w:t>: Write their own “I am…” speech as an inventor.</w:t>
            </w:r>
          </w:p>
          <w:p w:rsidRPr="00C93DF0" w:rsidR="00C93DF0" w:rsidP="546FCF18" w:rsidRDefault="00C93DF0" w14:paraId="6D6A93B6" wp14:textId="7699741B">
            <w:pPr>
              <w:spacing w:before="240" w:beforeAutospacing="off" w:after="240" w:afterAutospacing="off" w:line="276" w:lineRule="auto"/>
            </w:pPr>
            <w:r w:rsidRPr="546FCF18" w:rsidR="66D2B16D">
              <w:rPr>
                <w:rFonts w:ascii="Calibri" w:hAnsi="Calibri" w:eastAsia="Calibri" w:cs="Calibri"/>
                <w:b w:val="1"/>
                <w:bCs w:val="1"/>
                <w:noProof w:val="0"/>
                <w:sz w:val="24"/>
                <w:szCs w:val="24"/>
                <w:lang w:val="en-GB"/>
              </w:rPr>
              <w:t>Key vocab:</w:t>
            </w:r>
            <w:r w:rsidRPr="546FCF18" w:rsidR="66D2B16D">
              <w:rPr>
                <w:rFonts w:ascii="Calibri" w:hAnsi="Calibri" w:eastAsia="Calibri" w:cs="Calibri"/>
                <w:noProof w:val="0"/>
                <w:sz w:val="24"/>
                <w:szCs w:val="24"/>
                <w:lang w:val="en-GB"/>
              </w:rPr>
              <w:t xml:space="preserve"> inventor, Arkwright, Watt, Dalton, discover, create, science.</w:t>
            </w:r>
          </w:p>
          <w:p w:rsidRPr="00C93DF0" w:rsidR="00C93DF0" w:rsidP="546FCF18" w:rsidRDefault="00C93DF0" w14:paraId="69681CB9" wp14:textId="5FCA8D4E">
            <w:pPr>
              <w:spacing w:before="240" w:beforeAutospacing="off" w:after="240" w:afterAutospacing="off" w:line="276" w:lineRule="auto"/>
            </w:pPr>
            <w:r w:rsidRPr="546FCF18" w:rsidR="66D2B16D">
              <w:rPr>
                <w:rFonts w:ascii="Calibri" w:hAnsi="Calibri" w:eastAsia="Calibri" w:cs="Calibri"/>
                <w:b w:val="1"/>
                <w:bCs w:val="1"/>
                <w:noProof w:val="0"/>
                <w:sz w:val="24"/>
                <w:szCs w:val="24"/>
                <w:lang w:val="en-GB"/>
              </w:rPr>
              <w:t>Links:</w:t>
            </w:r>
          </w:p>
          <w:p w:rsidRPr="00C93DF0" w:rsidR="00C93DF0" w:rsidP="546FCF18" w:rsidRDefault="00C93DF0" w14:paraId="48C473DF" wp14:textId="02FD0919">
            <w:pPr>
              <w:pStyle w:val="ListParagraph"/>
              <w:numPr>
                <w:ilvl w:val="0"/>
                <w:numId w:val="30"/>
              </w:numPr>
              <w:spacing w:before="240" w:beforeAutospacing="off" w:after="240" w:afterAutospacing="off" w:line="276" w:lineRule="auto"/>
              <w:rPr>
                <w:rFonts w:ascii="Calibri" w:hAnsi="Calibri" w:eastAsia="Calibri" w:cs="Calibri"/>
                <w:noProof w:val="0"/>
                <w:sz w:val="24"/>
                <w:szCs w:val="24"/>
                <w:lang w:val="en-GB"/>
              </w:rPr>
            </w:pPr>
            <w:r w:rsidRPr="546FCF18" w:rsidR="66D2B16D">
              <w:rPr>
                <w:rFonts w:ascii="Calibri" w:hAnsi="Calibri" w:eastAsia="Calibri" w:cs="Calibri"/>
                <w:noProof w:val="0"/>
                <w:sz w:val="24"/>
                <w:szCs w:val="24"/>
                <w:lang w:val="en-GB"/>
              </w:rPr>
              <w:t>Kids Britannica – Inventors</w:t>
            </w:r>
          </w:p>
        </w:tc>
      </w:tr>
      <w:tr xmlns:wp14="http://schemas.microsoft.com/office/word/2010/wordml" w:rsidRPr="00C93DF0" w:rsidR="00C93DF0" w:rsidTr="546FCF18" w14:paraId="2DA810E0" wp14:textId="77777777">
        <w:trPr>
          <w:trHeight w:val="900"/>
        </w:trPr>
        <w:tc>
          <w:tcPr>
            <w:tcW w:w="9242" w:type="dxa"/>
            <w:tcMar/>
          </w:tcPr>
          <w:p w:rsidRPr="00C93DF0" w:rsidR="0008596F" w:rsidP="3AF1FACD" w:rsidRDefault="0008596F" w14:paraId="55902419" wp14:textId="5088AB29">
            <w:pPr>
              <w:spacing w:before="0" w:beforeAutospacing="off" w:after="120" w:afterAutospacing="off" w:line="276" w:lineRule="auto"/>
              <w:ind w:left="446" w:right="0" w:hanging="446"/>
              <w:jc w:val="left"/>
              <w:rPr>
                <w:rFonts w:ascii="Calibri" w:hAnsi="Calibri" w:eastAsia="Calibri" w:cs="Calibri" w:asciiTheme="minorAscii" w:hAnsiTheme="minorAscii" w:eastAsiaTheme="minorAscii" w:cstheme="minorAscii"/>
                <w:noProof w:val="0"/>
                <w:sz w:val="24"/>
                <w:szCs w:val="24"/>
                <w:lang w:val="en-GB"/>
              </w:rPr>
            </w:pPr>
            <w:r w:rsidRPr="546FCF18" w:rsidR="3969BE60">
              <w:rPr>
                <w:rFonts w:ascii="Calibri" w:hAnsi="Calibri" w:eastAsia="Calibri" w:cs="Calibri" w:asciiTheme="minorAscii" w:hAnsiTheme="minorAscii" w:eastAsiaTheme="minorAscii" w:cstheme="minorAscii"/>
                <w:noProof w:val="0"/>
                <w:sz w:val="24"/>
                <w:szCs w:val="24"/>
                <w:lang w:val="en-GB"/>
              </w:rPr>
              <w:t>Component</w:t>
            </w:r>
            <w:r w:rsidRPr="546FCF18" w:rsidR="3969BE60">
              <w:rPr>
                <w:rFonts w:ascii="Calibri" w:hAnsi="Calibri" w:eastAsia="Calibri" w:cs="Calibri" w:asciiTheme="minorAscii" w:hAnsiTheme="minorAscii" w:eastAsiaTheme="minorAscii" w:cstheme="minorAscii"/>
                <w:noProof w:val="0"/>
                <w:sz w:val="24"/>
                <w:szCs w:val="24"/>
                <w:lang w:val="en-GB"/>
              </w:rPr>
              <w:t xml:space="preserve"> 4</w:t>
            </w:r>
            <w:r w:rsidRPr="546FCF18" w:rsidR="4D681DB6">
              <w:rPr>
                <w:rFonts w:ascii="Calibri" w:hAnsi="Calibri" w:eastAsia="Calibri" w:cs="Calibri" w:asciiTheme="minorAscii" w:hAnsiTheme="minorAscii" w:eastAsiaTheme="minorAscii" w:cstheme="minorAscii"/>
                <w:noProof w:val="0"/>
                <w:sz w:val="24"/>
                <w:szCs w:val="24"/>
                <w:lang w:val="en-GB"/>
              </w:rPr>
              <w:t xml:space="preserve"> LO:</w:t>
            </w:r>
          </w:p>
          <w:p w:rsidR="3AF1FACD" w:rsidP="546FCF18" w:rsidRDefault="3AF1FACD" w14:paraId="7DEE2A15" w14:textId="0BBFCE5C">
            <w:pPr>
              <w:pStyle w:val="Heading2"/>
              <w:spacing w:before="299" w:beforeAutospacing="off" w:after="299" w:afterAutospacing="off" w:line="276" w:lineRule="auto"/>
              <w:ind/>
              <w:jc w:val="left"/>
              <w:rPr>
                <w:rFonts w:ascii="Arial" w:hAnsi="Arial" w:eastAsia="Arial" w:cs="Arial"/>
                <w:b w:val="0"/>
                <w:bCs w:val="0"/>
                <w:noProof w:val="0"/>
                <w:color w:val="000000" w:themeColor="text1" w:themeTint="FF" w:themeShade="FF"/>
                <w:sz w:val="22"/>
                <w:szCs w:val="22"/>
                <w:lang w:val="en-GB"/>
              </w:rPr>
            </w:pPr>
            <w:r w:rsidRPr="546FCF18" w:rsidR="7D5E3E88">
              <w:rPr>
                <w:rFonts w:ascii="Arial" w:hAnsi="Arial" w:eastAsia="Arial" w:cs="Arial"/>
                <w:b w:val="0"/>
                <w:bCs w:val="0"/>
                <w:noProof w:val="0"/>
                <w:color w:val="000000" w:themeColor="text1" w:themeTint="FF" w:themeShade="FF"/>
                <w:sz w:val="24"/>
                <w:szCs w:val="24"/>
                <w:lang w:val="en-GB"/>
              </w:rPr>
              <w:t>Lesson 3: Who were the inventors of Manchester?</w:t>
            </w:r>
          </w:p>
          <w:p w:rsidR="3AF1FACD" w:rsidP="546FCF18" w:rsidRDefault="3AF1FACD" w14:paraId="35523959" w14:textId="79AB322D">
            <w:pPr>
              <w:spacing w:before="240" w:beforeAutospacing="off" w:after="240" w:afterAutospacing="off" w:line="276" w:lineRule="auto"/>
              <w:ind/>
              <w:jc w:val="left"/>
            </w:pPr>
            <w:r w:rsidRPr="546FCF18" w:rsidR="7D5E3E88">
              <w:rPr>
                <w:rFonts w:ascii="Arial" w:hAnsi="Arial" w:eastAsia="Arial" w:cs="Arial"/>
                <w:b w:val="1"/>
                <w:bCs w:val="1"/>
                <w:noProof w:val="0"/>
                <w:sz w:val="22"/>
                <w:szCs w:val="22"/>
                <w:lang w:val="en-GB"/>
              </w:rPr>
              <w:t>Learning objective:</w:t>
            </w:r>
          </w:p>
          <w:p w:rsidR="3AF1FACD" w:rsidP="546FCF18" w:rsidRDefault="3AF1FACD" w14:paraId="6E8F321B" w14:textId="00DB9209">
            <w:pPr>
              <w:pStyle w:val="ListParagraph"/>
              <w:numPr>
                <w:ilvl w:val="0"/>
                <w:numId w:val="40"/>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To know about important inventors from Manchester.</w:t>
            </w:r>
          </w:p>
          <w:p w:rsidR="3AF1FACD" w:rsidP="546FCF18" w:rsidRDefault="3AF1FACD" w14:paraId="62A16306" w14:textId="1C8603F4">
            <w:pPr>
              <w:spacing w:before="240" w:beforeAutospacing="off" w:after="240" w:afterAutospacing="off" w:line="276" w:lineRule="auto"/>
              <w:ind/>
              <w:jc w:val="left"/>
            </w:pPr>
            <w:r w:rsidRPr="546FCF18" w:rsidR="7D5E3E88">
              <w:rPr>
                <w:rFonts w:ascii="Arial" w:hAnsi="Arial" w:eastAsia="Arial" w:cs="Arial"/>
                <w:b w:val="1"/>
                <w:bCs w:val="1"/>
                <w:noProof w:val="0"/>
                <w:sz w:val="22"/>
                <w:szCs w:val="22"/>
                <w:lang w:val="en-GB"/>
              </w:rPr>
              <w:t>Focus inventors:</w:t>
            </w:r>
          </w:p>
          <w:p w:rsidR="3AF1FACD" w:rsidP="546FCF18" w:rsidRDefault="3AF1FACD" w14:paraId="246877CD" w14:textId="2953C3A9">
            <w:pPr>
              <w:pStyle w:val="ListParagraph"/>
              <w:numPr>
                <w:ilvl w:val="0"/>
                <w:numId w:val="41"/>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Richard Arkwright (spinning frame).</w:t>
            </w:r>
          </w:p>
          <w:p w:rsidR="3AF1FACD" w:rsidP="546FCF18" w:rsidRDefault="3AF1FACD" w14:paraId="0D9BC058" w14:textId="2A99BD0C">
            <w:pPr>
              <w:pStyle w:val="ListParagraph"/>
              <w:numPr>
                <w:ilvl w:val="0"/>
                <w:numId w:val="41"/>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James Watt (steam engine, links to Manchester engineers).</w:t>
            </w:r>
          </w:p>
          <w:p w:rsidR="3AF1FACD" w:rsidP="546FCF18" w:rsidRDefault="3AF1FACD" w14:paraId="462B334D" w14:textId="38811D0D">
            <w:pPr>
              <w:pStyle w:val="ListParagraph"/>
              <w:numPr>
                <w:ilvl w:val="0"/>
                <w:numId w:val="41"/>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John Dalton (atomic theory, science).</w:t>
            </w:r>
          </w:p>
          <w:p w:rsidR="3AF1FACD" w:rsidP="546FCF18" w:rsidRDefault="3AF1FACD" w14:paraId="4E8A2F95" w14:textId="134A8E61">
            <w:pPr>
              <w:spacing w:before="240" w:beforeAutospacing="off" w:after="240" w:afterAutospacing="off" w:line="276" w:lineRule="auto"/>
              <w:ind/>
              <w:jc w:val="left"/>
            </w:pPr>
            <w:r w:rsidRPr="546FCF18" w:rsidR="7D5E3E88">
              <w:rPr>
                <w:rFonts w:ascii="Arial" w:hAnsi="Arial" w:eastAsia="Arial" w:cs="Arial"/>
                <w:b w:val="1"/>
                <w:bCs w:val="1"/>
                <w:noProof w:val="0"/>
                <w:sz w:val="22"/>
                <w:szCs w:val="22"/>
                <w:lang w:val="en-GB"/>
              </w:rPr>
              <w:t>Activities:</w:t>
            </w:r>
          </w:p>
          <w:p w:rsidR="3AF1FACD" w:rsidP="546FCF18" w:rsidRDefault="3AF1FACD" w14:paraId="245D397E" w14:textId="219A1E4E">
            <w:pPr>
              <w:pStyle w:val="ListParagraph"/>
              <w:numPr>
                <w:ilvl w:val="0"/>
                <w:numId w:val="42"/>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“Inventor stations” with pictures and child-friendly fact cards.</w:t>
            </w:r>
          </w:p>
          <w:p w:rsidR="3AF1FACD" w:rsidP="546FCF18" w:rsidRDefault="3AF1FACD" w14:paraId="29B57661" w14:textId="4837A53A">
            <w:pPr>
              <w:pStyle w:val="ListParagraph"/>
              <w:numPr>
                <w:ilvl w:val="0"/>
                <w:numId w:val="42"/>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Hot seating: one child plays inventor, others ask questions.</w:t>
            </w:r>
          </w:p>
          <w:p w:rsidR="3AF1FACD" w:rsidP="546FCF18" w:rsidRDefault="3AF1FACD" w14:paraId="73E16924" w14:textId="302667D0">
            <w:pPr>
              <w:pStyle w:val="ListParagraph"/>
              <w:numPr>
                <w:ilvl w:val="0"/>
                <w:numId w:val="42"/>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Plenary: Create a class display “Inventors of Manchester.”</w:t>
            </w:r>
          </w:p>
          <w:p w:rsidR="3AF1FACD" w:rsidP="546FCF18" w:rsidRDefault="3AF1FACD" w14:paraId="37C16CC1" w14:textId="72BBA97E">
            <w:pPr>
              <w:spacing w:before="240" w:beforeAutospacing="off" w:after="240" w:afterAutospacing="off" w:line="276" w:lineRule="auto"/>
              <w:ind/>
              <w:jc w:val="left"/>
            </w:pPr>
            <w:r w:rsidRPr="546FCF18" w:rsidR="7D5E3E88">
              <w:rPr>
                <w:rFonts w:ascii="Arial" w:hAnsi="Arial" w:eastAsia="Arial" w:cs="Arial"/>
                <w:b w:val="1"/>
                <w:bCs w:val="1"/>
                <w:noProof w:val="0"/>
                <w:sz w:val="22"/>
                <w:szCs w:val="22"/>
                <w:lang w:val="en-GB"/>
              </w:rPr>
              <w:t>Adaptations:</w:t>
            </w:r>
          </w:p>
          <w:p w:rsidR="3AF1FACD" w:rsidP="546FCF18" w:rsidRDefault="3AF1FACD" w14:paraId="41221B37" w14:textId="00FD68FA">
            <w:pPr>
              <w:pStyle w:val="ListParagraph"/>
              <w:numPr>
                <w:ilvl w:val="0"/>
                <w:numId w:val="43"/>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i w:val="1"/>
                <w:iCs w:val="1"/>
                <w:noProof w:val="0"/>
                <w:sz w:val="22"/>
                <w:szCs w:val="22"/>
                <w:lang w:val="en-GB"/>
              </w:rPr>
              <w:t>Less able</w:t>
            </w:r>
            <w:r w:rsidRPr="546FCF18" w:rsidR="7D5E3E88">
              <w:rPr>
                <w:rFonts w:ascii="Arial" w:hAnsi="Arial" w:eastAsia="Arial" w:cs="Arial"/>
                <w:noProof w:val="0"/>
                <w:sz w:val="22"/>
                <w:szCs w:val="22"/>
                <w:lang w:val="en-GB"/>
              </w:rPr>
              <w:t>: Use simple picture fact cards and sentence starters (“I invented the ___”).</w:t>
            </w:r>
          </w:p>
          <w:p w:rsidR="3AF1FACD" w:rsidP="546FCF18" w:rsidRDefault="3AF1FACD" w14:paraId="4C35D431" w14:textId="30CE6439">
            <w:pPr>
              <w:pStyle w:val="ListParagraph"/>
              <w:numPr>
                <w:ilvl w:val="0"/>
                <w:numId w:val="43"/>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i w:val="1"/>
                <w:iCs w:val="1"/>
                <w:noProof w:val="0"/>
                <w:sz w:val="22"/>
                <w:szCs w:val="22"/>
                <w:lang w:val="en-GB"/>
              </w:rPr>
              <w:t>More able</w:t>
            </w:r>
            <w:r w:rsidRPr="546FCF18" w:rsidR="7D5E3E88">
              <w:rPr>
                <w:rFonts w:ascii="Arial" w:hAnsi="Arial" w:eastAsia="Arial" w:cs="Arial"/>
                <w:noProof w:val="0"/>
                <w:sz w:val="22"/>
                <w:szCs w:val="22"/>
                <w:lang w:val="en-GB"/>
              </w:rPr>
              <w:t>: Write 2–3 facts about one inventor.</w:t>
            </w:r>
          </w:p>
          <w:p w:rsidR="3AF1FACD" w:rsidP="546FCF18" w:rsidRDefault="3AF1FACD" w14:paraId="64FD854F" w14:textId="21B428C3">
            <w:pPr>
              <w:spacing w:before="240" w:beforeAutospacing="off" w:after="240" w:afterAutospacing="off" w:line="276" w:lineRule="auto"/>
              <w:ind/>
              <w:jc w:val="left"/>
            </w:pPr>
            <w:r w:rsidRPr="546FCF18" w:rsidR="7D5E3E88">
              <w:rPr>
                <w:rFonts w:ascii="Arial" w:hAnsi="Arial" w:eastAsia="Arial" w:cs="Arial"/>
                <w:b w:val="1"/>
                <w:bCs w:val="1"/>
                <w:noProof w:val="0"/>
                <w:sz w:val="22"/>
                <w:szCs w:val="22"/>
                <w:lang w:val="en-GB"/>
              </w:rPr>
              <w:t>Key vocab:</w:t>
            </w:r>
            <w:r w:rsidRPr="546FCF18" w:rsidR="7D5E3E88">
              <w:rPr>
                <w:rFonts w:ascii="Arial" w:hAnsi="Arial" w:eastAsia="Arial" w:cs="Arial"/>
                <w:noProof w:val="0"/>
                <w:sz w:val="22"/>
                <w:szCs w:val="22"/>
                <w:lang w:val="en-GB"/>
              </w:rPr>
              <w:t xml:space="preserve"> inventor, Arkwright, Watt, Dalton, science, discovery, machine.</w:t>
            </w:r>
          </w:p>
          <w:p w:rsidR="3AF1FACD" w:rsidP="546FCF18" w:rsidRDefault="3AF1FACD" w14:paraId="46C047B8" w14:textId="659891D8">
            <w:pPr>
              <w:spacing w:before="240" w:beforeAutospacing="off" w:after="240" w:afterAutospacing="off" w:line="276" w:lineRule="auto"/>
              <w:ind/>
              <w:jc w:val="left"/>
            </w:pPr>
            <w:r w:rsidRPr="546FCF18" w:rsidR="7D5E3E88">
              <w:rPr>
                <w:rFonts w:ascii="Arial" w:hAnsi="Arial" w:eastAsia="Arial" w:cs="Arial"/>
                <w:b w:val="1"/>
                <w:bCs w:val="1"/>
                <w:noProof w:val="0"/>
                <w:sz w:val="22"/>
                <w:szCs w:val="22"/>
                <w:lang w:val="en-GB"/>
              </w:rPr>
              <w:t>Link:</w:t>
            </w:r>
          </w:p>
          <w:p w:rsidR="3AF1FACD" w:rsidP="546FCF18" w:rsidRDefault="3AF1FACD" w14:paraId="5429607D" w14:textId="76880CE2">
            <w:pPr>
              <w:pStyle w:val="ListParagraph"/>
              <w:numPr>
                <w:ilvl w:val="0"/>
                <w:numId w:val="44"/>
              </w:numPr>
              <w:spacing w:before="240" w:beforeAutospacing="off" w:after="240" w:afterAutospacing="off" w:line="276" w:lineRule="auto"/>
              <w:ind/>
              <w:jc w:val="left"/>
              <w:rPr>
                <w:rFonts w:ascii="Arial" w:hAnsi="Arial" w:eastAsia="Arial" w:cs="Arial"/>
                <w:noProof w:val="0"/>
                <w:sz w:val="22"/>
                <w:szCs w:val="22"/>
                <w:lang w:val="en-GB"/>
              </w:rPr>
            </w:pPr>
            <w:r w:rsidRPr="546FCF18" w:rsidR="7D5E3E88">
              <w:rPr>
                <w:rFonts w:ascii="Arial" w:hAnsi="Arial" w:eastAsia="Arial" w:cs="Arial"/>
                <w:noProof w:val="0"/>
                <w:sz w:val="22"/>
                <w:szCs w:val="22"/>
                <w:lang w:val="en-GB"/>
              </w:rPr>
              <w:t>Kids Britannica – Inventors</w:t>
            </w:r>
          </w:p>
          <w:p w:rsidR="3AF1FACD" w:rsidP="3AF1FACD" w:rsidRDefault="3AF1FACD" w14:paraId="0B5BF6C3" w14:textId="5F207746">
            <w:pPr>
              <w:spacing w:before="0" w:beforeAutospacing="off" w:after="120" w:afterAutospacing="off" w:line="276" w:lineRule="auto"/>
              <w:ind w:left="446" w:right="0" w:hanging="446"/>
              <w:jc w:val="left"/>
              <w:rPr>
                <w:rFonts w:ascii="Arial" w:hAnsi="Arial" w:eastAsia="Arial" w:cs="Arial"/>
                <w:noProof w:val="0"/>
                <w:sz w:val="22"/>
                <w:szCs w:val="22"/>
                <w:lang w:val="en-GB"/>
              </w:rPr>
            </w:pPr>
          </w:p>
          <w:p w:rsidRPr="00C93DF0" w:rsidR="0008596F" w:rsidP="3AF1FACD" w:rsidRDefault="0008596F" w14:paraId="11778354" wp14:textId="54F861C9">
            <w:pPr>
              <w:spacing w:before="0" w:beforeAutospacing="off" w:after="120" w:afterAutospacing="off" w:line="276" w:lineRule="auto"/>
              <w:ind w:left="446" w:right="0" w:hanging="446"/>
              <w:jc w:val="left"/>
              <w:rPr>
                <w:rFonts w:ascii="Calibri" w:hAnsi="Calibri" w:eastAsia="Calibri" w:cs="Calibri"/>
                <w:b w:val="0"/>
                <w:bCs w:val="0"/>
                <w:noProof w:val="0"/>
                <w:color w:val="000000" w:themeColor="text1" w:themeTint="FF" w:themeShade="FF"/>
                <w:sz w:val="24"/>
                <w:szCs w:val="24"/>
                <w:lang w:val="en-GB"/>
              </w:rPr>
            </w:pPr>
          </w:p>
        </w:tc>
      </w:tr>
      <w:tr w:rsidR="546FCF18" w:rsidTr="546FCF18" w14:paraId="79DF4039">
        <w:trPr>
          <w:trHeight w:val="300"/>
        </w:trPr>
        <w:tc>
          <w:tcPr>
            <w:tcW w:w="9016" w:type="dxa"/>
            <w:tcMar/>
          </w:tcPr>
          <w:p w:rsidR="7D5E3E88" w:rsidP="546FCF18" w:rsidRDefault="7D5E3E88" w14:paraId="2F72E222" w14:textId="71F74B13">
            <w:pPr>
              <w:pStyle w:val="Heading2"/>
              <w:spacing w:before="299" w:beforeAutospacing="off" w:after="299" w:afterAutospacing="off"/>
              <w:jc w:val="left"/>
              <w:rPr>
                <w:rFonts w:ascii="Calibri" w:hAnsi="Calibri" w:eastAsia="Calibri" w:cs="Calibri"/>
                <w:b w:val="0"/>
                <w:bCs w:val="0"/>
                <w:noProof w:val="0"/>
                <w:color w:val="000000" w:themeColor="text1" w:themeTint="FF" w:themeShade="FF"/>
                <w:sz w:val="28"/>
                <w:szCs w:val="28"/>
                <w:lang w:val="en-GB"/>
              </w:rPr>
            </w:pPr>
            <w:r w:rsidRPr="546FCF18" w:rsidR="7D5E3E88">
              <w:rPr>
                <w:rFonts w:ascii="Calibri" w:hAnsi="Calibri" w:eastAsia="Calibri" w:cs="Calibri"/>
                <w:b w:val="0"/>
                <w:bCs w:val="0"/>
                <w:noProof w:val="0"/>
                <w:color w:val="000000" w:themeColor="text1" w:themeTint="FF" w:themeShade="FF"/>
                <w:sz w:val="28"/>
                <w:szCs w:val="28"/>
                <w:lang w:val="en-GB"/>
              </w:rPr>
              <w:t>Lesson 4: How did inventions change people’s lives?</w:t>
            </w:r>
          </w:p>
          <w:p w:rsidR="7D5E3E88" w:rsidP="546FCF18" w:rsidRDefault="7D5E3E88" w14:paraId="7A05E247" w14:textId="64C65D51">
            <w:pPr>
              <w:spacing w:before="240" w:beforeAutospacing="off" w:after="240" w:afterAutospacing="off"/>
              <w:jc w:val="left"/>
            </w:pPr>
            <w:r w:rsidRPr="546FCF18" w:rsidR="7D5E3E88">
              <w:rPr>
                <w:rFonts w:ascii="Calibri" w:hAnsi="Calibri" w:eastAsia="Calibri" w:cs="Calibri"/>
                <w:b w:val="1"/>
                <w:bCs w:val="1"/>
                <w:noProof w:val="0"/>
                <w:sz w:val="24"/>
                <w:szCs w:val="24"/>
                <w:lang w:val="en-GB"/>
              </w:rPr>
              <w:t>Learning objective:</w:t>
            </w:r>
          </w:p>
          <w:p w:rsidR="7D5E3E88" w:rsidP="546FCF18" w:rsidRDefault="7D5E3E88" w14:paraId="7B75B26E" w14:textId="797EC7F6">
            <w:pPr>
              <w:pStyle w:val="ListParagraph"/>
              <w:numPr>
                <w:ilvl w:val="0"/>
                <w:numId w:val="45"/>
              </w:numPr>
              <w:spacing w:before="240" w:beforeAutospacing="off" w:after="240" w:afterAutospacing="off"/>
              <w:jc w:val="left"/>
              <w:rPr>
                <w:rFonts w:ascii="Calibri" w:hAnsi="Calibri" w:eastAsia="Calibri" w:cs="Calibri"/>
                <w:noProof w:val="0"/>
                <w:sz w:val="24"/>
                <w:szCs w:val="24"/>
                <w:lang w:val="en-GB"/>
              </w:rPr>
            </w:pPr>
            <w:r w:rsidRPr="546FCF18" w:rsidR="7D5E3E88">
              <w:rPr>
                <w:rFonts w:ascii="Calibri" w:hAnsi="Calibri" w:eastAsia="Calibri" w:cs="Calibri"/>
                <w:noProof w:val="0"/>
                <w:sz w:val="24"/>
                <w:szCs w:val="24"/>
                <w:lang w:val="en-GB"/>
              </w:rPr>
              <w:t>To understand the impact of inventions.</w:t>
            </w:r>
          </w:p>
          <w:p w:rsidR="7D5E3E88" w:rsidP="546FCF18" w:rsidRDefault="7D5E3E88" w14:paraId="2108E42C" w14:textId="08517257">
            <w:pPr>
              <w:spacing w:before="240" w:beforeAutospacing="off" w:after="240" w:afterAutospacing="off"/>
              <w:jc w:val="left"/>
            </w:pPr>
            <w:r w:rsidRPr="546FCF18" w:rsidR="7D5E3E88">
              <w:rPr>
                <w:rFonts w:ascii="Calibri" w:hAnsi="Calibri" w:eastAsia="Calibri" w:cs="Calibri"/>
                <w:b w:val="1"/>
                <w:bCs w:val="1"/>
                <w:noProof w:val="0"/>
                <w:sz w:val="24"/>
                <w:szCs w:val="24"/>
                <w:lang w:val="en-GB"/>
              </w:rPr>
              <w:t>Activities:</w:t>
            </w:r>
          </w:p>
          <w:p w:rsidR="7D5E3E88" w:rsidP="546FCF18" w:rsidRDefault="7D5E3E88" w14:paraId="1D93CF30" w14:textId="61C9BB2A">
            <w:pPr>
              <w:pStyle w:val="ListParagraph"/>
              <w:numPr>
                <w:ilvl w:val="0"/>
                <w:numId w:val="46"/>
              </w:numPr>
              <w:spacing w:before="240" w:beforeAutospacing="off" w:after="240" w:afterAutospacing="off"/>
              <w:jc w:val="left"/>
              <w:rPr>
                <w:rFonts w:ascii="Calibri" w:hAnsi="Calibri" w:eastAsia="Calibri" w:cs="Calibri"/>
                <w:noProof w:val="0"/>
                <w:sz w:val="24"/>
                <w:szCs w:val="24"/>
                <w:lang w:val="en-GB"/>
              </w:rPr>
            </w:pPr>
            <w:r w:rsidRPr="546FCF18" w:rsidR="7D5E3E88">
              <w:rPr>
                <w:rFonts w:ascii="Calibri" w:hAnsi="Calibri" w:eastAsia="Calibri" w:cs="Calibri"/>
                <w:noProof w:val="0"/>
                <w:sz w:val="24"/>
                <w:szCs w:val="24"/>
                <w:lang w:val="en-GB"/>
              </w:rPr>
              <w:t>Compare “before and after” pictures: hand weaving vs machine weaving; canal vs horse transport.</w:t>
            </w:r>
          </w:p>
          <w:p w:rsidR="7D5E3E88" w:rsidP="546FCF18" w:rsidRDefault="7D5E3E88" w14:paraId="1A0CE1C8" w14:textId="52FBCEB1">
            <w:pPr>
              <w:pStyle w:val="ListParagraph"/>
              <w:numPr>
                <w:ilvl w:val="0"/>
                <w:numId w:val="46"/>
              </w:numPr>
              <w:spacing w:before="240" w:beforeAutospacing="off" w:after="240" w:afterAutospacing="off"/>
              <w:jc w:val="left"/>
              <w:rPr>
                <w:rFonts w:ascii="Calibri" w:hAnsi="Calibri" w:eastAsia="Calibri" w:cs="Calibri"/>
                <w:noProof w:val="0"/>
                <w:sz w:val="24"/>
                <w:szCs w:val="24"/>
                <w:lang w:val="en-GB"/>
              </w:rPr>
            </w:pPr>
            <w:r w:rsidRPr="546FCF18" w:rsidR="7D5E3E88">
              <w:rPr>
                <w:rFonts w:ascii="Calibri" w:hAnsi="Calibri" w:eastAsia="Calibri" w:cs="Calibri"/>
                <w:noProof w:val="0"/>
                <w:sz w:val="24"/>
                <w:szCs w:val="24"/>
                <w:lang w:val="en-GB"/>
              </w:rPr>
              <w:t>Group role-play: life as a worker in a cotton mill.</w:t>
            </w:r>
          </w:p>
          <w:p w:rsidR="7D5E3E88" w:rsidP="546FCF18" w:rsidRDefault="7D5E3E88" w14:paraId="6E4986CB" w14:textId="15144DF1">
            <w:pPr>
              <w:pStyle w:val="ListParagraph"/>
              <w:numPr>
                <w:ilvl w:val="0"/>
                <w:numId w:val="46"/>
              </w:numPr>
              <w:spacing w:before="240" w:beforeAutospacing="off" w:after="240" w:afterAutospacing="off"/>
              <w:jc w:val="left"/>
              <w:rPr>
                <w:rFonts w:ascii="Calibri" w:hAnsi="Calibri" w:eastAsia="Calibri" w:cs="Calibri"/>
                <w:noProof w:val="0"/>
                <w:sz w:val="24"/>
                <w:szCs w:val="24"/>
                <w:lang w:val="en-GB"/>
              </w:rPr>
            </w:pPr>
            <w:r w:rsidRPr="546FCF18" w:rsidR="7D5E3E88">
              <w:rPr>
                <w:rFonts w:ascii="Calibri" w:hAnsi="Calibri" w:eastAsia="Calibri" w:cs="Calibri"/>
                <w:noProof w:val="0"/>
                <w:sz w:val="24"/>
                <w:szCs w:val="24"/>
                <w:lang w:val="en-GB"/>
              </w:rPr>
              <w:t>Class discussion: Were inventions helpful? Were there problems (e.g., noisy, dangerous factories)?</w:t>
            </w:r>
          </w:p>
          <w:p w:rsidR="7D5E3E88" w:rsidP="546FCF18" w:rsidRDefault="7D5E3E88" w14:paraId="19AFB0C2" w14:textId="6E76487F">
            <w:pPr>
              <w:pStyle w:val="ListParagraph"/>
              <w:numPr>
                <w:ilvl w:val="0"/>
                <w:numId w:val="46"/>
              </w:numPr>
              <w:spacing w:before="240" w:beforeAutospacing="off" w:after="240" w:afterAutospacing="off"/>
              <w:jc w:val="left"/>
              <w:rPr>
                <w:rFonts w:ascii="Calibri" w:hAnsi="Calibri" w:eastAsia="Calibri" w:cs="Calibri"/>
                <w:noProof w:val="0"/>
                <w:sz w:val="24"/>
                <w:szCs w:val="24"/>
                <w:lang w:val="en-GB"/>
              </w:rPr>
            </w:pPr>
            <w:r w:rsidRPr="546FCF18" w:rsidR="7D5E3E88">
              <w:rPr>
                <w:rFonts w:ascii="Calibri" w:hAnsi="Calibri" w:eastAsia="Calibri" w:cs="Calibri"/>
                <w:noProof w:val="0"/>
                <w:sz w:val="24"/>
                <w:szCs w:val="24"/>
                <w:lang w:val="en-GB"/>
              </w:rPr>
              <w:t>Plenary: Thumbs up/thumbs down for each invention’s impact.</w:t>
            </w:r>
          </w:p>
          <w:p w:rsidR="7D5E3E88" w:rsidP="546FCF18" w:rsidRDefault="7D5E3E88" w14:paraId="304D366A" w14:textId="68B803B7">
            <w:pPr>
              <w:spacing w:before="240" w:beforeAutospacing="off" w:after="240" w:afterAutospacing="off"/>
              <w:jc w:val="left"/>
              <w:rPr>
                <w:rFonts w:ascii="Calibri" w:hAnsi="Calibri" w:eastAsia="Calibri" w:cs="Calibri"/>
                <w:b w:val="1"/>
                <w:bCs w:val="1"/>
                <w:noProof w:val="0"/>
                <w:color w:val="00B050"/>
                <w:sz w:val="24"/>
                <w:szCs w:val="24"/>
                <w:lang w:val="en-GB"/>
              </w:rPr>
            </w:pPr>
            <w:r w:rsidRPr="546FCF18" w:rsidR="7D5E3E88">
              <w:rPr>
                <w:rFonts w:ascii="Calibri" w:hAnsi="Calibri" w:eastAsia="Calibri" w:cs="Calibri"/>
                <w:b w:val="1"/>
                <w:bCs w:val="1"/>
                <w:noProof w:val="0"/>
                <w:color w:val="00B050"/>
                <w:sz w:val="24"/>
                <w:szCs w:val="24"/>
                <w:lang w:val="en-GB"/>
              </w:rPr>
              <w:t>Adaptations:</w:t>
            </w:r>
          </w:p>
          <w:p w:rsidR="7D5E3E88" w:rsidP="546FCF18" w:rsidRDefault="7D5E3E88" w14:paraId="061F47BA" w14:textId="16F4E23C">
            <w:pPr>
              <w:pStyle w:val="ListParagraph"/>
              <w:numPr>
                <w:ilvl w:val="0"/>
                <w:numId w:val="47"/>
              </w:numPr>
              <w:spacing w:before="240" w:beforeAutospacing="off" w:after="240" w:afterAutospacing="off"/>
              <w:jc w:val="left"/>
              <w:rPr>
                <w:rFonts w:ascii="Calibri" w:hAnsi="Calibri" w:eastAsia="Calibri" w:cs="Calibri"/>
                <w:noProof w:val="0"/>
                <w:color w:val="00B050"/>
                <w:sz w:val="24"/>
                <w:szCs w:val="24"/>
                <w:lang w:val="en-GB"/>
              </w:rPr>
            </w:pPr>
            <w:r w:rsidRPr="546FCF18" w:rsidR="7D5E3E88">
              <w:rPr>
                <w:rFonts w:ascii="Calibri" w:hAnsi="Calibri" w:eastAsia="Calibri" w:cs="Calibri"/>
                <w:i w:val="1"/>
                <w:iCs w:val="1"/>
                <w:noProof w:val="0"/>
                <w:color w:val="00B050"/>
                <w:sz w:val="24"/>
                <w:szCs w:val="24"/>
                <w:lang w:val="en-GB"/>
              </w:rPr>
              <w:t>Less able</w:t>
            </w:r>
            <w:r w:rsidRPr="546FCF18" w:rsidR="7D5E3E88">
              <w:rPr>
                <w:rFonts w:ascii="Calibri" w:hAnsi="Calibri" w:eastAsia="Calibri" w:cs="Calibri"/>
                <w:noProof w:val="0"/>
                <w:color w:val="00B050"/>
                <w:sz w:val="24"/>
                <w:szCs w:val="24"/>
                <w:lang w:val="en-GB"/>
              </w:rPr>
              <w:t>: Use pictures to sort “made life easier” vs “made life harder.”</w:t>
            </w:r>
          </w:p>
          <w:p w:rsidR="7D5E3E88" w:rsidP="546FCF18" w:rsidRDefault="7D5E3E88" w14:paraId="542D8E6E" w14:textId="2EC5AD1B">
            <w:pPr>
              <w:pStyle w:val="ListParagraph"/>
              <w:numPr>
                <w:ilvl w:val="0"/>
                <w:numId w:val="47"/>
              </w:numPr>
              <w:spacing w:before="240" w:beforeAutospacing="off" w:after="240" w:afterAutospacing="off"/>
              <w:jc w:val="left"/>
              <w:rPr>
                <w:rFonts w:ascii="Calibri" w:hAnsi="Calibri" w:eastAsia="Calibri" w:cs="Calibri"/>
                <w:noProof w:val="0"/>
                <w:color w:val="00B050"/>
                <w:sz w:val="24"/>
                <w:szCs w:val="24"/>
                <w:lang w:val="en-GB"/>
              </w:rPr>
            </w:pPr>
            <w:r w:rsidRPr="546FCF18" w:rsidR="7D5E3E88">
              <w:rPr>
                <w:rFonts w:ascii="Calibri" w:hAnsi="Calibri" w:eastAsia="Calibri" w:cs="Calibri"/>
                <w:i w:val="1"/>
                <w:iCs w:val="1"/>
                <w:noProof w:val="0"/>
                <w:color w:val="00B050"/>
                <w:sz w:val="24"/>
                <w:szCs w:val="24"/>
                <w:lang w:val="en-GB"/>
              </w:rPr>
              <w:t>More able</w:t>
            </w:r>
            <w:r w:rsidRPr="546FCF18" w:rsidR="7D5E3E88">
              <w:rPr>
                <w:rFonts w:ascii="Calibri" w:hAnsi="Calibri" w:eastAsia="Calibri" w:cs="Calibri"/>
                <w:noProof w:val="0"/>
                <w:color w:val="00B050"/>
                <w:sz w:val="24"/>
                <w:szCs w:val="24"/>
                <w:lang w:val="en-GB"/>
              </w:rPr>
              <w:t>: Write sentences comparing “before and after.”</w:t>
            </w:r>
          </w:p>
          <w:p w:rsidR="7D5E3E88" w:rsidP="546FCF18" w:rsidRDefault="7D5E3E88" w14:paraId="44CAAA87" w14:textId="6DEC0D6D">
            <w:pPr>
              <w:spacing w:before="240" w:beforeAutospacing="off" w:after="240" w:afterAutospacing="off"/>
              <w:jc w:val="left"/>
            </w:pPr>
            <w:r w:rsidRPr="546FCF18" w:rsidR="7D5E3E88">
              <w:rPr>
                <w:rFonts w:ascii="Calibri" w:hAnsi="Calibri" w:eastAsia="Calibri" w:cs="Calibri"/>
                <w:b w:val="1"/>
                <w:bCs w:val="1"/>
                <w:noProof w:val="0"/>
                <w:sz w:val="24"/>
                <w:szCs w:val="24"/>
                <w:lang w:val="en-GB"/>
              </w:rPr>
              <w:t>Key vocab:</w:t>
            </w:r>
            <w:r w:rsidRPr="546FCF18" w:rsidR="7D5E3E88">
              <w:rPr>
                <w:rFonts w:ascii="Calibri" w:hAnsi="Calibri" w:eastAsia="Calibri" w:cs="Calibri"/>
                <w:noProof w:val="0"/>
                <w:sz w:val="24"/>
                <w:szCs w:val="24"/>
                <w:lang w:val="en-GB"/>
              </w:rPr>
              <w:t xml:space="preserve"> change, impact, easier, harder, job, factory, transport, work.</w:t>
            </w:r>
          </w:p>
          <w:p w:rsidR="7D5E3E88" w:rsidP="546FCF18" w:rsidRDefault="7D5E3E88" w14:paraId="3B9088D0" w14:textId="244C30DB">
            <w:pPr>
              <w:spacing w:before="240" w:beforeAutospacing="off" w:after="240" w:afterAutospacing="off"/>
              <w:jc w:val="left"/>
            </w:pPr>
            <w:r w:rsidRPr="546FCF18" w:rsidR="7D5E3E88">
              <w:rPr>
                <w:rFonts w:ascii="Calibri" w:hAnsi="Calibri" w:eastAsia="Calibri" w:cs="Calibri"/>
                <w:b w:val="1"/>
                <w:bCs w:val="1"/>
                <w:noProof w:val="0"/>
                <w:sz w:val="24"/>
                <w:szCs w:val="24"/>
                <w:lang w:val="en-GB"/>
              </w:rPr>
              <w:t>Link:</w:t>
            </w:r>
          </w:p>
          <w:p w:rsidR="7D5E3E88" w:rsidP="546FCF18" w:rsidRDefault="7D5E3E88" w14:paraId="1FF69D64" w14:textId="0B7C8969">
            <w:pPr>
              <w:pStyle w:val="ListParagraph"/>
              <w:numPr>
                <w:ilvl w:val="0"/>
                <w:numId w:val="48"/>
              </w:numPr>
              <w:spacing w:before="240" w:beforeAutospacing="off" w:after="240" w:afterAutospacing="off"/>
              <w:jc w:val="left"/>
              <w:rPr>
                <w:rFonts w:ascii="Calibri" w:hAnsi="Calibri" w:eastAsia="Calibri" w:cs="Calibri"/>
                <w:noProof w:val="0"/>
                <w:sz w:val="24"/>
                <w:szCs w:val="24"/>
                <w:lang w:val="en-GB"/>
              </w:rPr>
            </w:pPr>
            <w:r w:rsidRPr="546FCF18" w:rsidR="7D5E3E88">
              <w:rPr>
                <w:rFonts w:ascii="Calibri" w:hAnsi="Calibri" w:eastAsia="Calibri" w:cs="Calibri"/>
                <w:noProof w:val="0"/>
                <w:sz w:val="24"/>
                <w:szCs w:val="24"/>
                <w:lang w:val="en-GB"/>
              </w:rPr>
              <w:t>BBC Bitesize – How inventions changed lives</w:t>
            </w:r>
          </w:p>
          <w:p w:rsidR="546FCF18" w:rsidP="546FCF18" w:rsidRDefault="546FCF18" w14:paraId="6D9BBA04" w14:textId="6BBB6998">
            <w:pPr>
              <w:pStyle w:val="Normal"/>
              <w:spacing w:line="276" w:lineRule="auto"/>
              <w:jc w:val="left"/>
              <w:rPr>
                <w:rFonts w:ascii="Calibri" w:hAnsi="Calibri" w:eastAsia="Calibri" w:cs="Calibri" w:asciiTheme="minorAscii" w:hAnsiTheme="minorAscii" w:eastAsiaTheme="minorAscii" w:cstheme="minorAscii"/>
                <w:noProof w:val="0"/>
                <w:sz w:val="24"/>
                <w:szCs w:val="24"/>
                <w:lang w:val="en-GB"/>
              </w:rPr>
            </w:pPr>
          </w:p>
        </w:tc>
      </w:tr>
      <w:tr w:rsidR="546FCF18" w:rsidTr="546FCF18" w14:paraId="2A7BCA08">
        <w:trPr>
          <w:trHeight w:val="300"/>
        </w:trPr>
        <w:tc>
          <w:tcPr>
            <w:tcW w:w="9016" w:type="dxa"/>
            <w:tcMar/>
          </w:tcPr>
          <w:p w:rsidR="367CA924" w:rsidP="546FCF18" w:rsidRDefault="367CA924" w14:paraId="2358C619" w14:textId="1A647604">
            <w:pPr>
              <w:pStyle w:val="Heading2"/>
              <w:spacing w:before="299" w:beforeAutospacing="off" w:after="299" w:afterAutospacing="off"/>
              <w:rPr>
                <w:b w:val="0"/>
                <w:bCs w:val="0"/>
                <w:noProof w:val="0"/>
                <w:color w:val="000000" w:themeColor="text1" w:themeTint="FF" w:themeShade="FF"/>
                <w:sz w:val="28"/>
                <w:szCs w:val="28"/>
                <w:lang w:val="en-GB"/>
              </w:rPr>
            </w:pPr>
            <w:r w:rsidRPr="546FCF18" w:rsidR="367CA924">
              <w:rPr>
                <w:b w:val="0"/>
                <w:bCs w:val="0"/>
                <w:noProof w:val="0"/>
                <w:color w:val="000000" w:themeColor="text1" w:themeTint="FF" w:themeShade="FF"/>
                <w:sz w:val="28"/>
                <w:szCs w:val="28"/>
                <w:lang w:val="en-GB"/>
              </w:rPr>
              <w:t>Lesson 5: Comparing inventors – then and now</w:t>
            </w:r>
          </w:p>
          <w:p w:rsidR="367CA924" w:rsidP="546FCF18" w:rsidRDefault="367CA924" w14:paraId="3BC14976" w14:textId="7722F05E">
            <w:pPr>
              <w:spacing w:before="240" w:beforeAutospacing="off" w:after="240" w:afterAutospacing="off"/>
            </w:pPr>
            <w:r w:rsidRPr="546FCF18" w:rsidR="367CA924">
              <w:rPr>
                <w:b w:val="1"/>
                <w:bCs w:val="1"/>
                <w:noProof w:val="0"/>
                <w:lang w:val="en-GB"/>
              </w:rPr>
              <w:t>Learning objective:</w:t>
            </w:r>
          </w:p>
          <w:p w:rsidR="367CA924" w:rsidP="546FCF18" w:rsidRDefault="367CA924" w14:paraId="19A674DB" w14:textId="3D590BCD">
            <w:pPr>
              <w:pStyle w:val="ListParagraph"/>
              <w:numPr>
                <w:ilvl w:val="0"/>
                <w:numId w:val="49"/>
              </w:numPr>
              <w:spacing w:before="240" w:beforeAutospacing="off" w:after="240" w:afterAutospacing="off"/>
              <w:rPr>
                <w:noProof w:val="0"/>
                <w:lang w:val="en-GB"/>
              </w:rPr>
            </w:pPr>
            <w:r w:rsidRPr="546FCF18" w:rsidR="367CA924">
              <w:rPr>
                <w:noProof w:val="0"/>
                <w:lang w:val="en-GB"/>
              </w:rPr>
              <w:t>To compare historical inventors with modern inventors from Manchester.</w:t>
            </w:r>
          </w:p>
          <w:p w:rsidR="367CA924" w:rsidP="546FCF18" w:rsidRDefault="367CA924" w14:paraId="742D0D23" w14:textId="514D5575">
            <w:pPr>
              <w:spacing w:before="240" w:beforeAutospacing="off" w:after="240" w:afterAutospacing="off"/>
            </w:pPr>
            <w:r w:rsidRPr="546FCF18" w:rsidR="367CA924">
              <w:rPr>
                <w:b w:val="1"/>
                <w:bCs w:val="1"/>
                <w:noProof w:val="0"/>
                <w:lang w:val="en-GB"/>
              </w:rPr>
              <w:t>Focus inventors:</w:t>
            </w:r>
          </w:p>
          <w:p w:rsidR="367CA924" w:rsidP="546FCF18" w:rsidRDefault="367CA924" w14:paraId="4EC3FA1F" w14:textId="09414FA2">
            <w:pPr>
              <w:pStyle w:val="ListParagraph"/>
              <w:numPr>
                <w:ilvl w:val="0"/>
                <w:numId w:val="50"/>
              </w:numPr>
              <w:spacing w:before="240" w:beforeAutospacing="off" w:after="240" w:afterAutospacing="off"/>
              <w:rPr>
                <w:noProof w:val="0"/>
                <w:lang w:val="en-GB"/>
              </w:rPr>
            </w:pPr>
            <w:r w:rsidRPr="546FCF18" w:rsidR="367CA924">
              <w:rPr>
                <w:noProof w:val="0"/>
                <w:lang w:val="en-GB"/>
              </w:rPr>
              <w:t>Past: Richard Arkwright (spinning frame).</w:t>
            </w:r>
          </w:p>
          <w:p w:rsidR="367CA924" w:rsidP="546FCF18" w:rsidRDefault="367CA924" w14:paraId="5E0F4AE4" w14:textId="015672D3">
            <w:pPr>
              <w:pStyle w:val="ListParagraph"/>
              <w:numPr>
                <w:ilvl w:val="0"/>
                <w:numId w:val="50"/>
              </w:numPr>
              <w:spacing w:before="240" w:beforeAutospacing="off" w:after="240" w:afterAutospacing="off"/>
              <w:rPr>
                <w:noProof w:val="0"/>
                <w:lang w:val="en-GB"/>
              </w:rPr>
            </w:pPr>
            <w:r w:rsidRPr="546FCF18" w:rsidR="367CA924">
              <w:rPr>
                <w:noProof w:val="0"/>
                <w:lang w:val="en-GB"/>
              </w:rPr>
              <w:t>Modern: Alan Turing (computing, worked at Manchester University).</w:t>
            </w:r>
          </w:p>
          <w:p w:rsidR="367CA924" w:rsidP="546FCF18" w:rsidRDefault="367CA924" w14:paraId="0D3FB391" w14:textId="2A833C06">
            <w:pPr>
              <w:spacing w:before="240" w:beforeAutospacing="off" w:after="240" w:afterAutospacing="off"/>
            </w:pPr>
            <w:r w:rsidRPr="546FCF18" w:rsidR="367CA924">
              <w:rPr>
                <w:b w:val="1"/>
                <w:bCs w:val="1"/>
                <w:noProof w:val="0"/>
                <w:lang w:val="en-GB"/>
              </w:rPr>
              <w:t>Activities:</w:t>
            </w:r>
          </w:p>
          <w:p w:rsidR="367CA924" w:rsidP="546FCF18" w:rsidRDefault="367CA924" w14:paraId="53BEC116" w14:textId="47C67CEE">
            <w:pPr>
              <w:pStyle w:val="ListParagraph"/>
              <w:numPr>
                <w:ilvl w:val="0"/>
                <w:numId w:val="51"/>
              </w:numPr>
              <w:spacing w:before="240" w:beforeAutospacing="off" w:after="240" w:afterAutospacing="off"/>
              <w:rPr>
                <w:noProof w:val="0"/>
                <w:lang w:val="en-GB"/>
              </w:rPr>
            </w:pPr>
            <w:r w:rsidRPr="546FCF18" w:rsidR="367CA924">
              <w:rPr>
                <w:noProof w:val="0"/>
                <w:lang w:val="en-GB"/>
              </w:rPr>
              <w:t>Show children portraits/photos of both inventors.</w:t>
            </w:r>
          </w:p>
          <w:p w:rsidR="367CA924" w:rsidP="546FCF18" w:rsidRDefault="367CA924" w14:paraId="1FCFEC60" w14:textId="45923AAF">
            <w:pPr>
              <w:pStyle w:val="ListParagraph"/>
              <w:numPr>
                <w:ilvl w:val="0"/>
                <w:numId w:val="51"/>
              </w:numPr>
              <w:spacing w:before="240" w:beforeAutospacing="off" w:after="240" w:afterAutospacing="off"/>
              <w:rPr>
                <w:noProof w:val="0"/>
                <w:lang w:val="en-GB"/>
              </w:rPr>
            </w:pPr>
            <w:r w:rsidRPr="546FCF18" w:rsidR="367CA924">
              <w:rPr>
                <w:noProof w:val="0"/>
                <w:lang w:val="en-GB"/>
              </w:rPr>
              <w:t>Compare using a Venn diagram: What is the same? What is different?</w:t>
            </w:r>
          </w:p>
          <w:p w:rsidR="367CA924" w:rsidP="546FCF18" w:rsidRDefault="367CA924" w14:paraId="37756B05" w14:textId="5E332283">
            <w:pPr>
              <w:pStyle w:val="ListParagraph"/>
              <w:numPr>
                <w:ilvl w:val="0"/>
                <w:numId w:val="51"/>
              </w:numPr>
              <w:spacing w:before="240" w:beforeAutospacing="off" w:after="240" w:afterAutospacing="off"/>
              <w:rPr>
                <w:noProof w:val="0"/>
                <w:lang w:val="en-GB"/>
              </w:rPr>
            </w:pPr>
            <w:r w:rsidRPr="546FCF18" w:rsidR="367CA924">
              <w:rPr>
                <w:noProof w:val="0"/>
                <w:lang w:val="en-GB"/>
              </w:rPr>
              <w:t>Small groups: Create posters “Manchester inventors past and present.”</w:t>
            </w:r>
          </w:p>
          <w:p w:rsidR="367CA924" w:rsidP="546FCF18" w:rsidRDefault="367CA924" w14:paraId="24380E10" w14:textId="012F2479">
            <w:pPr>
              <w:pStyle w:val="ListParagraph"/>
              <w:numPr>
                <w:ilvl w:val="0"/>
                <w:numId w:val="51"/>
              </w:numPr>
              <w:spacing w:before="240" w:beforeAutospacing="off" w:after="240" w:afterAutospacing="off"/>
              <w:rPr>
                <w:noProof w:val="0"/>
                <w:lang w:val="en-GB"/>
              </w:rPr>
            </w:pPr>
            <w:r w:rsidRPr="546FCF18" w:rsidR="367CA924">
              <w:rPr>
                <w:noProof w:val="0"/>
                <w:lang w:val="en-GB"/>
              </w:rPr>
              <w:t>Plenary: Class quiz to recap: What is an invention? Who is an inventor?</w:t>
            </w:r>
          </w:p>
          <w:p w:rsidR="367CA924" w:rsidP="546FCF18" w:rsidRDefault="367CA924" w14:paraId="02FA49CB" w14:textId="6355737F">
            <w:pPr>
              <w:spacing w:before="240" w:beforeAutospacing="off" w:after="240" w:afterAutospacing="off"/>
              <w:rPr>
                <w:b w:val="1"/>
                <w:bCs w:val="1"/>
                <w:noProof w:val="0"/>
                <w:color w:val="00B050"/>
                <w:lang w:val="en-GB"/>
              </w:rPr>
            </w:pPr>
            <w:r w:rsidRPr="546FCF18" w:rsidR="367CA924">
              <w:rPr>
                <w:b w:val="1"/>
                <w:bCs w:val="1"/>
                <w:noProof w:val="0"/>
                <w:color w:val="00B050"/>
                <w:lang w:val="en-GB"/>
              </w:rPr>
              <w:t>Adaptations:</w:t>
            </w:r>
          </w:p>
          <w:p w:rsidR="367CA924" w:rsidP="546FCF18" w:rsidRDefault="367CA924" w14:paraId="78B36D10" w14:textId="131517B9">
            <w:pPr>
              <w:pStyle w:val="ListParagraph"/>
              <w:numPr>
                <w:ilvl w:val="0"/>
                <w:numId w:val="52"/>
              </w:numPr>
              <w:spacing w:before="240" w:beforeAutospacing="off" w:after="240" w:afterAutospacing="off"/>
              <w:rPr>
                <w:noProof w:val="0"/>
                <w:color w:val="00B050"/>
                <w:lang w:val="en-GB"/>
              </w:rPr>
            </w:pPr>
            <w:r w:rsidRPr="546FCF18" w:rsidR="367CA924">
              <w:rPr>
                <w:i w:val="1"/>
                <w:iCs w:val="1"/>
                <w:noProof w:val="0"/>
                <w:color w:val="00B050"/>
                <w:lang w:val="en-GB"/>
              </w:rPr>
              <w:t>Less able</w:t>
            </w:r>
            <w:r w:rsidRPr="546FCF18" w:rsidR="367CA924">
              <w:rPr>
                <w:noProof w:val="0"/>
                <w:color w:val="00B050"/>
                <w:lang w:val="en-GB"/>
              </w:rPr>
              <w:t>: Teacher-led Venn diagram with images.</w:t>
            </w:r>
          </w:p>
          <w:p w:rsidR="367CA924" w:rsidP="546FCF18" w:rsidRDefault="367CA924" w14:paraId="7AA4E949" w14:textId="1B4EFF16">
            <w:pPr>
              <w:pStyle w:val="ListParagraph"/>
              <w:numPr>
                <w:ilvl w:val="0"/>
                <w:numId w:val="52"/>
              </w:numPr>
              <w:spacing w:before="240" w:beforeAutospacing="off" w:after="240" w:afterAutospacing="off"/>
              <w:rPr>
                <w:noProof w:val="0"/>
                <w:color w:val="00B050"/>
                <w:lang w:val="en-GB"/>
              </w:rPr>
            </w:pPr>
            <w:r w:rsidRPr="546FCF18" w:rsidR="367CA924">
              <w:rPr>
                <w:i w:val="1"/>
                <w:iCs w:val="1"/>
                <w:noProof w:val="0"/>
                <w:color w:val="00B050"/>
                <w:lang w:val="en-GB"/>
              </w:rPr>
              <w:t>More able</w:t>
            </w:r>
            <w:r w:rsidRPr="546FCF18" w:rsidR="367CA924">
              <w:rPr>
                <w:noProof w:val="0"/>
                <w:color w:val="00B050"/>
                <w:lang w:val="en-GB"/>
              </w:rPr>
              <w:t>: Write full sentences comparing inventors.</w:t>
            </w:r>
          </w:p>
          <w:p w:rsidR="367CA924" w:rsidP="546FCF18" w:rsidRDefault="367CA924" w14:paraId="3ECD2495" w14:textId="243C15DC">
            <w:pPr>
              <w:spacing w:before="240" w:beforeAutospacing="off" w:after="240" w:afterAutospacing="off"/>
            </w:pPr>
            <w:r w:rsidRPr="546FCF18" w:rsidR="367CA924">
              <w:rPr>
                <w:b w:val="1"/>
                <w:bCs w:val="1"/>
                <w:noProof w:val="0"/>
                <w:lang w:val="en-GB"/>
              </w:rPr>
              <w:t>Key vocab:</w:t>
            </w:r>
            <w:r w:rsidRPr="546FCF18" w:rsidR="367CA924">
              <w:rPr>
                <w:noProof w:val="0"/>
                <w:lang w:val="en-GB"/>
              </w:rPr>
              <w:t xml:space="preserve"> past, present, modern, compare, different, same, Turing, Arkwright.</w:t>
            </w:r>
          </w:p>
          <w:p w:rsidR="367CA924" w:rsidP="546FCF18" w:rsidRDefault="367CA924" w14:paraId="2BFA4DD2" w14:textId="7F746EC1">
            <w:pPr>
              <w:spacing w:before="240" w:beforeAutospacing="off" w:after="240" w:afterAutospacing="off"/>
            </w:pPr>
            <w:r w:rsidRPr="546FCF18" w:rsidR="367CA924">
              <w:rPr>
                <w:b w:val="1"/>
                <w:bCs w:val="1"/>
                <w:noProof w:val="0"/>
                <w:lang w:val="en-GB"/>
              </w:rPr>
              <w:t>Links:</w:t>
            </w:r>
          </w:p>
          <w:p w:rsidR="367CA924" w:rsidP="546FCF18" w:rsidRDefault="367CA924" w14:paraId="5013AA49" w14:textId="6DECC40A">
            <w:pPr>
              <w:pStyle w:val="ListParagraph"/>
              <w:numPr>
                <w:ilvl w:val="0"/>
                <w:numId w:val="53"/>
              </w:numPr>
              <w:spacing w:before="240" w:beforeAutospacing="off" w:after="240" w:afterAutospacing="off"/>
              <w:rPr>
                <w:noProof w:val="0"/>
                <w:lang w:val="en-GB"/>
              </w:rPr>
            </w:pPr>
            <w:r w:rsidRPr="546FCF18" w:rsidR="367CA924">
              <w:rPr>
                <w:noProof w:val="0"/>
                <w:lang w:val="en-GB"/>
              </w:rPr>
              <w:t>Alan Turing – Manchester University</w:t>
            </w:r>
          </w:p>
          <w:p w:rsidR="367CA924" w:rsidP="546FCF18" w:rsidRDefault="367CA924" w14:paraId="477F9722" w14:textId="194F0B51">
            <w:pPr>
              <w:pStyle w:val="ListParagraph"/>
              <w:numPr>
                <w:ilvl w:val="0"/>
                <w:numId w:val="53"/>
              </w:numPr>
              <w:spacing w:before="240" w:beforeAutospacing="off" w:after="240" w:afterAutospacing="off"/>
              <w:rPr>
                <w:noProof w:val="0"/>
                <w:lang w:val="en-GB"/>
              </w:rPr>
            </w:pPr>
            <w:r w:rsidRPr="546FCF18" w:rsidR="367CA924">
              <w:rPr>
                <w:noProof w:val="0"/>
                <w:lang w:val="en-GB"/>
              </w:rPr>
              <w:t>BBC Bitesize KS1 – Significant people</w:t>
            </w:r>
          </w:p>
          <w:p w:rsidR="546FCF18" w:rsidP="546FCF18" w:rsidRDefault="546FCF18" w14:paraId="6B8CE9C8" w14:textId="2A0EF865">
            <w:pPr>
              <w:pStyle w:val="Normal"/>
              <w:rPr>
                <w:noProof w:val="0"/>
                <w:lang w:val="en-GB"/>
              </w:rPr>
            </w:pPr>
          </w:p>
        </w:tc>
      </w:tr>
      <w:tr xmlns:wp14="http://schemas.microsoft.com/office/word/2010/wordml" w:rsidRPr="00C93DF0" w:rsidR="00C93DF0" w:rsidTr="546FCF18" w14:paraId="370CF85C" wp14:textId="77777777">
        <w:tc>
          <w:tcPr>
            <w:tcW w:w="9242" w:type="dxa"/>
            <w:shd w:val="clear" w:color="auto" w:fill="FFF2CC" w:themeFill="accent4" w:themeFillTint="33"/>
            <w:tcMar/>
          </w:tcPr>
          <w:p w:rsidRPr="00C93DF0" w:rsidR="00C93DF0" w:rsidP="00C93DF0" w:rsidRDefault="00C93DF0" w14:paraId="4B94D5A5" wp14:textId="77777777">
            <w:pPr>
              <w:spacing w:after="200" w:line="276" w:lineRule="auto"/>
            </w:pPr>
          </w:p>
        </w:tc>
      </w:tr>
    </w:tbl>
    <w:p xmlns:wp14="http://schemas.microsoft.com/office/word/2010/wordml" w:rsidRPr="00C93DF0" w:rsidR="00C93DF0" w:rsidP="00C93DF0" w:rsidRDefault="00C93DF0" w14:paraId="3DEEC669" wp14:textId="77777777">
      <w:pPr>
        <w:spacing w:after="200" w:line="276" w:lineRule="auto"/>
        <w:rPr>
          <w:rFonts w:ascii="Tahoma" w:hAnsi="Tahoma" w:cs="Tahoma"/>
        </w:rPr>
      </w:pPr>
    </w:p>
    <w:p xmlns:wp14="http://schemas.microsoft.com/office/word/2010/wordml" w:rsidR="00411A0C" w:rsidP="00C93DF0" w:rsidRDefault="00411A0C" w14:paraId="3656B9AB" wp14:textId="77777777">
      <w:pPr>
        <w:ind w:left="-851" w:right="-897"/>
      </w:pPr>
    </w:p>
    <w:sectPr w:rsidR="00411A0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EmESk5ol" int2:invalidationBookmarkName="" int2:hashCode="poEwI8F7cc22x+" int2:id="vwZOmYm6">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2">
    <w:nsid w:val="3a5b3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d73f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7d78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54997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8e67c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45dfa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f6797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8123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e658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c7bd4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8ca7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85ca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f328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0807a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73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c5314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b5b3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e29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797c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6996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ee6e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c1a7d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e7496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b6f6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8ae0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03596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0a085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ad73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cd8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6b1b4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80f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8dff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04f7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2c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13e4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0171d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b793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3345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5fb58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4c985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4a65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05aa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e782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698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21d5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b5c8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c2eaa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866a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806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EDA2EC3"/>
    <w:multiLevelType w:val="hybridMultilevel"/>
    <w:tmpl w:val="7AF0B550"/>
    <w:lvl w:ilvl="0" w:tplc="0DF26AAA">
      <w:numFmt w:val="bullet"/>
      <w:lvlText w:val=""/>
      <w:lvlJc w:val="left"/>
      <w:pPr>
        <w:ind w:left="1080" w:hanging="360"/>
      </w:pPr>
      <w:rPr>
        <w:rFonts w:hint="default" w:ascii="Symbol" w:hAnsi="Symbol" w:cs="Tahoma"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61A4224E"/>
    <w:multiLevelType w:val="hybridMultilevel"/>
    <w:tmpl w:val="B9A09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C749CD"/>
    <w:multiLevelType w:val="hybridMultilevel"/>
    <w:tmpl w:val="D67A9076"/>
    <w:lvl w:ilvl="0" w:tplc="D292DB84">
      <w:numFmt w:val="bullet"/>
      <w:lvlText w:val=""/>
      <w:lvlJc w:val="left"/>
      <w:pPr>
        <w:ind w:left="720" w:hanging="360"/>
      </w:pPr>
      <w:rPr>
        <w:rFonts w:hint="default" w:ascii="Symbol" w:hAnsi="Symbol"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3C4195B"/>
    <w:multiLevelType w:val="hybridMultilevel"/>
    <w:tmpl w:val="AB2C2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1"/>
  </w:num>
  <w:num w:numId="2">
    <w:abstractNumId w:val="3"/>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F0"/>
    <w:rsid w:val="0008596F"/>
    <w:rsid w:val="0024F67F"/>
    <w:rsid w:val="002E1991"/>
    <w:rsid w:val="00300B80"/>
    <w:rsid w:val="00411A0C"/>
    <w:rsid w:val="005A5297"/>
    <w:rsid w:val="0064602A"/>
    <w:rsid w:val="006E6EF2"/>
    <w:rsid w:val="00764485"/>
    <w:rsid w:val="008A6D03"/>
    <w:rsid w:val="00A52092"/>
    <w:rsid w:val="00A92166"/>
    <w:rsid w:val="00BD3E1F"/>
    <w:rsid w:val="00C93DF0"/>
    <w:rsid w:val="00CF5C3C"/>
    <w:rsid w:val="00D53D62"/>
    <w:rsid w:val="00DFF667"/>
    <w:rsid w:val="00EA7952"/>
    <w:rsid w:val="00F77C2E"/>
    <w:rsid w:val="0112B206"/>
    <w:rsid w:val="037DB084"/>
    <w:rsid w:val="03A6670C"/>
    <w:rsid w:val="0432576F"/>
    <w:rsid w:val="045E198F"/>
    <w:rsid w:val="05895E96"/>
    <w:rsid w:val="060E5A80"/>
    <w:rsid w:val="063D5B89"/>
    <w:rsid w:val="073F4875"/>
    <w:rsid w:val="080E13CD"/>
    <w:rsid w:val="09808F24"/>
    <w:rsid w:val="0A6B54FD"/>
    <w:rsid w:val="0B280045"/>
    <w:rsid w:val="0BD93F03"/>
    <w:rsid w:val="0BE5E58C"/>
    <w:rsid w:val="0C0854B4"/>
    <w:rsid w:val="0C797AA2"/>
    <w:rsid w:val="0D54F73A"/>
    <w:rsid w:val="0D9815EC"/>
    <w:rsid w:val="0E139B89"/>
    <w:rsid w:val="0EB96F35"/>
    <w:rsid w:val="0F0B0043"/>
    <w:rsid w:val="10823CD6"/>
    <w:rsid w:val="10D4EC2C"/>
    <w:rsid w:val="1204EB03"/>
    <w:rsid w:val="14A87AC6"/>
    <w:rsid w:val="1594E910"/>
    <w:rsid w:val="160BE768"/>
    <w:rsid w:val="1692B525"/>
    <w:rsid w:val="16F3A5C7"/>
    <w:rsid w:val="178EF980"/>
    <w:rsid w:val="18726432"/>
    <w:rsid w:val="18E41EA1"/>
    <w:rsid w:val="1996F0D4"/>
    <w:rsid w:val="19AEE001"/>
    <w:rsid w:val="1A19E468"/>
    <w:rsid w:val="1A1D574A"/>
    <w:rsid w:val="1A786863"/>
    <w:rsid w:val="1B31AD30"/>
    <w:rsid w:val="1BA32800"/>
    <w:rsid w:val="1BA6EB6B"/>
    <w:rsid w:val="1BE979AC"/>
    <w:rsid w:val="1CB6A59A"/>
    <w:rsid w:val="1CBA9085"/>
    <w:rsid w:val="1CFE5628"/>
    <w:rsid w:val="1E0EC46A"/>
    <w:rsid w:val="1EB93638"/>
    <w:rsid w:val="1EBAB717"/>
    <w:rsid w:val="1ECB36DF"/>
    <w:rsid w:val="2091FA98"/>
    <w:rsid w:val="20E78E4F"/>
    <w:rsid w:val="21525479"/>
    <w:rsid w:val="2188B396"/>
    <w:rsid w:val="21AE8E70"/>
    <w:rsid w:val="23420567"/>
    <w:rsid w:val="2377551D"/>
    <w:rsid w:val="2400947A"/>
    <w:rsid w:val="2451E581"/>
    <w:rsid w:val="245B558D"/>
    <w:rsid w:val="24625450"/>
    <w:rsid w:val="24AF44E8"/>
    <w:rsid w:val="25D1D3E5"/>
    <w:rsid w:val="265C8B31"/>
    <w:rsid w:val="26AE5119"/>
    <w:rsid w:val="26CF8FC7"/>
    <w:rsid w:val="26E849CB"/>
    <w:rsid w:val="26EBB866"/>
    <w:rsid w:val="27BF553D"/>
    <w:rsid w:val="29EE373E"/>
    <w:rsid w:val="2AD9445D"/>
    <w:rsid w:val="2C1C468E"/>
    <w:rsid w:val="2FA25A3C"/>
    <w:rsid w:val="30C93794"/>
    <w:rsid w:val="3147E093"/>
    <w:rsid w:val="32757AA0"/>
    <w:rsid w:val="335EA7A1"/>
    <w:rsid w:val="34EC9E7E"/>
    <w:rsid w:val="3599FDE2"/>
    <w:rsid w:val="35B5CA39"/>
    <w:rsid w:val="35B715CD"/>
    <w:rsid w:val="36431005"/>
    <w:rsid w:val="36453ABB"/>
    <w:rsid w:val="367CA924"/>
    <w:rsid w:val="3705B4DB"/>
    <w:rsid w:val="37A591E6"/>
    <w:rsid w:val="38594FA3"/>
    <w:rsid w:val="3873C35E"/>
    <w:rsid w:val="391B3586"/>
    <w:rsid w:val="3969BE60"/>
    <w:rsid w:val="3A701E6E"/>
    <w:rsid w:val="3AF1FACD"/>
    <w:rsid w:val="3C679B9F"/>
    <w:rsid w:val="3C7652B8"/>
    <w:rsid w:val="3CA63E90"/>
    <w:rsid w:val="3CF3655F"/>
    <w:rsid w:val="3D199074"/>
    <w:rsid w:val="3EC770A1"/>
    <w:rsid w:val="3EC81585"/>
    <w:rsid w:val="3EEE7FC0"/>
    <w:rsid w:val="3F6EB98B"/>
    <w:rsid w:val="3FD7A013"/>
    <w:rsid w:val="3FEC8057"/>
    <w:rsid w:val="40021851"/>
    <w:rsid w:val="40A2B481"/>
    <w:rsid w:val="40AD1A72"/>
    <w:rsid w:val="40C9C0E1"/>
    <w:rsid w:val="40CB9754"/>
    <w:rsid w:val="40D6E14B"/>
    <w:rsid w:val="424B9D84"/>
    <w:rsid w:val="4347F184"/>
    <w:rsid w:val="43F0BE9A"/>
    <w:rsid w:val="44B032AC"/>
    <w:rsid w:val="4606CD2F"/>
    <w:rsid w:val="4753BE1F"/>
    <w:rsid w:val="483D455B"/>
    <w:rsid w:val="48E5C30A"/>
    <w:rsid w:val="48EE828C"/>
    <w:rsid w:val="49826A52"/>
    <w:rsid w:val="4A72E838"/>
    <w:rsid w:val="4A8C656A"/>
    <w:rsid w:val="4AFC34AB"/>
    <w:rsid w:val="4BB281C1"/>
    <w:rsid w:val="4C1A1DC8"/>
    <w:rsid w:val="4CF552DB"/>
    <w:rsid w:val="4D647218"/>
    <w:rsid w:val="4D681DB6"/>
    <w:rsid w:val="4DDD81D8"/>
    <w:rsid w:val="4E552F27"/>
    <w:rsid w:val="4F397A5C"/>
    <w:rsid w:val="4FCF98DF"/>
    <w:rsid w:val="504618C8"/>
    <w:rsid w:val="51A1748C"/>
    <w:rsid w:val="528D4B88"/>
    <w:rsid w:val="52C36224"/>
    <w:rsid w:val="540C2FEB"/>
    <w:rsid w:val="54491DF0"/>
    <w:rsid w:val="546FCF18"/>
    <w:rsid w:val="55021A2F"/>
    <w:rsid w:val="5522D52A"/>
    <w:rsid w:val="56140541"/>
    <w:rsid w:val="573C8550"/>
    <w:rsid w:val="580B8B71"/>
    <w:rsid w:val="5A2F4C0D"/>
    <w:rsid w:val="5A62E050"/>
    <w:rsid w:val="5AB1357E"/>
    <w:rsid w:val="5ABDA369"/>
    <w:rsid w:val="5B2FAD70"/>
    <w:rsid w:val="5BA2E5BB"/>
    <w:rsid w:val="5C6BF580"/>
    <w:rsid w:val="5DA0ABAD"/>
    <w:rsid w:val="5EAAC5AB"/>
    <w:rsid w:val="5F9C6158"/>
    <w:rsid w:val="5FB4B77A"/>
    <w:rsid w:val="5FFE31F4"/>
    <w:rsid w:val="6052A000"/>
    <w:rsid w:val="609AA80D"/>
    <w:rsid w:val="6100FAA9"/>
    <w:rsid w:val="6113CB09"/>
    <w:rsid w:val="61556562"/>
    <w:rsid w:val="61A31067"/>
    <w:rsid w:val="62552FBF"/>
    <w:rsid w:val="633C596A"/>
    <w:rsid w:val="63A5C224"/>
    <w:rsid w:val="640BBD26"/>
    <w:rsid w:val="65369A05"/>
    <w:rsid w:val="660DBBF7"/>
    <w:rsid w:val="66879113"/>
    <w:rsid w:val="66D2B16D"/>
    <w:rsid w:val="67490FF8"/>
    <w:rsid w:val="68BB90D1"/>
    <w:rsid w:val="69D0DCDC"/>
    <w:rsid w:val="6A715E2A"/>
    <w:rsid w:val="6B339615"/>
    <w:rsid w:val="6C05D88D"/>
    <w:rsid w:val="6CD692CD"/>
    <w:rsid w:val="6D1CC0E8"/>
    <w:rsid w:val="6DB31501"/>
    <w:rsid w:val="6E913977"/>
    <w:rsid w:val="700117D1"/>
    <w:rsid w:val="705E82FC"/>
    <w:rsid w:val="70771D18"/>
    <w:rsid w:val="70AAAF0B"/>
    <w:rsid w:val="70CD940B"/>
    <w:rsid w:val="7230310C"/>
    <w:rsid w:val="7231A1A9"/>
    <w:rsid w:val="76534CAE"/>
    <w:rsid w:val="7729913E"/>
    <w:rsid w:val="78E5FC88"/>
    <w:rsid w:val="795C9E8C"/>
    <w:rsid w:val="7AAF5839"/>
    <w:rsid w:val="7BB5F3DB"/>
    <w:rsid w:val="7BCBAD0C"/>
    <w:rsid w:val="7C1C08FC"/>
    <w:rsid w:val="7CAAFB12"/>
    <w:rsid w:val="7D5E3E88"/>
    <w:rsid w:val="7D87860F"/>
    <w:rsid w:val="7DBFA326"/>
    <w:rsid w:val="7DC27139"/>
    <w:rsid w:val="7E176C0C"/>
    <w:rsid w:val="7E8B34D3"/>
    <w:rsid w:val="7E9BAA0D"/>
    <w:rsid w:val="7EB94737"/>
    <w:rsid w:val="7EF97587"/>
    <w:rsid w:val="7F516395"/>
    <w:rsid w:val="7FD8711B"/>
    <w:rsid w:val="7FE2B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5A7A"/>
  <w15:chartTrackingRefBased/>
  <w15:docId w15:val="{095569BE-0868-442A-8201-06F139E92F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93DF0"/>
    <w:pPr>
      <w:spacing w:after="0" w:line="240" w:lineRule="auto"/>
    </w:pPr>
    <w:rPr>
      <w:rFonts w:ascii="Tahoma" w:hAnsi="Tahoma" w:cs="Tahom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E6EF2"/>
    <w:pPr>
      <w:ind w:left="720"/>
      <w:contextualSpacing/>
    </w:pPr>
  </w:style>
  <w:style w:type="character" w:styleId="Hyperlink">
    <w:uiPriority w:val="99"/>
    <w:name w:val="Hyperlink"/>
    <w:basedOn w:val="DefaultParagraphFont"/>
    <w:unhideWhenUsed/>
    <w:rsid w:val="0F0B0043"/>
    <w:rPr>
      <w:color w:val="0563C1"/>
      <w:u w:val="single"/>
    </w:rPr>
  </w:style>
  <w:style w:type="paragraph" w:styleId="Heading3">
    <w:uiPriority w:val="9"/>
    <w:name w:val="heading 3"/>
    <w:basedOn w:val="Normal"/>
    <w:next w:val="Normal"/>
    <w:unhideWhenUsed/>
    <w:qFormat/>
    <w:rsid w:val="3AF1FACD"/>
    <w:rPr>
      <w:rFonts w:eastAsia="Calibri Light" w:cs="Calibri Light" w:eastAsiaTheme="majorAscii" w:cstheme="majorAscii"/>
      <w:color w:val="2E74B5"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3AF1FACD"/>
    <w:rPr>
      <w:rFonts w:ascii="Calibri Light" w:hAnsi="Calibri Light" w:eastAsia="Calibri Light" w:cs="Calibri Light" w:asciiTheme="majorAscii" w:hAnsiTheme="majorAscii" w:eastAsiaTheme="majorAscii" w:cstheme="majorAscii"/>
      <w:color w:val="2E74B5"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b6bf1fec3fa2425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934EB101F47469192BD55F7F51A5B" ma:contentTypeVersion="13" ma:contentTypeDescription="Create a new document." ma:contentTypeScope="" ma:versionID="a5994b492b2fae64a559cd56ad3fba86">
  <xsd:schema xmlns:xsd="http://www.w3.org/2001/XMLSchema" xmlns:xs="http://www.w3.org/2001/XMLSchema" xmlns:p="http://schemas.microsoft.com/office/2006/metadata/properties" xmlns:ns2="497449ee-2aa9-4805-a05c-9930c5127a16" xmlns:ns3="9cf0a8a2-984d-4ee8-8862-70551bff4f22" targetNamespace="http://schemas.microsoft.com/office/2006/metadata/properties" ma:root="true" ma:fieldsID="c2937cf70028e974f8dace0456d5d28b" ns2:_="" ns3:_="">
    <xsd:import namespace="497449ee-2aa9-4805-a05c-9930c5127a16"/>
    <xsd:import namespace="9cf0a8a2-984d-4ee8-8862-70551bff4f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449ee-2aa9-4805-a05c-9930c5127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53ca52-31bc-4ff1-8222-6051e54f7e9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0a8a2-984d-4ee8-8862-70551bff4f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9c23f7-9646-4d9c-bbaf-e4ae1ccdc508}" ma:internalName="TaxCatchAll" ma:showField="CatchAllData" ma:web="9cf0a8a2-984d-4ee8-8862-70551bff4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449ee-2aa9-4805-a05c-9930c5127a16">
      <Terms xmlns="http://schemas.microsoft.com/office/infopath/2007/PartnerControls"/>
    </lcf76f155ced4ddcb4097134ff3c332f>
    <TaxCatchAll xmlns="9cf0a8a2-984d-4ee8-8862-70551bff4f22" xsi:nil="true"/>
  </documentManagement>
</p:properties>
</file>

<file path=customXml/itemProps1.xml><?xml version="1.0" encoding="utf-8"?>
<ds:datastoreItem xmlns:ds="http://schemas.openxmlformats.org/officeDocument/2006/customXml" ds:itemID="{32D646A7-EEE7-401D-8838-FE61732ED6F4}"/>
</file>

<file path=customXml/itemProps2.xml><?xml version="1.0" encoding="utf-8"?>
<ds:datastoreItem xmlns:ds="http://schemas.openxmlformats.org/officeDocument/2006/customXml" ds:itemID="{23961D05-CDA1-4BA8-BEBF-ED07A501F8B6}"/>
</file>

<file path=customXml/itemProps3.xml><?xml version="1.0" encoding="utf-8"?>
<ds:datastoreItem xmlns:ds="http://schemas.openxmlformats.org/officeDocument/2006/customXml" ds:itemID="{1A190650-44A7-408E-8B16-F9629990AF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G Banks</dc:creator>
  <keywords/>
  <dc:description/>
  <lastModifiedBy>R Finch</lastModifiedBy>
  <revision>9</revision>
  <dcterms:created xsi:type="dcterms:W3CDTF">2024-03-22T12:03:00.0000000Z</dcterms:created>
  <dcterms:modified xsi:type="dcterms:W3CDTF">2025-10-01T08:00:18.1719427Z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0x010100456934EB101F47469192BD55F7F51A5B</vt:lpwstr>
  </property>
  <property fmtid="{D5CDD505-2E9C-101B-9397-08002B2CF9AE}" pid="3" name="Order">
    <vt:r8>5389800</vt:r8>
  </property>
  <property fmtid="{D5CDD505-2E9C-101B-9397-08002B2CF9AE}" pid="4" name="MediaServiceImageTags">
    <vt:lpwstr/>
  </property>
</Properties>
</file>